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D33F4" w14:textId="77777777" w:rsidR="006719B3" w:rsidRDefault="006719B3">
      <w:pPr>
        <w:rPr>
          <w:rFonts w:hint="eastAsia"/>
        </w:rPr>
      </w:pPr>
    </w:p>
    <w:p w14:paraId="3168002A" w14:textId="77777777" w:rsidR="006719B3" w:rsidRDefault="006719B3">
      <w:pPr>
        <w:rPr>
          <w:rFonts w:hint="eastAsia"/>
        </w:rPr>
      </w:pPr>
      <w:r>
        <w:rPr>
          <w:rFonts w:hint="eastAsia"/>
        </w:rPr>
        <w:t>全友的拼音怎么写</w:t>
      </w:r>
    </w:p>
    <w:p w14:paraId="5B58FFAF" w14:textId="77777777" w:rsidR="006719B3" w:rsidRDefault="006719B3">
      <w:pPr>
        <w:rPr>
          <w:rFonts w:hint="eastAsia"/>
        </w:rPr>
      </w:pPr>
      <w:r>
        <w:rPr>
          <w:rFonts w:hint="eastAsia"/>
        </w:rPr>
        <w:t>全友这两个字的拼音写作“Quányǒu”。其中，“全”的拼音是quán，属于阳平声调，意指全部、完整的意思；而“友”的拼音则是yǒu，属于上声声调，通常用来表示朋友或者友好关系。将两者组合起来，“Quányǒu”可以简单理解为一个名字或是品牌的标识，其含义丰富，既可能代表着全面的朋友关系网，也可能象征着某个企业或个人追求全方位友好的理念。</w:t>
      </w:r>
    </w:p>
    <w:p w14:paraId="74D64012" w14:textId="77777777" w:rsidR="006719B3" w:rsidRDefault="006719B3">
      <w:pPr>
        <w:rPr>
          <w:rFonts w:hint="eastAsia"/>
        </w:rPr>
      </w:pPr>
    </w:p>
    <w:p w14:paraId="6D768684" w14:textId="77777777" w:rsidR="006719B3" w:rsidRDefault="006719B3">
      <w:pPr>
        <w:rPr>
          <w:rFonts w:hint="eastAsia"/>
        </w:rPr>
      </w:pPr>
    </w:p>
    <w:p w14:paraId="3FBA18F0" w14:textId="77777777" w:rsidR="006719B3" w:rsidRDefault="006719B3">
      <w:pPr>
        <w:rPr>
          <w:rFonts w:hint="eastAsia"/>
        </w:rPr>
      </w:pPr>
      <w:r>
        <w:rPr>
          <w:rFonts w:hint="eastAsia"/>
        </w:rPr>
        <w:t>关于“全友”的多种含义</w:t>
      </w:r>
    </w:p>
    <w:p w14:paraId="0CE2739F" w14:textId="77777777" w:rsidR="006719B3" w:rsidRDefault="006719B3">
      <w:pPr>
        <w:rPr>
          <w:rFonts w:hint="eastAsia"/>
        </w:rPr>
      </w:pPr>
      <w:r>
        <w:rPr>
          <w:rFonts w:hint="eastAsia"/>
        </w:rPr>
        <w:t>在不同的文化和语境下，“全友”所代表的意义也有所不同。例如，在商业领域中，“全友”可能是某家公司或品牌的名称，它可能致力于提供全方位的服务或产品，以满足客户的所有需求为目标。而在人际关系中，“全友”则更倾向于描述一个人拥有广泛且深厚的人脉网络，能够与不同类型的人建立并维持良好的友谊关系。无论是哪种情况，“Quányǒu”都承载着积极正面的价值观，反映了人们对完整性、友好性的向往和追求。</w:t>
      </w:r>
    </w:p>
    <w:p w14:paraId="7E689CB3" w14:textId="77777777" w:rsidR="006719B3" w:rsidRDefault="006719B3">
      <w:pPr>
        <w:rPr>
          <w:rFonts w:hint="eastAsia"/>
        </w:rPr>
      </w:pPr>
    </w:p>
    <w:p w14:paraId="3DD812AA" w14:textId="77777777" w:rsidR="006719B3" w:rsidRDefault="006719B3">
      <w:pPr>
        <w:rPr>
          <w:rFonts w:hint="eastAsia"/>
        </w:rPr>
      </w:pPr>
    </w:p>
    <w:p w14:paraId="2BCA9750" w14:textId="77777777" w:rsidR="006719B3" w:rsidRDefault="006719B3">
      <w:pPr>
        <w:rPr>
          <w:rFonts w:hint="eastAsia"/>
        </w:rPr>
      </w:pPr>
      <w:r>
        <w:rPr>
          <w:rFonts w:hint="eastAsia"/>
        </w:rPr>
        <w:t>全友作为品牌名的影响力</w:t>
      </w:r>
    </w:p>
    <w:p w14:paraId="5C6FFCF2" w14:textId="77777777" w:rsidR="006719B3" w:rsidRDefault="006719B3">
      <w:pPr>
        <w:rPr>
          <w:rFonts w:hint="eastAsia"/>
        </w:rPr>
      </w:pPr>
      <w:r>
        <w:rPr>
          <w:rFonts w:hint="eastAsia"/>
        </w:rPr>
        <w:t>值得一提的是，“全友”作为一个品牌名在中国市场具有一定的知名度，尤其是在家具行业。全友家私是中国著名的家居品牌之一，以其优质的产品和服务赢得了广大消费者的喜爱。该公司自成立以来，始终坚持“以人为本”的经营理念，注重产品的设计感与实用性相结合，力求为每一个家庭创造温馨舒适的居住环境。通过不断创新和发展，全友家私已经成为了中国家居行业的佼佼者，其品牌价值也在逐年提升。</w:t>
      </w:r>
    </w:p>
    <w:p w14:paraId="0CE0506D" w14:textId="77777777" w:rsidR="006719B3" w:rsidRDefault="006719B3">
      <w:pPr>
        <w:rPr>
          <w:rFonts w:hint="eastAsia"/>
        </w:rPr>
      </w:pPr>
    </w:p>
    <w:p w14:paraId="2999D12A" w14:textId="77777777" w:rsidR="006719B3" w:rsidRDefault="006719B3">
      <w:pPr>
        <w:rPr>
          <w:rFonts w:hint="eastAsia"/>
        </w:rPr>
      </w:pPr>
    </w:p>
    <w:p w14:paraId="6E44F564" w14:textId="77777777" w:rsidR="006719B3" w:rsidRDefault="006719B3">
      <w:pPr>
        <w:rPr>
          <w:rFonts w:hint="eastAsia"/>
        </w:rPr>
      </w:pPr>
      <w:r>
        <w:rPr>
          <w:rFonts w:hint="eastAsia"/>
        </w:rPr>
        <w:t>学习中文拼音的重要性</w:t>
      </w:r>
    </w:p>
    <w:p w14:paraId="27FAB5F8" w14:textId="77777777" w:rsidR="006719B3" w:rsidRDefault="006719B3">
      <w:pPr>
        <w:rPr>
          <w:rFonts w:hint="eastAsia"/>
        </w:rPr>
      </w:pPr>
      <w:r>
        <w:rPr>
          <w:rFonts w:hint="eastAsia"/>
        </w:rPr>
        <w:t>了解像“全友”这样的词语如何用拼音书写对于学习汉语的人来说是非常重要的一步。汉语拼音作为一种辅助工具，帮助人们正确发音，尤其是对于非母语使用者而言，掌握拼音是学习汉字发音的基础。通过对拼音的学习，不仅可以提高听说能力，还能更好地理解和记忆汉字。因此，无论是初学者还是有一定基础的学习者，都应该重视拼音的学习，并将其运用到日常实践中去。</w:t>
      </w:r>
    </w:p>
    <w:p w14:paraId="6A89CD12" w14:textId="77777777" w:rsidR="006719B3" w:rsidRDefault="006719B3">
      <w:pPr>
        <w:rPr>
          <w:rFonts w:hint="eastAsia"/>
        </w:rPr>
      </w:pPr>
    </w:p>
    <w:p w14:paraId="15EB96B4" w14:textId="77777777" w:rsidR="006719B3" w:rsidRDefault="006719B3">
      <w:pPr>
        <w:rPr>
          <w:rFonts w:hint="eastAsia"/>
        </w:rPr>
      </w:pPr>
    </w:p>
    <w:p w14:paraId="6BF87FBF" w14:textId="77777777" w:rsidR="006719B3" w:rsidRDefault="006719B3">
      <w:pPr>
        <w:rPr>
          <w:rFonts w:hint="eastAsia"/>
        </w:rPr>
      </w:pPr>
      <w:r>
        <w:rPr>
          <w:rFonts w:hint="eastAsia"/>
        </w:rPr>
        <w:t>最后的总结</w:t>
      </w:r>
    </w:p>
    <w:p w14:paraId="214E088A" w14:textId="77777777" w:rsidR="006719B3" w:rsidRDefault="006719B3">
      <w:pPr>
        <w:rPr>
          <w:rFonts w:hint="eastAsia"/>
        </w:rPr>
      </w:pPr>
      <w:r>
        <w:rPr>
          <w:rFonts w:hint="eastAsia"/>
        </w:rPr>
        <w:t>“全友”的拼音写作“Quányǒu”，不仅代表了特定的名字或品牌，还蕴含着丰富的文化意义和社会价值。无论是在商业世界还是人际交往中，“全友”都体现了对完整性和友好性的追求。同时，通过学习汉语拼音，我们不仅能更好地理解这些词汇背后的深层含义，也能促进跨文化交流，增进不同文化背景人群之间的相互理解与友谊。</w:t>
      </w:r>
    </w:p>
    <w:p w14:paraId="26FBBEA5" w14:textId="77777777" w:rsidR="006719B3" w:rsidRDefault="006719B3">
      <w:pPr>
        <w:rPr>
          <w:rFonts w:hint="eastAsia"/>
        </w:rPr>
      </w:pPr>
    </w:p>
    <w:p w14:paraId="41866260" w14:textId="77777777" w:rsidR="006719B3" w:rsidRDefault="006719B3">
      <w:pPr>
        <w:rPr>
          <w:rFonts w:hint="eastAsia"/>
        </w:rPr>
      </w:pPr>
    </w:p>
    <w:p w14:paraId="4664958E" w14:textId="77777777" w:rsidR="006719B3" w:rsidRDefault="006719B3">
      <w:pPr>
        <w:rPr>
          <w:rFonts w:hint="eastAsia"/>
        </w:rPr>
      </w:pPr>
      <w:r>
        <w:rPr>
          <w:rFonts w:hint="eastAsia"/>
        </w:rPr>
        <w:t>本文是由每日作文网(2345lzwz.com)为大家创作</w:t>
      </w:r>
    </w:p>
    <w:p w14:paraId="6014D622" w14:textId="5B78DA89" w:rsidR="00E51A80" w:rsidRDefault="00E51A80"/>
    <w:sectPr w:rsidR="00E51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80"/>
    <w:rsid w:val="006719B3"/>
    <w:rsid w:val="00B42149"/>
    <w:rsid w:val="00E5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FD766-E242-4472-B83B-683F28D0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A80"/>
    <w:rPr>
      <w:rFonts w:cstheme="majorBidi"/>
      <w:color w:val="2F5496" w:themeColor="accent1" w:themeShade="BF"/>
      <w:sz w:val="28"/>
      <w:szCs w:val="28"/>
    </w:rPr>
  </w:style>
  <w:style w:type="character" w:customStyle="1" w:styleId="50">
    <w:name w:val="标题 5 字符"/>
    <w:basedOn w:val="a0"/>
    <w:link w:val="5"/>
    <w:uiPriority w:val="9"/>
    <w:semiHidden/>
    <w:rsid w:val="00E51A80"/>
    <w:rPr>
      <w:rFonts w:cstheme="majorBidi"/>
      <w:color w:val="2F5496" w:themeColor="accent1" w:themeShade="BF"/>
      <w:sz w:val="24"/>
    </w:rPr>
  </w:style>
  <w:style w:type="character" w:customStyle="1" w:styleId="60">
    <w:name w:val="标题 6 字符"/>
    <w:basedOn w:val="a0"/>
    <w:link w:val="6"/>
    <w:uiPriority w:val="9"/>
    <w:semiHidden/>
    <w:rsid w:val="00E51A80"/>
    <w:rPr>
      <w:rFonts w:cstheme="majorBidi"/>
      <w:b/>
      <w:bCs/>
      <w:color w:val="2F5496" w:themeColor="accent1" w:themeShade="BF"/>
    </w:rPr>
  </w:style>
  <w:style w:type="character" w:customStyle="1" w:styleId="70">
    <w:name w:val="标题 7 字符"/>
    <w:basedOn w:val="a0"/>
    <w:link w:val="7"/>
    <w:uiPriority w:val="9"/>
    <w:semiHidden/>
    <w:rsid w:val="00E51A80"/>
    <w:rPr>
      <w:rFonts w:cstheme="majorBidi"/>
      <w:b/>
      <w:bCs/>
      <w:color w:val="595959" w:themeColor="text1" w:themeTint="A6"/>
    </w:rPr>
  </w:style>
  <w:style w:type="character" w:customStyle="1" w:styleId="80">
    <w:name w:val="标题 8 字符"/>
    <w:basedOn w:val="a0"/>
    <w:link w:val="8"/>
    <w:uiPriority w:val="9"/>
    <w:semiHidden/>
    <w:rsid w:val="00E51A80"/>
    <w:rPr>
      <w:rFonts w:cstheme="majorBidi"/>
      <w:color w:val="595959" w:themeColor="text1" w:themeTint="A6"/>
    </w:rPr>
  </w:style>
  <w:style w:type="character" w:customStyle="1" w:styleId="90">
    <w:name w:val="标题 9 字符"/>
    <w:basedOn w:val="a0"/>
    <w:link w:val="9"/>
    <w:uiPriority w:val="9"/>
    <w:semiHidden/>
    <w:rsid w:val="00E51A80"/>
    <w:rPr>
      <w:rFonts w:eastAsiaTheme="majorEastAsia" w:cstheme="majorBidi"/>
      <w:color w:val="595959" w:themeColor="text1" w:themeTint="A6"/>
    </w:rPr>
  </w:style>
  <w:style w:type="paragraph" w:styleId="a3">
    <w:name w:val="Title"/>
    <w:basedOn w:val="a"/>
    <w:next w:val="a"/>
    <w:link w:val="a4"/>
    <w:uiPriority w:val="10"/>
    <w:qFormat/>
    <w:rsid w:val="00E51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A80"/>
    <w:pPr>
      <w:spacing w:before="160"/>
      <w:jc w:val="center"/>
    </w:pPr>
    <w:rPr>
      <w:i/>
      <w:iCs/>
      <w:color w:val="404040" w:themeColor="text1" w:themeTint="BF"/>
    </w:rPr>
  </w:style>
  <w:style w:type="character" w:customStyle="1" w:styleId="a8">
    <w:name w:val="引用 字符"/>
    <w:basedOn w:val="a0"/>
    <w:link w:val="a7"/>
    <w:uiPriority w:val="29"/>
    <w:rsid w:val="00E51A80"/>
    <w:rPr>
      <w:i/>
      <w:iCs/>
      <w:color w:val="404040" w:themeColor="text1" w:themeTint="BF"/>
    </w:rPr>
  </w:style>
  <w:style w:type="paragraph" w:styleId="a9">
    <w:name w:val="List Paragraph"/>
    <w:basedOn w:val="a"/>
    <w:uiPriority w:val="34"/>
    <w:qFormat/>
    <w:rsid w:val="00E51A80"/>
    <w:pPr>
      <w:ind w:left="720"/>
      <w:contextualSpacing/>
    </w:pPr>
  </w:style>
  <w:style w:type="character" w:styleId="aa">
    <w:name w:val="Intense Emphasis"/>
    <w:basedOn w:val="a0"/>
    <w:uiPriority w:val="21"/>
    <w:qFormat/>
    <w:rsid w:val="00E51A80"/>
    <w:rPr>
      <w:i/>
      <w:iCs/>
      <w:color w:val="2F5496" w:themeColor="accent1" w:themeShade="BF"/>
    </w:rPr>
  </w:style>
  <w:style w:type="paragraph" w:styleId="ab">
    <w:name w:val="Intense Quote"/>
    <w:basedOn w:val="a"/>
    <w:next w:val="a"/>
    <w:link w:val="ac"/>
    <w:uiPriority w:val="30"/>
    <w:qFormat/>
    <w:rsid w:val="00E51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A80"/>
    <w:rPr>
      <w:i/>
      <w:iCs/>
      <w:color w:val="2F5496" w:themeColor="accent1" w:themeShade="BF"/>
    </w:rPr>
  </w:style>
  <w:style w:type="character" w:styleId="ad">
    <w:name w:val="Intense Reference"/>
    <w:basedOn w:val="a0"/>
    <w:uiPriority w:val="32"/>
    <w:qFormat/>
    <w:rsid w:val="00E51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