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E864" w14:textId="77777777" w:rsidR="00492A81" w:rsidRDefault="00492A81">
      <w:pPr>
        <w:rPr>
          <w:rFonts w:hint="eastAsia"/>
        </w:rPr>
      </w:pPr>
    </w:p>
    <w:p w14:paraId="5CA6B039" w14:textId="77777777" w:rsidR="00492A81" w:rsidRDefault="00492A81">
      <w:pPr>
        <w:rPr>
          <w:rFonts w:hint="eastAsia"/>
        </w:rPr>
      </w:pPr>
      <w:r>
        <w:rPr>
          <w:rFonts w:hint="eastAsia"/>
        </w:rPr>
        <w:t>全军的拼音</w:t>
      </w:r>
    </w:p>
    <w:p w14:paraId="3FE255C3" w14:textId="77777777" w:rsidR="00492A81" w:rsidRDefault="00492A81">
      <w:pPr>
        <w:rPr>
          <w:rFonts w:hint="eastAsia"/>
        </w:rPr>
      </w:pPr>
      <w:r>
        <w:rPr>
          <w:rFonts w:hint="eastAsia"/>
        </w:rPr>
        <w:t>“全军”的拼音是“quán jūn”，其中“全”读作“quán”，属于第二声，表示全部、整个的意思；“军”读作“jūn”，也是第一声，指的是军队或者军事力量。这个词在中文里通常用来指代一个国家或组织内部所有的武装力量。</w:t>
      </w:r>
    </w:p>
    <w:p w14:paraId="6324334F" w14:textId="77777777" w:rsidR="00492A81" w:rsidRDefault="00492A81">
      <w:pPr>
        <w:rPr>
          <w:rFonts w:hint="eastAsia"/>
        </w:rPr>
      </w:pPr>
    </w:p>
    <w:p w14:paraId="3D9120AE" w14:textId="77777777" w:rsidR="00492A81" w:rsidRDefault="00492A81">
      <w:pPr>
        <w:rPr>
          <w:rFonts w:hint="eastAsia"/>
        </w:rPr>
      </w:pPr>
    </w:p>
    <w:p w14:paraId="1C9C6A42" w14:textId="77777777" w:rsidR="00492A81" w:rsidRDefault="00492A81">
      <w:pPr>
        <w:rPr>
          <w:rFonts w:hint="eastAsia"/>
        </w:rPr>
      </w:pPr>
      <w:r>
        <w:rPr>
          <w:rFonts w:hint="eastAsia"/>
        </w:rPr>
        <w:t>历史背景</w:t>
      </w:r>
    </w:p>
    <w:p w14:paraId="7C7333EB" w14:textId="77777777" w:rsidR="00492A81" w:rsidRDefault="00492A81">
      <w:pPr>
        <w:rPr>
          <w:rFonts w:hint="eastAsia"/>
        </w:rPr>
      </w:pPr>
      <w:r>
        <w:rPr>
          <w:rFonts w:hint="eastAsia"/>
        </w:rPr>
        <w:t>在中国的历史长河中，“全军”一词往往被用于描述重大的军事行动或战役中的整体军队部署。例如，在古代战争中，统帅会依据敌情、地形等因素调动全军进行布阵作战。这不仅考验了指挥官的战略眼光，也体现了整个军队的协同作战能力。随着时代的发展，“全军”这个概念也在不断演变，从传统的步兵、骑兵等部队扩展到了现代海陆空三军以及火箭军、战略支援部队等新型作战力量。</w:t>
      </w:r>
    </w:p>
    <w:p w14:paraId="74C27586" w14:textId="77777777" w:rsidR="00492A81" w:rsidRDefault="00492A81">
      <w:pPr>
        <w:rPr>
          <w:rFonts w:hint="eastAsia"/>
        </w:rPr>
      </w:pPr>
    </w:p>
    <w:p w14:paraId="632C1F9C" w14:textId="77777777" w:rsidR="00492A81" w:rsidRDefault="00492A81">
      <w:pPr>
        <w:rPr>
          <w:rFonts w:hint="eastAsia"/>
        </w:rPr>
      </w:pPr>
    </w:p>
    <w:p w14:paraId="6A2D7398" w14:textId="77777777" w:rsidR="00492A81" w:rsidRDefault="00492A81">
      <w:pPr>
        <w:rPr>
          <w:rFonts w:hint="eastAsia"/>
        </w:rPr>
      </w:pPr>
      <w:r>
        <w:rPr>
          <w:rFonts w:hint="eastAsia"/>
        </w:rPr>
        <w:t>现代社会的应用</w:t>
      </w:r>
    </w:p>
    <w:p w14:paraId="7E0904BE" w14:textId="77777777" w:rsidR="00492A81" w:rsidRDefault="00492A81">
      <w:pPr>
        <w:rPr>
          <w:rFonts w:hint="eastAsia"/>
        </w:rPr>
      </w:pPr>
      <w:r>
        <w:rPr>
          <w:rFonts w:hint="eastAsia"/>
        </w:rPr>
        <w:t>在现代社会，“全军”不仅仅局限于实际的军事操作层面，它也被广泛应用于文化、体育等多个领域。比如，在大型运动会开幕式上，代表团全体成员集体亮相时，媒体往往会用“全军出动”来形容这种壮观场面。在企业管理和团队建设中，“全军出击”常被用来比喻全体成员为了共同的目标而努力奋斗的精神面貌。</w:t>
      </w:r>
    </w:p>
    <w:p w14:paraId="372DBDF6" w14:textId="77777777" w:rsidR="00492A81" w:rsidRDefault="00492A81">
      <w:pPr>
        <w:rPr>
          <w:rFonts w:hint="eastAsia"/>
        </w:rPr>
      </w:pPr>
    </w:p>
    <w:p w14:paraId="750BE217" w14:textId="77777777" w:rsidR="00492A81" w:rsidRDefault="00492A81">
      <w:pPr>
        <w:rPr>
          <w:rFonts w:hint="eastAsia"/>
        </w:rPr>
      </w:pPr>
    </w:p>
    <w:p w14:paraId="2A83E3B7" w14:textId="77777777" w:rsidR="00492A81" w:rsidRDefault="00492A81">
      <w:pPr>
        <w:rPr>
          <w:rFonts w:hint="eastAsia"/>
        </w:rPr>
      </w:pPr>
      <w:r>
        <w:rPr>
          <w:rFonts w:hint="eastAsia"/>
        </w:rPr>
        <w:t>文化和象征意义</w:t>
      </w:r>
    </w:p>
    <w:p w14:paraId="7289BFC4" w14:textId="77777777" w:rsidR="00492A81" w:rsidRDefault="00492A81">
      <w:pPr>
        <w:rPr>
          <w:rFonts w:hint="eastAsia"/>
        </w:rPr>
      </w:pPr>
      <w:r>
        <w:rPr>
          <w:rFonts w:hint="eastAsia"/>
        </w:rPr>
        <w:t>从文化角度来看，“全军”的使用蕴含着深厚的集体主义精神和团结协作的价值观。无论是文学作品还是影视节目中，我们经常能看到通过展现“全军”的形象来强调集体的力量和重要性。这样的表现手法有助于增强观众对团队合作、共同努力达成目标的理解和认同感。</w:t>
      </w:r>
    </w:p>
    <w:p w14:paraId="63E4AB9D" w14:textId="77777777" w:rsidR="00492A81" w:rsidRDefault="00492A81">
      <w:pPr>
        <w:rPr>
          <w:rFonts w:hint="eastAsia"/>
        </w:rPr>
      </w:pPr>
    </w:p>
    <w:p w14:paraId="369641B5" w14:textId="77777777" w:rsidR="00492A81" w:rsidRDefault="00492A81">
      <w:pPr>
        <w:rPr>
          <w:rFonts w:hint="eastAsia"/>
        </w:rPr>
      </w:pPr>
    </w:p>
    <w:p w14:paraId="2F72C3F4" w14:textId="77777777" w:rsidR="00492A81" w:rsidRDefault="00492A81">
      <w:pPr>
        <w:rPr>
          <w:rFonts w:hint="eastAsia"/>
        </w:rPr>
      </w:pPr>
      <w:r>
        <w:rPr>
          <w:rFonts w:hint="eastAsia"/>
        </w:rPr>
        <w:t>未来发展</w:t>
      </w:r>
    </w:p>
    <w:p w14:paraId="48F24817" w14:textId="77777777" w:rsidR="00492A81" w:rsidRDefault="00492A81">
      <w:pPr>
        <w:rPr>
          <w:rFonts w:hint="eastAsia"/>
        </w:rPr>
      </w:pPr>
      <w:r>
        <w:rPr>
          <w:rFonts w:hint="eastAsia"/>
        </w:rPr>
        <w:t>展望未来，“全军”这一概念将继续随着科技的进步和社会的发展而进化。无人作战系统、网络战部队等新兴领域的出现为传统意义上的“全军”赋予了新的内涵。如何有效地整合这些新元素成为各国军队面临的重要课题之一。同时，这也要求军事理论研究者不断创新思维模式，探索适应新时代需求的军事战略与战术。</w:t>
      </w:r>
    </w:p>
    <w:p w14:paraId="381D9A2C" w14:textId="77777777" w:rsidR="00492A81" w:rsidRDefault="00492A81">
      <w:pPr>
        <w:rPr>
          <w:rFonts w:hint="eastAsia"/>
        </w:rPr>
      </w:pPr>
    </w:p>
    <w:p w14:paraId="256536A5" w14:textId="77777777" w:rsidR="00492A81" w:rsidRDefault="00492A81">
      <w:pPr>
        <w:rPr>
          <w:rFonts w:hint="eastAsia"/>
        </w:rPr>
      </w:pPr>
    </w:p>
    <w:p w14:paraId="65F970E0" w14:textId="77777777" w:rsidR="00492A81" w:rsidRDefault="00492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A2500" w14:textId="36EE1070" w:rsidR="00F66591" w:rsidRDefault="00F66591"/>
    <w:sectPr w:rsidR="00F6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91"/>
    <w:rsid w:val="00492A81"/>
    <w:rsid w:val="00B42149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491A1-91A5-4400-B47F-930594D8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