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49CD" w14:textId="77777777" w:rsidR="00F41DB5" w:rsidRDefault="00F41DB5">
      <w:pPr>
        <w:rPr>
          <w:rFonts w:hint="eastAsia"/>
        </w:rPr>
      </w:pPr>
    </w:p>
    <w:p w14:paraId="3112EB6F" w14:textId="77777777" w:rsidR="00F41DB5" w:rsidRDefault="00F41DB5">
      <w:pPr>
        <w:rPr>
          <w:rFonts w:hint="eastAsia"/>
        </w:rPr>
      </w:pPr>
      <w:r>
        <w:rPr>
          <w:rFonts w:hint="eastAsia"/>
        </w:rPr>
        <w:t>入队誓词的拼音版简介</w:t>
      </w:r>
    </w:p>
    <w:p w14:paraId="2706C8E7" w14:textId="77777777" w:rsidR="00F41DB5" w:rsidRDefault="00F41DB5">
      <w:pPr>
        <w:rPr>
          <w:rFonts w:hint="eastAsia"/>
        </w:rPr>
      </w:pPr>
      <w:r>
        <w:rPr>
          <w:rFonts w:hint="eastAsia"/>
        </w:rPr>
        <w:t>入队誓词，作为加入一个组织或团体时的重要仪式之一，在很多国家和文化中都有着重要的地位。特别是在中国，少先队是中国少年儿童的群众组织，是建设社会主义和共产主义的预备队。而少先队员在入队时所宣读的誓词，则是对自己的承诺，也是对团队精神的一种体现。为了便于孩子们更好地记忆和理解誓词内容，使用拼音版的形式来呈现这一誓词就显得尤为重要。</w:t>
      </w:r>
    </w:p>
    <w:p w14:paraId="5F982600" w14:textId="77777777" w:rsidR="00F41DB5" w:rsidRDefault="00F41DB5">
      <w:pPr>
        <w:rPr>
          <w:rFonts w:hint="eastAsia"/>
        </w:rPr>
      </w:pPr>
    </w:p>
    <w:p w14:paraId="14B127D9" w14:textId="77777777" w:rsidR="00F41DB5" w:rsidRDefault="00F41DB5">
      <w:pPr>
        <w:rPr>
          <w:rFonts w:hint="eastAsia"/>
        </w:rPr>
      </w:pPr>
    </w:p>
    <w:p w14:paraId="54288ED1" w14:textId="77777777" w:rsidR="00F41DB5" w:rsidRDefault="00F41DB5">
      <w:pPr>
        <w:rPr>
          <w:rFonts w:hint="eastAsia"/>
        </w:rPr>
      </w:pPr>
      <w:r>
        <w:rPr>
          <w:rFonts w:hint="eastAsia"/>
        </w:rPr>
        <w:t>拼音版入队誓词的意义</w:t>
      </w:r>
    </w:p>
    <w:p w14:paraId="0AE4AE36" w14:textId="77777777" w:rsidR="00F41DB5" w:rsidRDefault="00F41DB5">
      <w:pPr>
        <w:rPr>
          <w:rFonts w:hint="eastAsia"/>
        </w:rPr>
      </w:pPr>
      <w:r>
        <w:rPr>
          <w:rFonts w:hint="eastAsia"/>
        </w:rPr>
        <w:t>拼音版入队誓词不仅有助于刚刚开始学习汉字的小朋友理解和记住誓词的内容，而且通过这种方式，能够帮助他们更早地接触和学习汉语拼音，提高语言能力。对于许多孩子来说，这可能是他们第一次正式接触较为复杂的句子结构，因此拼音版誓词提供了一个很好的学习机会。同时，这也是一种文化的传承方式，让孩子们从小就能够感受到集体荣誉感和责任感。</w:t>
      </w:r>
    </w:p>
    <w:p w14:paraId="3B3BB8F9" w14:textId="77777777" w:rsidR="00F41DB5" w:rsidRDefault="00F41DB5">
      <w:pPr>
        <w:rPr>
          <w:rFonts w:hint="eastAsia"/>
        </w:rPr>
      </w:pPr>
    </w:p>
    <w:p w14:paraId="4BF1DCB9" w14:textId="77777777" w:rsidR="00F41DB5" w:rsidRDefault="00F41DB5">
      <w:pPr>
        <w:rPr>
          <w:rFonts w:hint="eastAsia"/>
        </w:rPr>
      </w:pPr>
    </w:p>
    <w:p w14:paraId="50C21A1F" w14:textId="77777777" w:rsidR="00F41DB5" w:rsidRDefault="00F41DB5">
      <w:pPr>
        <w:rPr>
          <w:rFonts w:hint="eastAsia"/>
        </w:rPr>
      </w:pPr>
      <w:r>
        <w:rPr>
          <w:rFonts w:hint="eastAsia"/>
        </w:rPr>
        <w:t>拼音版誓词的实际应用</w:t>
      </w:r>
    </w:p>
    <w:p w14:paraId="15B3A5EA" w14:textId="77777777" w:rsidR="00F41DB5" w:rsidRDefault="00F41DB5">
      <w:pPr>
        <w:rPr>
          <w:rFonts w:hint="eastAsia"/>
        </w:rPr>
      </w:pPr>
      <w:r>
        <w:rPr>
          <w:rFonts w:hint="eastAsia"/>
        </w:rPr>
        <w:t>在实际应用中，拼音版入队誓词通常会在小学低年级的学生中使用。老师会带领学生们一起朗读誓词，确保每个学生都能够准确发音，并理解每一句话的意思。这种方式不仅增强了课堂互动性，也使得教育过程更加生动有趣。学校还会组织一些相关的活动，如主题班会、演讲比赛等，让学生们有机会展示自己学习成果，进一步加深对誓词的理解和记忆。</w:t>
      </w:r>
    </w:p>
    <w:p w14:paraId="57809274" w14:textId="77777777" w:rsidR="00F41DB5" w:rsidRDefault="00F41DB5">
      <w:pPr>
        <w:rPr>
          <w:rFonts w:hint="eastAsia"/>
        </w:rPr>
      </w:pPr>
    </w:p>
    <w:p w14:paraId="7F1FA630" w14:textId="77777777" w:rsidR="00F41DB5" w:rsidRDefault="00F41DB5">
      <w:pPr>
        <w:rPr>
          <w:rFonts w:hint="eastAsia"/>
        </w:rPr>
      </w:pPr>
    </w:p>
    <w:p w14:paraId="799E3782" w14:textId="77777777" w:rsidR="00F41DB5" w:rsidRDefault="00F41DB5">
      <w:pPr>
        <w:rPr>
          <w:rFonts w:hint="eastAsia"/>
        </w:rPr>
      </w:pPr>
      <w:r>
        <w:rPr>
          <w:rFonts w:hint="eastAsia"/>
        </w:rPr>
        <w:t>如何有效地利用拼音版誓词进行教育</w:t>
      </w:r>
    </w:p>
    <w:p w14:paraId="1E30DE00" w14:textId="77777777" w:rsidR="00F41DB5" w:rsidRDefault="00F41DB5">
      <w:pPr>
        <w:rPr>
          <w:rFonts w:hint="eastAsia"/>
        </w:rPr>
      </w:pPr>
      <w:r>
        <w:rPr>
          <w:rFonts w:hint="eastAsia"/>
        </w:rPr>
        <w:t>要有效地利用拼音版入队誓词进行教育，首先需要教师具备良好的教学方法。可以通过游戏化学习的方式，比如将誓词分成几个部分，然后设计成竞赛形式，鼓励学生们积极参与。结合多媒体资源，例如动画视频、音频材料等，可以使学习过程更加丰富多彩。家长的支持也同样重要，可以在家中与孩子一起复习誓词，共同探讨其含义，这样不仅能增进亲子关系，还能帮助孩子更好地吸收知识。</w:t>
      </w:r>
    </w:p>
    <w:p w14:paraId="40131B22" w14:textId="77777777" w:rsidR="00F41DB5" w:rsidRDefault="00F41DB5">
      <w:pPr>
        <w:rPr>
          <w:rFonts w:hint="eastAsia"/>
        </w:rPr>
      </w:pPr>
    </w:p>
    <w:p w14:paraId="28F2EC4B" w14:textId="77777777" w:rsidR="00F41DB5" w:rsidRDefault="00F41DB5">
      <w:pPr>
        <w:rPr>
          <w:rFonts w:hint="eastAsia"/>
        </w:rPr>
      </w:pPr>
    </w:p>
    <w:p w14:paraId="182C306F" w14:textId="77777777" w:rsidR="00F41DB5" w:rsidRDefault="00F41DB5">
      <w:pPr>
        <w:rPr>
          <w:rFonts w:hint="eastAsia"/>
        </w:rPr>
      </w:pPr>
      <w:r>
        <w:rPr>
          <w:rFonts w:hint="eastAsia"/>
        </w:rPr>
        <w:t>最后的总结</w:t>
      </w:r>
    </w:p>
    <w:p w14:paraId="4910EF28" w14:textId="77777777" w:rsidR="00F41DB5" w:rsidRDefault="00F41DB5">
      <w:pPr>
        <w:rPr>
          <w:rFonts w:hint="eastAsia"/>
        </w:rPr>
      </w:pPr>
      <w:r>
        <w:rPr>
          <w:rFonts w:hint="eastAsia"/>
        </w:rPr>
        <w:t>拼音版入队誓词作为一种有效的教育工具，在促进小学生语言学习的同时，也培养了他们的集体意识和社会责任感。它不仅是孩子们成长道路上的一个重要标志，也是连接家庭、学校和社会的一座桥梁。通过这种形式的学习，可以为孩子们打下坚实的基础，助力他们在未来成为有责任、有能力的社会成员。</w:t>
      </w:r>
    </w:p>
    <w:p w14:paraId="6B04A13A" w14:textId="77777777" w:rsidR="00F41DB5" w:rsidRDefault="00F41DB5">
      <w:pPr>
        <w:rPr>
          <w:rFonts w:hint="eastAsia"/>
        </w:rPr>
      </w:pPr>
    </w:p>
    <w:p w14:paraId="38AA3D2D" w14:textId="77777777" w:rsidR="00F41DB5" w:rsidRDefault="00F41DB5">
      <w:pPr>
        <w:rPr>
          <w:rFonts w:hint="eastAsia"/>
        </w:rPr>
      </w:pPr>
    </w:p>
    <w:p w14:paraId="0ABFB13E" w14:textId="77777777" w:rsidR="00F41DB5" w:rsidRDefault="00F41DB5">
      <w:pPr>
        <w:rPr>
          <w:rFonts w:hint="eastAsia"/>
        </w:rPr>
      </w:pPr>
      <w:r>
        <w:rPr>
          <w:rFonts w:hint="eastAsia"/>
        </w:rPr>
        <w:t>本文是由每日作文网(2345lzwz.com)为大家创作</w:t>
      </w:r>
    </w:p>
    <w:p w14:paraId="03BB854C" w14:textId="75F9C9CD" w:rsidR="006F420F" w:rsidRDefault="006F420F"/>
    <w:sectPr w:rsidR="006F42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0F"/>
    <w:rsid w:val="006F420F"/>
    <w:rsid w:val="00B42149"/>
    <w:rsid w:val="00F41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1B6EF-B98F-4647-A6FE-0D8AA11C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2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2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2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2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2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2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2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2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2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2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2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2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20F"/>
    <w:rPr>
      <w:rFonts w:cstheme="majorBidi"/>
      <w:color w:val="2F5496" w:themeColor="accent1" w:themeShade="BF"/>
      <w:sz w:val="28"/>
      <w:szCs w:val="28"/>
    </w:rPr>
  </w:style>
  <w:style w:type="character" w:customStyle="1" w:styleId="50">
    <w:name w:val="标题 5 字符"/>
    <w:basedOn w:val="a0"/>
    <w:link w:val="5"/>
    <w:uiPriority w:val="9"/>
    <w:semiHidden/>
    <w:rsid w:val="006F420F"/>
    <w:rPr>
      <w:rFonts w:cstheme="majorBidi"/>
      <w:color w:val="2F5496" w:themeColor="accent1" w:themeShade="BF"/>
      <w:sz w:val="24"/>
    </w:rPr>
  </w:style>
  <w:style w:type="character" w:customStyle="1" w:styleId="60">
    <w:name w:val="标题 6 字符"/>
    <w:basedOn w:val="a0"/>
    <w:link w:val="6"/>
    <w:uiPriority w:val="9"/>
    <w:semiHidden/>
    <w:rsid w:val="006F420F"/>
    <w:rPr>
      <w:rFonts w:cstheme="majorBidi"/>
      <w:b/>
      <w:bCs/>
      <w:color w:val="2F5496" w:themeColor="accent1" w:themeShade="BF"/>
    </w:rPr>
  </w:style>
  <w:style w:type="character" w:customStyle="1" w:styleId="70">
    <w:name w:val="标题 7 字符"/>
    <w:basedOn w:val="a0"/>
    <w:link w:val="7"/>
    <w:uiPriority w:val="9"/>
    <w:semiHidden/>
    <w:rsid w:val="006F420F"/>
    <w:rPr>
      <w:rFonts w:cstheme="majorBidi"/>
      <w:b/>
      <w:bCs/>
      <w:color w:val="595959" w:themeColor="text1" w:themeTint="A6"/>
    </w:rPr>
  </w:style>
  <w:style w:type="character" w:customStyle="1" w:styleId="80">
    <w:name w:val="标题 8 字符"/>
    <w:basedOn w:val="a0"/>
    <w:link w:val="8"/>
    <w:uiPriority w:val="9"/>
    <w:semiHidden/>
    <w:rsid w:val="006F420F"/>
    <w:rPr>
      <w:rFonts w:cstheme="majorBidi"/>
      <w:color w:val="595959" w:themeColor="text1" w:themeTint="A6"/>
    </w:rPr>
  </w:style>
  <w:style w:type="character" w:customStyle="1" w:styleId="90">
    <w:name w:val="标题 9 字符"/>
    <w:basedOn w:val="a0"/>
    <w:link w:val="9"/>
    <w:uiPriority w:val="9"/>
    <w:semiHidden/>
    <w:rsid w:val="006F420F"/>
    <w:rPr>
      <w:rFonts w:eastAsiaTheme="majorEastAsia" w:cstheme="majorBidi"/>
      <w:color w:val="595959" w:themeColor="text1" w:themeTint="A6"/>
    </w:rPr>
  </w:style>
  <w:style w:type="paragraph" w:styleId="a3">
    <w:name w:val="Title"/>
    <w:basedOn w:val="a"/>
    <w:next w:val="a"/>
    <w:link w:val="a4"/>
    <w:uiPriority w:val="10"/>
    <w:qFormat/>
    <w:rsid w:val="006F42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2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2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2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20F"/>
    <w:pPr>
      <w:spacing w:before="160"/>
      <w:jc w:val="center"/>
    </w:pPr>
    <w:rPr>
      <w:i/>
      <w:iCs/>
      <w:color w:val="404040" w:themeColor="text1" w:themeTint="BF"/>
    </w:rPr>
  </w:style>
  <w:style w:type="character" w:customStyle="1" w:styleId="a8">
    <w:name w:val="引用 字符"/>
    <w:basedOn w:val="a0"/>
    <w:link w:val="a7"/>
    <w:uiPriority w:val="29"/>
    <w:rsid w:val="006F420F"/>
    <w:rPr>
      <w:i/>
      <w:iCs/>
      <w:color w:val="404040" w:themeColor="text1" w:themeTint="BF"/>
    </w:rPr>
  </w:style>
  <w:style w:type="paragraph" w:styleId="a9">
    <w:name w:val="List Paragraph"/>
    <w:basedOn w:val="a"/>
    <w:uiPriority w:val="34"/>
    <w:qFormat/>
    <w:rsid w:val="006F420F"/>
    <w:pPr>
      <w:ind w:left="720"/>
      <w:contextualSpacing/>
    </w:pPr>
  </w:style>
  <w:style w:type="character" w:styleId="aa">
    <w:name w:val="Intense Emphasis"/>
    <w:basedOn w:val="a0"/>
    <w:uiPriority w:val="21"/>
    <w:qFormat/>
    <w:rsid w:val="006F420F"/>
    <w:rPr>
      <w:i/>
      <w:iCs/>
      <w:color w:val="2F5496" w:themeColor="accent1" w:themeShade="BF"/>
    </w:rPr>
  </w:style>
  <w:style w:type="paragraph" w:styleId="ab">
    <w:name w:val="Intense Quote"/>
    <w:basedOn w:val="a"/>
    <w:next w:val="a"/>
    <w:link w:val="ac"/>
    <w:uiPriority w:val="30"/>
    <w:qFormat/>
    <w:rsid w:val="006F4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20F"/>
    <w:rPr>
      <w:i/>
      <w:iCs/>
      <w:color w:val="2F5496" w:themeColor="accent1" w:themeShade="BF"/>
    </w:rPr>
  </w:style>
  <w:style w:type="character" w:styleId="ad">
    <w:name w:val="Intense Reference"/>
    <w:basedOn w:val="a0"/>
    <w:uiPriority w:val="32"/>
    <w:qFormat/>
    <w:rsid w:val="006F4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