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12C7" w14:textId="77777777" w:rsidR="00D25101" w:rsidRDefault="00D25101">
      <w:pPr>
        <w:rPr>
          <w:rFonts w:hint="eastAsia"/>
        </w:rPr>
      </w:pPr>
    </w:p>
    <w:p w14:paraId="3D84978B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入的拼音是什么</w:t>
      </w:r>
    </w:p>
    <w:p w14:paraId="4F0D41EE" w14:textId="77777777" w:rsidR="00D25101" w:rsidRDefault="00D25101">
      <w:pPr>
        <w:rPr>
          <w:rFonts w:hint="eastAsia"/>
        </w:rPr>
      </w:pPr>
    </w:p>
    <w:p w14:paraId="0C6FADB6" w14:textId="77777777" w:rsidR="00D25101" w:rsidRDefault="00D25101">
      <w:pPr>
        <w:rPr>
          <w:rFonts w:hint="eastAsia"/>
        </w:rPr>
      </w:pPr>
    </w:p>
    <w:p w14:paraId="32E40D6C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“入”字的拼音是rù。这是一个非常基础且常见的汉字，它不仅在日常生活中频繁出现，还承载着丰富的文化内涵和语言意义。接下来，我们将从多个角度来探讨这个简单却充满魅力的汉字。</w:t>
      </w:r>
    </w:p>
    <w:p w14:paraId="4A7F1A3A" w14:textId="77777777" w:rsidR="00D25101" w:rsidRDefault="00D25101">
      <w:pPr>
        <w:rPr>
          <w:rFonts w:hint="eastAsia"/>
        </w:rPr>
      </w:pPr>
    </w:p>
    <w:p w14:paraId="60C6ADEF" w14:textId="77777777" w:rsidR="00D25101" w:rsidRDefault="00D25101">
      <w:pPr>
        <w:rPr>
          <w:rFonts w:hint="eastAsia"/>
        </w:rPr>
      </w:pPr>
    </w:p>
    <w:p w14:paraId="72341D83" w14:textId="77777777" w:rsidR="00D25101" w:rsidRDefault="00D25101">
      <w:pPr>
        <w:rPr>
          <w:rFonts w:hint="eastAsia"/>
        </w:rPr>
      </w:pPr>
    </w:p>
    <w:p w14:paraId="14B585B4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“入”的基本含义</w:t>
      </w:r>
    </w:p>
    <w:p w14:paraId="5EB609B9" w14:textId="77777777" w:rsidR="00D25101" w:rsidRDefault="00D25101">
      <w:pPr>
        <w:rPr>
          <w:rFonts w:hint="eastAsia"/>
        </w:rPr>
      </w:pPr>
    </w:p>
    <w:p w14:paraId="7777F2CC" w14:textId="77777777" w:rsidR="00D25101" w:rsidRDefault="00D25101">
      <w:pPr>
        <w:rPr>
          <w:rFonts w:hint="eastAsia"/>
        </w:rPr>
      </w:pPr>
    </w:p>
    <w:p w14:paraId="566DA90D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作为现代汉语中的常用字，“入”主要表示进入、加入或收入等意思。例如，“入门”指的是初次学习某项技能或知识；“收入”则指获取财富或资源。“入”还可以用来形容事物的状态变化，如“深入浅出”，体现了某种过程的递进关系。这些用法都离不开其核心意义——从外部到内部的动作。</w:t>
      </w:r>
    </w:p>
    <w:p w14:paraId="0EB1248F" w14:textId="77777777" w:rsidR="00D25101" w:rsidRDefault="00D25101">
      <w:pPr>
        <w:rPr>
          <w:rFonts w:hint="eastAsia"/>
        </w:rPr>
      </w:pPr>
    </w:p>
    <w:p w14:paraId="36822C35" w14:textId="77777777" w:rsidR="00D25101" w:rsidRDefault="00D25101">
      <w:pPr>
        <w:rPr>
          <w:rFonts w:hint="eastAsia"/>
        </w:rPr>
      </w:pPr>
    </w:p>
    <w:p w14:paraId="40966ABB" w14:textId="77777777" w:rsidR="00D25101" w:rsidRDefault="00D25101">
      <w:pPr>
        <w:rPr>
          <w:rFonts w:hint="eastAsia"/>
        </w:rPr>
      </w:pPr>
    </w:p>
    <w:p w14:paraId="7A2CB167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“入”的发音来源</w:t>
      </w:r>
    </w:p>
    <w:p w14:paraId="2938202E" w14:textId="77777777" w:rsidR="00D25101" w:rsidRDefault="00D25101">
      <w:pPr>
        <w:rPr>
          <w:rFonts w:hint="eastAsia"/>
        </w:rPr>
      </w:pPr>
    </w:p>
    <w:p w14:paraId="0AE887C5" w14:textId="77777777" w:rsidR="00D25101" w:rsidRDefault="00D25101">
      <w:pPr>
        <w:rPr>
          <w:rFonts w:hint="eastAsia"/>
        </w:rPr>
      </w:pPr>
    </w:p>
    <w:p w14:paraId="350F3509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的拼音为rù，属于普通话四声（去声）。这一发音规则源于古代汉语的演变。在中古音系统中，“入”被归类为入声字，而入声在现代普通话中逐渐消失，转而并入其他声调。因此，“入”的发音保留了较强的爆发力，读起来短促有力，给人以干脆利落的感觉。</w:t>
      </w:r>
    </w:p>
    <w:p w14:paraId="79F3FB4C" w14:textId="77777777" w:rsidR="00D25101" w:rsidRDefault="00D25101">
      <w:pPr>
        <w:rPr>
          <w:rFonts w:hint="eastAsia"/>
        </w:rPr>
      </w:pPr>
    </w:p>
    <w:p w14:paraId="351DC3F7" w14:textId="77777777" w:rsidR="00D25101" w:rsidRDefault="00D25101">
      <w:pPr>
        <w:rPr>
          <w:rFonts w:hint="eastAsia"/>
        </w:rPr>
      </w:pPr>
    </w:p>
    <w:p w14:paraId="0DEA30A3" w14:textId="77777777" w:rsidR="00D25101" w:rsidRDefault="00D25101">
      <w:pPr>
        <w:rPr>
          <w:rFonts w:hint="eastAsia"/>
        </w:rPr>
      </w:pPr>
    </w:p>
    <w:p w14:paraId="1C5A8BFC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“入”的书写与结构</w:t>
      </w:r>
    </w:p>
    <w:p w14:paraId="4C9A80A4" w14:textId="77777777" w:rsidR="00D25101" w:rsidRDefault="00D25101">
      <w:pPr>
        <w:rPr>
          <w:rFonts w:hint="eastAsia"/>
        </w:rPr>
      </w:pPr>
    </w:p>
    <w:p w14:paraId="3DD41AF9" w14:textId="77777777" w:rsidR="00D25101" w:rsidRDefault="00D25101">
      <w:pPr>
        <w:rPr>
          <w:rFonts w:hint="eastAsia"/>
        </w:rPr>
      </w:pPr>
    </w:p>
    <w:p w14:paraId="74DAFD36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从形态上看，“入”由两笔构成，看似简单，但每一笔都有讲究。第一笔是撇，第二笔是捺，二者相交形成一个开口向下的形状，仿佛一扇敞开的大门，寓意迎接或接纳。这种设计既符合汉字造字原理，又蕴含深刻的文化象征意义。</w:t>
      </w:r>
    </w:p>
    <w:p w14:paraId="4412FD5D" w14:textId="77777777" w:rsidR="00D25101" w:rsidRDefault="00D25101">
      <w:pPr>
        <w:rPr>
          <w:rFonts w:hint="eastAsia"/>
        </w:rPr>
      </w:pPr>
    </w:p>
    <w:p w14:paraId="26596D77" w14:textId="77777777" w:rsidR="00D25101" w:rsidRDefault="00D25101">
      <w:pPr>
        <w:rPr>
          <w:rFonts w:hint="eastAsia"/>
        </w:rPr>
      </w:pPr>
    </w:p>
    <w:p w14:paraId="75D6639E" w14:textId="77777777" w:rsidR="00D25101" w:rsidRDefault="00D25101">
      <w:pPr>
        <w:rPr>
          <w:rFonts w:hint="eastAsia"/>
        </w:rPr>
      </w:pPr>
    </w:p>
    <w:p w14:paraId="4B2F1D9B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“入”在成语中的运用</w:t>
      </w:r>
    </w:p>
    <w:p w14:paraId="44B7D60C" w14:textId="77777777" w:rsidR="00D25101" w:rsidRDefault="00D25101">
      <w:pPr>
        <w:rPr>
          <w:rFonts w:hint="eastAsia"/>
        </w:rPr>
      </w:pPr>
    </w:p>
    <w:p w14:paraId="7303CE56" w14:textId="77777777" w:rsidR="00D25101" w:rsidRDefault="00D25101">
      <w:pPr>
        <w:rPr>
          <w:rFonts w:hint="eastAsia"/>
        </w:rPr>
      </w:pPr>
    </w:p>
    <w:p w14:paraId="16FD022F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许多成语中都能见到“入”字的身影，比如“出人头地”“入木三分”“身临其境”等。这些成语不仅展示了“入”字的灵活性，也反映了汉语表达方式的多样性。“出人头地”强调个人成就超越他人；“入木三分”比喻观察或描写极为深刻；“身临其境”则描述一种亲身体验的情景。由此可见，“入”在成语中的地位不可忽视。</w:t>
      </w:r>
    </w:p>
    <w:p w14:paraId="38F818FA" w14:textId="77777777" w:rsidR="00D25101" w:rsidRDefault="00D25101">
      <w:pPr>
        <w:rPr>
          <w:rFonts w:hint="eastAsia"/>
        </w:rPr>
      </w:pPr>
    </w:p>
    <w:p w14:paraId="3E12C3A0" w14:textId="77777777" w:rsidR="00D25101" w:rsidRDefault="00D25101">
      <w:pPr>
        <w:rPr>
          <w:rFonts w:hint="eastAsia"/>
        </w:rPr>
      </w:pPr>
    </w:p>
    <w:p w14:paraId="025FF9DD" w14:textId="77777777" w:rsidR="00D25101" w:rsidRDefault="00D25101">
      <w:pPr>
        <w:rPr>
          <w:rFonts w:hint="eastAsia"/>
        </w:rPr>
      </w:pPr>
    </w:p>
    <w:p w14:paraId="47327672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“入”与其他语言的对比</w:t>
      </w:r>
    </w:p>
    <w:p w14:paraId="176C70F4" w14:textId="77777777" w:rsidR="00D25101" w:rsidRDefault="00D25101">
      <w:pPr>
        <w:rPr>
          <w:rFonts w:hint="eastAsia"/>
        </w:rPr>
      </w:pPr>
    </w:p>
    <w:p w14:paraId="4FF6E828" w14:textId="77777777" w:rsidR="00D25101" w:rsidRDefault="00D25101">
      <w:pPr>
        <w:rPr>
          <w:rFonts w:hint="eastAsia"/>
        </w:rPr>
      </w:pPr>
    </w:p>
    <w:p w14:paraId="76A9709C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如果将“入”与其他语言进行比较，我们会发现不同语言对同一概念的表达方式存在差异。例如，在英语中，“enter”“join”“receive”等词汇分别对应“入”的不同含义。然而，汉字的独特之处在于，一个简单的字符可以涵盖多种意义，这正是中华文化的精髓所在。</w:t>
      </w:r>
    </w:p>
    <w:p w14:paraId="30CE4E27" w14:textId="77777777" w:rsidR="00D25101" w:rsidRDefault="00D25101">
      <w:pPr>
        <w:rPr>
          <w:rFonts w:hint="eastAsia"/>
        </w:rPr>
      </w:pPr>
    </w:p>
    <w:p w14:paraId="0BC39BAB" w14:textId="77777777" w:rsidR="00D25101" w:rsidRDefault="00D25101">
      <w:pPr>
        <w:rPr>
          <w:rFonts w:hint="eastAsia"/>
        </w:rPr>
      </w:pPr>
    </w:p>
    <w:p w14:paraId="73D2D456" w14:textId="77777777" w:rsidR="00D25101" w:rsidRDefault="00D25101">
      <w:pPr>
        <w:rPr>
          <w:rFonts w:hint="eastAsia"/>
        </w:rPr>
      </w:pPr>
    </w:p>
    <w:p w14:paraId="0DB9D85F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BB10DC" w14:textId="77777777" w:rsidR="00D25101" w:rsidRDefault="00D25101">
      <w:pPr>
        <w:rPr>
          <w:rFonts w:hint="eastAsia"/>
        </w:rPr>
      </w:pPr>
    </w:p>
    <w:p w14:paraId="376E8D9B" w14:textId="77777777" w:rsidR="00D25101" w:rsidRDefault="00D25101">
      <w:pPr>
        <w:rPr>
          <w:rFonts w:hint="eastAsia"/>
        </w:rPr>
      </w:pPr>
    </w:p>
    <w:p w14:paraId="2A41EE83" w14:textId="77777777" w:rsidR="00D25101" w:rsidRDefault="00D25101">
      <w:pPr>
        <w:rPr>
          <w:rFonts w:hint="eastAsia"/>
        </w:rPr>
      </w:pPr>
      <w:r>
        <w:rPr>
          <w:rFonts w:hint="eastAsia"/>
        </w:rPr>
        <w:tab/>
        <w:t>通过以上介绍，我们可以看到，“入”的拼音虽仅为rù，但它背后所蕴含的语言学价值和文化意义却十分丰富。无论是日常生活中的使用，还是文学作品中的表现，“入”都以其简洁明快的特点赢得了人们的喜爱。希望本文能够帮助大家更好地理解这个汉字的魅力所在。</w:t>
      </w:r>
    </w:p>
    <w:p w14:paraId="311F433E" w14:textId="77777777" w:rsidR="00D25101" w:rsidRDefault="00D25101">
      <w:pPr>
        <w:rPr>
          <w:rFonts w:hint="eastAsia"/>
        </w:rPr>
      </w:pPr>
    </w:p>
    <w:p w14:paraId="5CE28314" w14:textId="77777777" w:rsidR="00D25101" w:rsidRDefault="00D25101">
      <w:pPr>
        <w:rPr>
          <w:rFonts w:hint="eastAsia"/>
        </w:rPr>
      </w:pPr>
    </w:p>
    <w:p w14:paraId="32392F38" w14:textId="77777777" w:rsidR="00D25101" w:rsidRDefault="00D25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72D57" w14:textId="78CB81A2" w:rsidR="00750C8D" w:rsidRDefault="00750C8D"/>
    <w:sectPr w:rsidR="0075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8D"/>
    <w:rsid w:val="00750C8D"/>
    <w:rsid w:val="00B42149"/>
    <w:rsid w:val="00D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54E22-4767-4678-AE72-2CF12AC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