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CCBF" w14:textId="77777777" w:rsidR="00174FFB" w:rsidRDefault="00174FFB">
      <w:pPr>
        <w:rPr>
          <w:rFonts w:hint="eastAsia"/>
        </w:rPr>
      </w:pPr>
    </w:p>
    <w:p w14:paraId="6AE74DB3" w14:textId="77777777" w:rsidR="00174FFB" w:rsidRDefault="00174FFB">
      <w:pPr>
        <w:rPr>
          <w:rFonts w:hint="eastAsia"/>
        </w:rPr>
      </w:pPr>
      <w:r>
        <w:rPr>
          <w:rFonts w:hint="eastAsia"/>
        </w:rPr>
        <w:t>入班即静入座即学的拼音</w:t>
      </w:r>
    </w:p>
    <w:p w14:paraId="04125620" w14:textId="77777777" w:rsidR="00174FFB" w:rsidRDefault="00174FFB">
      <w:pPr>
        <w:rPr>
          <w:rFonts w:hint="eastAsia"/>
        </w:rPr>
      </w:pPr>
      <w:r>
        <w:rPr>
          <w:rFonts w:hint="eastAsia"/>
        </w:rPr>
        <w:t>Rù bān jí jìng, rù zuò jí xué，这句话的拼音完美地捕捉了教育环境中一种理想的秩序和专注状态。它不仅是一种行为规范，更是一种学习态度的体现。</w:t>
      </w:r>
    </w:p>
    <w:p w14:paraId="6D7193E7" w14:textId="77777777" w:rsidR="00174FFB" w:rsidRDefault="00174FFB">
      <w:pPr>
        <w:rPr>
          <w:rFonts w:hint="eastAsia"/>
        </w:rPr>
      </w:pPr>
    </w:p>
    <w:p w14:paraId="7E354E15" w14:textId="77777777" w:rsidR="00174FFB" w:rsidRDefault="00174FFB">
      <w:pPr>
        <w:rPr>
          <w:rFonts w:hint="eastAsia"/>
        </w:rPr>
      </w:pPr>
    </w:p>
    <w:p w14:paraId="781E2189" w14:textId="77777777" w:rsidR="00174FFB" w:rsidRDefault="00174FFB">
      <w:pPr>
        <w:rPr>
          <w:rFonts w:hint="eastAsia"/>
        </w:rPr>
      </w:pPr>
      <w:r>
        <w:rPr>
          <w:rFonts w:hint="eastAsia"/>
        </w:rPr>
        <w:t>营造学习氛围的重要性</w:t>
      </w:r>
    </w:p>
    <w:p w14:paraId="1670AADC" w14:textId="77777777" w:rsidR="00174FFB" w:rsidRDefault="00174FFB">
      <w:pPr>
        <w:rPr>
          <w:rFonts w:hint="eastAsia"/>
        </w:rPr>
      </w:pPr>
      <w:r>
        <w:rPr>
          <w:rFonts w:hint="eastAsia"/>
        </w:rPr>
        <w:t>在任何教育环境中，营造一个有利于学习的氛围至关重要。当学生们进入教室时，如果能够立即安静下来，并且坐下后马上开始专注于学习，这不仅能提高个人的学习效率，还能为整个班级创造一个积极向上的学习环境。这种习惯有助于培养学生的自律性和责任感，让他们明白，无论何时何地，只要身处学习场所，就应当全神贯注于知识的汲取。</w:t>
      </w:r>
    </w:p>
    <w:p w14:paraId="63437CC7" w14:textId="77777777" w:rsidR="00174FFB" w:rsidRDefault="00174FFB">
      <w:pPr>
        <w:rPr>
          <w:rFonts w:hint="eastAsia"/>
        </w:rPr>
      </w:pPr>
    </w:p>
    <w:p w14:paraId="188E2067" w14:textId="77777777" w:rsidR="00174FFB" w:rsidRDefault="00174FFB">
      <w:pPr>
        <w:rPr>
          <w:rFonts w:hint="eastAsia"/>
        </w:rPr>
      </w:pPr>
    </w:p>
    <w:p w14:paraId="3700D8FC" w14:textId="77777777" w:rsidR="00174FFB" w:rsidRDefault="00174FFB">
      <w:pPr>
        <w:rPr>
          <w:rFonts w:hint="eastAsia"/>
        </w:rPr>
      </w:pPr>
      <w:r>
        <w:rPr>
          <w:rFonts w:hint="eastAsia"/>
        </w:rPr>
        <w:t>如何实践“入班即静，入座即学”</w:t>
      </w:r>
    </w:p>
    <w:p w14:paraId="75955827" w14:textId="77777777" w:rsidR="00174FFB" w:rsidRDefault="00174FFB">
      <w:pPr>
        <w:rPr>
          <w:rFonts w:hint="eastAsia"/>
        </w:rPr>
      </w:pPr>
      <w:r>
        <w:rPr>
          <w:rFonts w:hint="eastAsia"/>
        </w:rPr>
        <w:t>为了实现这一目标，教师和学生需要共同努力。教师应以身作则，树立良好的榜样，比如准时到达教室，准备上课所需材料等。可以通过制定一些课堂规则来鼓励这种行为，例如，在铃声响起后保持沉默，或是设置一个短暂的预备时间，让学生们有时间调整心态，准备好迎接新的课程内容。对于学生而言，他们需要认识到这样做对自己的好处，并尝试将之变成日常习惯的一部分。</w:t>
      </w:r>
    </w:p>
    <w:p w14:paraId="788B6646" w14:textId="77777777" w:rsidR="00174FFB" w:rsidRDefault="00174FFB">
      <w:pPr>
        <w:rPr>
          <w:rFonts w:hint="eastAsia"/>
        </w:rPr>
      </w:pPr>
    </w:p>
    <w:p w14:paraId="180562B9" w14:textId="77777777" w:rsidR="00174FFB" w:rsidRDefault="00174FFB">
      <w:pPr>
        <w:rPr>
          <w:rFonts w:hint="eastAsia"/>
        </w:rPr>
      </w:pPr>
    </w:p>
    <w:p w14:paraId="6ECAFE37" w14:textId="77777777" w:rsidR="00174FFB" w:rsidRDefault="00174FFB">
      <w:pPr>
        <w:rPr>
          <w:rFonts w:hint="eastAsia"/>
        </w:rPr>
      </w:pPr>
      <w:r>
        <w:rPr>
          <w:rFonts w:hint="eastAsia"/>
        </w:rPr>
        <w:t>这种方法对学生成绩的影响</w:t>
      </w:r>
    </w:p>
    <w:p w14:paraId="1BB8C082" w14:textId="77777777" w:rsidR="00174FFB" w:rsidRDefault="00174FFB">
      <w:pPr>
        <w:rPr>
          <w:rFonts w:hint="eastAsia"/>
        </w:rPr>
      </w:pPr>
      <w:r>
        <w:rPr>
          <w:rFonts w:hint="eastAsia"/>
        </w:rPr>
        <w:t>研究表明，“入班即静，入座即学”的做法可以显著提高学生的学业成绩。这是因为这种方法减少了上课前的杂乱无章，使得教学活动可以更加高效地开展。学生们能够更快地进入学习状态，从而充分利用课堂时间。这种做法还有助于减少分心的因素，使学生能够在课堂上集中注意力，更好地吸收新知识。</w:t>
      </w:r>
    </w:p>
    <w:p w14:paraId="2880A9C9" w14:textId="77777777" w:rsidR="00174FFB" w:rsidRDefault="00174FFB">
      <w:pPr>
        <w:rPr>
          <w:rFonts w:hint="eastAsia"/>
        </w:rPr>
      </w:pPr>
    </w:p>
    <w:p w14:paraId="3963E99D" w14:textId="77777777" w:rsidR="00174FFB" w:rsidRDefault="00174FFB">
      <w:pPr>
        <w:rPr>
          <w:rFonts w:hint="eastAsia"/>
        </w:rPr>
      </w:pPr>
    </w:p>
    <w:p w14:paraId="07BD2CCF" w14:textId="77777777" w:rsidR="00174FFB" w:rsidRDefault="00174FFB">
      <w:pPr>
        <w:rPr>
          <w:rFonts w:hint="eastAsia"/>
        </w:rPr>
      </w:pPr>
      <w:r>
        <w:rPr>
          <w:rFonts w:hint="eastAsia"/>
        </w:rPr>
        <w:t>推广与挑战</w:t>
      </w:r>
    </w:p>
    <w:p w14:paraId="49CB573C" w14:textId="77777777" w:rsidR="00174FFB" w:rsidRDefault="00174FFB">
      <w:pPr>
        <w:rPr>
          <w:rFonts w:hint="eastAsia"/>
        </w:rPr>
      </w:pPr>
      <w:r>
        <w:rPr>
          <w:rFonts w:hint="eastAsia"/>
        </w:rPr>
        <w:t>尽管“入班即静，入座即学”的理念具有诸多优点，但在实际推广过程中也会遇到一些挑战。一方面，需要家长、学校管理层以及全体教职工的支持与配合，共同营造这样的学习文化。另一方面，也需要考虑到个别学生的特殊需求，确保每个孩子都能在这个框架内找到适合自己的学习方法。通过不断的努力和调整，相信这一理念能够被更多的人接受，并最终成为校园中普遍遵循的行为准则。</w:t>
      </w:r>
    </w:p>
    <w:p w14:paraId="2C19A3C6" w14:textId="77777777" w:rsidR="00174FFB" w:rsidRDefault="00174FFB">
      <w:pPr>
        <w:rPr>
          <w:rFonts w:hint="eastAsia"/>
        </w:rPr>
      </w:pPr>
    </w:p>
    <w:p w14:paraId="6EFBBAFA" w14:textId="77777777" w:rsidR="00174FFB" w:rsidRDefault="00174FFB">
      <w:pPr>
        <w:rPr>
          <w:rFonts w:hint="eastAsia"/>
        </w:rPr>
      </w:pPr>
    </w:p>
    <w:p w14:paraId="37EDAC00" w14:textId="77777777" w:rsidR="00174FFB" w:rsidRDefault="00174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BF524" w14:textId="4A40EDC0" w:rsidR="00532BFA" w:rsidRDefault="00532BFA"/>
    <w:sectPr w:rsidR="0053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FA"/>
    <w:rsid w:val="00174FFB"/>
    <w:rsid w:val="00532B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B95D-9064-46CC-8D08-4A97AC90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