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5196" w14:textId="77777777" w:rsidR="00D15141" w:rsidRDefault="00D15141">
      <w:pPr>
        <w:rPr>
          <w:rFonts w:hint="eastAsia"/>
        </w:rPr>
      </w:pPr>
    </w:p>
    <w:p w14:paraId="76DDC673" w14:textId="77777777" w:rsidR="00D15141" w:rsidRDefault="00D15141">
      <w:pPr>
        <w:rPr>
          <w:rFonts w:hint="eastAsia"/>
        </w:rPr>
      </w:pPr>
      <w:r>
        <w:rPr>
          <w:rFonts w:hint="eastAsia"/>
        </w:rPr>
        <w:t>入木三分的拼音怎么拼</w:t>
      </w:r>
    </w:p>
    <w:p w14:paraId="37674029" w14:textId="77777777" w:rsidR="00D15141" w:rsidRDefault="00D15141">
      <w:pPr>
        <w:rPr>
          <w:rFonts w:hint="eastAsia"/>
        </w:rPr>
      </w:pPr>
      <w:r>
        <w:rPr>
          <w:rFonts w:hint="eastAsia"/>
        </w:rPr>
        <w:t>“入木三分”这个成语来源于古代书法家王羲之的故事，用来形容书法笔力强劲，后来也比喻分析问题深刻透彻。其拼音为“rù mù sān fēn”。其中，“入”的拼音是“rù”，意为进入；“木”的拼音是“mù”，代表树木或木材；“三”的拼音是“sān”，在中文里通常象征多数或者强调数量；而“分”的拼音则是“fēn”，意味着部分或者程度。</w:t>
      </w:r>
    </w:p>
    <w:p w14:paraId="3C8D6A0C" w14:textId="77777777" w:rsidR="00D15141" w:rsidRDefault="00D15141">
      <w:pPr>
        <w:rPr>
          <w:rFonts w:hint="eastAsia"/>
        </w:rPr>
      </w:pPr>
    </w:p>
    <w:p w14:paraId="248B9BBE" w14:textId="77777777" w:rsidR="00D15141" w:rsidRDefault="00D15141">
      <w:pPr>
        <w:rPr>
          <w:rFonts w:hint="eastAsia"/>
        </w:rPr>
      </w:pPr>
    </w:p>
    <w:p w14:paraId="031AD074" w14:textId="77777777" w:rsidR="00D15141" w:rsidRDefault="00D1514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1A3BF29" w14:textId="77777777" w:rsidR="00D15141" w:rsidRDefault="00D15141">
      <w:pPr>
        <w:rPr>
          <w:rFonts w:hint="eastAsia"/>
        </w:rPr>
      </w:pPr>
      <w:r>
        <w:rPr>
          <w:rFonts w:hint="eastAsia"/>
        </w:rPr>
        <w:t>据传，东晋时期的大书法家王羲之有一次书写板书后，有人试图将字迹刮去，却发现墨迹已深入木板三分深，因此得名“入木三分”。这一典故不仅展现了王羲之卓越的书法技艺，也赋予了这个成语深刻的寓意。它不仅仅是对书法艺术的一种赞美，更成为了一种评价事物深度和精度的标准。在中华文化中，追求事物的深入理解和精准把握一直是非常重要的价值取向。</w:t>
      </w:r>
    </w:p>
    <w:p w14:paraId="668A1F3D" w14:textId="77777777" w:rsidR="00D15141" w:rsidRDefault="00D15141">
      <w:pPr>
        <w:rPr>
          <w:rFonts w:hint="eastAsia"/>
        </w:rPr>
      </w:pPr>
    </w:p>
    <w:p w14:paraId="559CE5EF" w14:textId="77777777" w:rsidR="00D15141" w:rsidRDefault="00D15141">
      <w:pPr>
        <w:rPr>
          <w:rFonts w:hint="eastAsia"/>
        </w:rPr>
      </w:pPr>
    </w:p>
    <w:p w14:paraId="1E2E3079" w14:textId="77777777" w:rsidR="00D15141" w:rsidRDefault="00D15141">
      <w:pPr>
        <w:rPr>
          <w:rFonts w:hint="eastAsia"/>
        </w:rPr>
      </w:pPr>
      <w:r>
        <w:rPr>
          <w:rFonts w:hint="eastAsia"/>
        </w:rPr>
        <w:t>成语的应用与发展</w:t>
      </w:r>
    </w:p>
    <w:p w14:paraId="0F0D3BF2" w14:textId="77777777" w:rsidR="00D15141" w:rsidRDefault="00D15141">
      <w:pPr>
        <w:rPr>
          <w:rFonts w:hint="eastAsia"/>
        </w:rPr>
      </w:pPr>
      <w:r>
        <w:rPr>
          <w:rFonts w:hint="eastAsia"/>
        </w:rPr>
        <w:t>随着时间的发展，“入木三分”这个成语逐渐超越了最初的书法范畴，被广泛应用于各种领域来描述那些能够深入本质、精确剖析的事物。无论是在文学创作中的细腻描绘，还是科学研究里的精密分析，乃至日常生活中对于问题的深刻见解，都可以用“入木三分”来形容。这种跨领域的广泛应用，使得该成语成为了汉语中一个极具表现力的词汇。</w:t>
      </w:r>
    </w:p>
    <w:p w14:paraId="598512E4" w14:textId="77777777" w:rsidR="00D15141" w:rsidRDefault="00D15141">
      <w:pPr>
        <w:rPr>
          <w:rFonts w:hint="eastAsia"/>
        </w:rPr>
      </w:pPr>
    </w:p>
    <w:p w14:paraId="6B9AE7A9" w14:textId="77777777" w:rsidR="00D15141" w:rsidRDefault="00D15141">
      <w:pPr>
        <w:rPr>
          <w:rFonts w:hint="eastAsia"/>
        </w:rPr>
      </w:pPr>
    </w:p>
    <w:p w14:paraId="59DCED4B" w14:textId="77777777" w:rsidR="00D15141" w:rsidRDefault="00D15141">
      <w:pPr>
        <w:rPr>
          <w:rFonts w:hint="eastAsia"/>
        </w:rPr>
      </w:pPr>
      <w:r>
        <w:rPr>
          <w:rFonts w:hint="eastAsia"/>
        </w:rPr>
        <w:t>学习与使用建议</w:t>
      </w:r>
    </w:p>
    <w:p w14:paraId="021CB401" w14:textId="77777777" w:rsidR="00D15141" w:rsidRDefault="00D15141">
      <w:pPr>
        <w:rPr>
          <w:rFonts w:hint="eastAsia"/>
        </w:rPr>
      </w:pPr>
      <w:r>
        <w:rPr>
          <w:rFonts w:hint="eastAsia"/>
        </w:rPr>
        <w:t>对于想要提高自己语言表达能力的人来说，掌握像“入木三分”这样的成语是非常有益的。理解成语背后的故事可以帮助我们更好地记住它的意思和用法；在适当的场合运用这些富有表现力的词语，可以使我们的表达更加生动有力。同时，了解并正确发音也是学习成语的重要一环。例如，“入木三分”的准确发音（rù mù sān fēn）就显得尤为重要，这有助于避免交流中的误解，并展示出说话者的语言素养。</w:t>
      </w:r>
    </w:p>
    <w:p w14:paraId="7DEE0218" w14:textId="77777777" w:rsidR="00D15141" w:rsidRDefault="00D15141">
      <w:pPr>
        <w:rPr>
          <w:rFonts w:hint="eastAsia"/>
        </w:rPr>
      </w:pPr>
    </w:p>
    <w:p w14:paraId="7A944B53" w14:textId="77777777" w:rsidR="00D15141" w:rsidRDefault="00D15141">
      <w:pPr>
        <w:rPr>
          <w:rFonts w:hint="eastAsia"/>
        </w:rPr>
      </w:pPr>
    </w:p>
    <w:p w14:paraId="68BD681E" w14:textId="77777777" w:rsidR="00D15141" w:rsidRDefault="00D15141">
      <w:pPr>
        <w:rPr>
          <w:rFonts w:hint="eastAsia"/>
        </w:rPr>
      </w:pPr>
      <w:r>
        <w:rPr>
          <w:rFonts w:hint="eastAsia"/>
        </w:rPr>
        <w:t>最后的总结</w:t>
      </w:r>
    </w:p>
    <w:p w14:paraId="05A88EE3" w14:textId="77777777" w:rsidR="00D15141" w:rsidRDefault="00D15141">
      <w:pPr>
        <w:rPr>
          <w:rFonts w:hint="eastAsia"/>
        </w:rPr>
      </w:pPr>
      <w:r>
        <w:rPr>
          <w:rFonts w:hint="eastAsia"/>
        </w:rPr>
        <w:t>“入木三分”作为一个充满文化底蕴的成语，不仅是对个人技艺的高度赞扬，更是鼓励人们在各个方面追求深层次的理解和精准的把握。通过学习和应用这类成语，我们不仅能丰富自己的语言世界，还能更深刻地体会到中华文化的博大精深。</w:t>
      </w:r>
    </w:p>
    <w:p w14:paraId="3FF0D7AB" w14:textId="77777777" w:rsidR="00D15141" w:rsidRDefault="00D15141">
      <w:pPr>
        <w:rPr>
          <w:rFonts w:hint="eastAsia"/>
        </w:rPr>
      </w:pPr>
    </w:p>
    <w:p w14:paraId="1B542344" w14:textId="77777777" w:rsidR="00D15141" w:rsidRDefault="00D15141">
      <w:pPr>
        <w:rPr>
          <w:rFonts w:hint="eastAsia"/>
        </w:rPr>
      </w:pPr>
    </w:p>
    <w:p w14:paraId="07768D25" w14:textId="77777777" w:rsidR="00D15141" w:rsidRDefault="00D15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54E84" w14:textId="05D996B0" w:rsidR="006E3E10" w:rsidRDefault="006E3E10"/>
    <w:sectPr w:rsidR="006E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10"/>
    <w:rsid w:val="006E3E10"/>
    <w:rsid w:val="00B42149"/>
    <w:rsid w:val="00D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27A92-2A18-4EA9-8406-CC2743FE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