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FA2F" w14:textId="77777777" w:rsidR="00A354C3" w:rsidRDefault="00A354C3">
      <w:pPr>
        <w:rPr>
          <w:rFonts w:hint="eastAsia"/>
        </w:rPr>
      </w:pPr>
    </w:p>
    <w:p w14:paraId="6C384505" w14:textId="77777777" w:rsidR="00A354C3" w:rsidRDefault="00A354C3">
      <w:pPr>
        <w:rPr>
          <w:rFonts w:hint="eastAsia"/>
        </w:rPr>
      </w:pPr>
      <w:r>
        <w:rPr>
          <w:rFonts w:hint="eastAsia"/>
        </w:rPr>
        <w:t>入木三分的拼音和意思</w:t>
      </w:r>
    </w:p>
    <w:p w14:paraId="72EE7523" w14:textId="77777777" w:rsidR="00A354C3" w:rsidRDefault="00A354C3">
      <w:pPr>
        <w:rPr>
          <w:rFonts w:hint="eastAsia"/>
        </w:rPr>
      </w:pPr>
      <w:r>
        <w:rPr>
          <w:rFonts w:hint="eastAsia"/>
        </w:rPr>
        <w:t>“入木三分”这个成语，读作“rù mù sān fēn”，是一个用来形容书法笔力强劲、深刻有力的词语。随着时间的发展，“入木三分”也常被用来比喻对事物观察细致、分析深刻。这个成语背后有着丰富的历史文化内涵，它不仅体现了中国古代对于书法艺术的高度重视，同时也展示了古人对于做事态度的一种追求。</w:t>
      </w:r>
    </w:p>
    <w:p w14:paraId="37C26D06" w14:textId="77777777" w:rsidR="00A354C3" w:rsidRDefault="00A354C3">
      <w:pPr>
        <w:rPr>
          <w:rFonts w:hint="eastAsia"/>
        </w:rPr>
      </w:pPr>
    </w:p>
    <w:p w14:paraId="1B1DAF7D" w14:textId="77777777" w:rsidR="00A354C3" w:rsidRDefault="00A354C3">
      <w:pPr>
        <w:rPr>
          <w:rFonts w:hint="eastAsia"/>
        </w:rPr>
      </w:pPr>
    </w:p>
    <w:p w14:paraId="65AB906B" w14:textId="77777777" w:rsidR="00A354C3" w:rsidRDefault="00A354C3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64ABD8C5" w14:textId="77777777" w:rsidR="00A354C3" w:rsidRDefault="00A354C3">
      <w:pPr>
        <w:rPr>
          <w:rFonts w:hint="eastAsia"/>
        </w:rPr>
      </w:pPr>
      <w:r>
        <w:rPr>
          <w:rFonts w:hint="eastAsia"/>
        </w:rPr>
        <w:t>关于“入木三分”的起源，有一个非常著名的故事与东晋时期的书法家王羲之相关。王羲之在一次书写后，有人试图将他写的字从木板上刮去，却发现墨迹竟然渗透到了木板三分深的地方。虽然这可能有些夸张，但无疑反映了王羲之书法技艺的高超。这个故事不仅让“入木三分”成为形容书法艺术成就的一个标志，还逐渐演变成了描述任何工作或研究达到极高水平的标准。</w:t>
      </w:r>
    </w:p>
    <w:p w14:paraId="5A82E2F4" w14:textId="77777777" w:rsidR="00A354C3" w:rsidRDefault="00A354C3">
      <w:pPr>
        <w:rPr>
          <w:rFonts w:hint="eastAsia"/>
        </w:rPr>
      </w:pPr>
    </w:p>
    <w:p w14:paraId="22D38431" w14:textId="77777777" w:rsidR="00A354C3" w:rsidRDefault="00A354C3">
      <w:pPr>
        <w:rPr>
          <w:rFonts w:hint="eastAsia"/>
        </w:rPr>
      </w:pPr>
    </w:p>
    <w:p w14:paraId="6AC11359" w14:textId="77777777" w:rsidR="00A354C3" w:rsidRDefault="00A354C3">
      <w:pPr>
        <w:rPr>
          <w:rFonts w:hint="eastAsia"/>
        </w:rPr>
      </w:pPr>
      <w:r>
        <w:rPr>
          <w:rFonts w:hint="eastAsia"/>
        </w:rPr>
        <w:t>书法中的“入木三分”</w:t>
      </w:r>
    </w:p>
    <w:p w14:paraId="613E9A2E" w14:textId="77777777" w:rsidR="00A354C3" w:rsidRDefault="00A354C3">
      <w:pPr>
        <w:rPr>
          <w:rFonts w:hint="eastAsia"/>
        </w:rPr>
      </w:pPr>
      <w:r>
        <w:rPr>
          <w:rFonts w:hint="eastAsia"/>
        </w:rPr>
        <w:t>在书法中，“入木三分”不仅仅是指笔画的力度，更是指通过笔触表达出书写者的情感和精神世界。一个能够做到“入木三分”的作品，往往能让观者感受到作者的心境和意图。这种能力需要长时间的练习和积累，是每一位书法家追求的境界之一。通过不断地磨练技巧，加深对中国传统文化的理解，书法家们力求使自己的作品达到这样的高度。</w:t>
      </w:r>
    </w:p>
    <w:p w14:paraId="59016FE2" w14:textId="77777777" w:rsidR="00A354C3" w:rsidRDefault="00A354C3">
      <w:pPr>
        <w:rPr>
          <w:rFonts w:hint="eastAsia"/>
        </w:rPr>
      </w:pPr>
    </w:p>
    <w:p w14:paraId="2D88E42A" w14:textId="77777777" w:rsidR="00A354C3" w:rsidRDefault="00A354C3">
      <w:pPr>
        <w:rPr>
          <w:rFonts w:hint="eastAsia"/>
        </w:rPr>
      </w:pPr>
    </w:p>
    <w:p w14:paraId="2F672CCC" w14:textId="77777777" w:rsidR="00A354C3" w:rsidRDefault="00A354C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0E12346" w14:textId="77777777" w:rsidR="00A354C3" w:rsidRDefault="00A354C3">
      <w:pPr>
        <w:rPr>
          <w:rFonts w:hint="eastAsia"/>
        </w:rPr>
      </w:pPr>
      <w:r>
        <w:rPr>
          <w:rFonts w:hint="eastAsia"/>
        </w:rPr>
        <w:t>“入木三分”已经超越了书法范畴，广泛应用于各种领域。无论是文学创作、科学研究还是企业管理，“入木三分”的精神都体现着一种深入探究问题本质的态度。例如，在写作中，作家如果能够洞察人性，准确捕捉人物的心理活动，那么他的作品就会更加生动真实；在商业分析中，分析师若能深入剖析市场趋势，精准预测未来走向，就能为企业提供有价值的决策支持。“入木三分”鼓励人们在各自的领域内追求卓越，不断探索未知的世界。</w:t>
      </w:r>
    </w:p>
    <w:p w14:paraId="0B4B7EF2" w14:textId="77777777" w:rsidR="00A354C3" w:rsidRDefault="00A354C3">
      <w:pPr>
        <w:rPr>
          <w:rFonts w:hint="eastAsia"/>
        </w:rPr>
      </w:pPr>
    </w:p>
    <w:p w14:paraId="5B5A4854" w14:textId="77777777" w:rsidR="00A354C3" w:rsidRDefault="00A354C3">
      <w:pPr>
        <w:rPr>
          <w:rFonts w:hint="eastAsia"/>
        </w:rPr>
      </w:pPr>
    </w:p>
    <w:p w14:paraId="55361362" w14:textId="77777777" w:rsidR="00A354C3" w:rsidRDefault="00A35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944E4" w14:textId="3195A70B" w:rsidR="00BD37A9" w:rsidRDefault="00BD37A9"/>
    <w:sectPr w:rsidR="00BD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A9"/>
    <w:rsid w:val="00A354C3"/>
    <w:rsid w:val="00B42149"/>
    <w:rsid w:val="00B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9C671-5A52-4000-9848-D27F178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