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C244" w14:textId="77777777" w:rsidR="00C12DD1" w:rsidRDefault="00C12DD1">
      <w:pPr>
        <w:rPr>
          <w:rFonts w:hint="eastAsia"/>
        </w:rPr>
      </w:pPr>
    </w:p>
    <w:p w14:paraId="5BF3E085" w14:textId="77777777" w:rsidR="00C12DD1" w:rsidRDefault="00C12DD1">
      <w:pPr>
        <w:rPr>
          <w:rFonts w:hint="eastAsia"/>
        </w:rPr>
      </w:pPr>
      <w:r>
        <w:rPr>
          <w:rFonts w:hint="eastAsia"/>
        </w:rPr>
        <w:t>入木三分的拼音</w:t>
      </w:r>
    </w:p>
    <w:p w14:paraId="34F8FC03" w14:textId="77777777" w:rsidR="00C12DD1" w:rsidRDefault="00C12DD1">
      <w:pPr>
        <w:rPr>
          <w:rFonts w:hint="eastAsia"/>
        </w:rPr>
      </w:pPr>
      <w:r>
        <w:rPr>
          <w:rFonts w:hint="eastAsia"/>
        </w:rPr>
        <w:t>入木三分“rù mù sān fēn”是一个用来形容书法或文章极为深刻有力的成语。它最早源自东晋时期著名书法家王羲之的故事，后被广泛用于各种场合，以赞美那些能够深入事物本质、见解独到的人或作品。</w:t>
      </w:r>
    </w:p>
    <w:p w14:paraId="535E9095" w14:textId="77777777" w:rsidR="00C12DD1" w:rsidRDefault="00C12DD1">
      <w:pPr>
        <w:rPr>
          <w:rFonts w:hint="eastAsia"/>
        </w:rPr>
      </w:pPr>
    </w:p>
    <w:p w14:paraId="68C87BA3" w14:textId="77777777" w:rsidR="00C12DD1" w:rsidRDefault="00C12DD1">
      <w:pPr>
        <w:rPr>
          <w:rFonts w:hint="eastAsia"/>
        </w:rPr>
      </w:pPr>
    </w:p>
    <w:p w14:paraId="121E11ED" w14:textId="77777777" w:rsidR="00C12DD1" w:rsidRDefault="00C12DD1">
      <w:pPr>
        <w:rPr>
          <w:rFonts w:hint="eastAsia"/>
        </w:rPr>
      </w:pPr>
      <w:r>
        <w:rPr>
          <w:rFonts w:hint="eastAsia"/>
        </w:rPr>
        <w:t>成语来源</w:t>
      </w:r>
    </w:p>
    <w:p w14:paraId="2EF95A5D" w14:textId="77777777" w:rsidR="00C12DD1" w:rsidRDefault="00C12DD1">
      <w:pPr>
        <w:rPr>
          <w:rFonts w:hint="eastAsia"/>
        </w:rPr>
      </w:pPr>
      <w:r>
        <w:rPr>
          <w:rFonts w:hint="eastAsia"/>
        </w:rPr>
        <w:t>据传，王羲之在一次游览时，见一群鹅在水中嬉戏，便请求鹅的主人将它们卖给自己。主人提出，如果王羲之能为他写一部《黄庭经》，就愿意将鹅赠送给他。王羲之欣然同意，并以其精湛的书法完成了这部经典之作。后来有人发现，王羲之书写这部经文时所用的笔力如此强劲，以至于墨迹竟然渗入了木板三寸深，“入木三分”的说法由此而来。</w:t>
      </w:r>
    </w:p>
    <w:p w14:paraId="0C7F5FD8" w14:textId="77777777" w:rsidR="00C12DD1" w:rsidRDefault="00C12DD1">
      <w:pPr>
        <w:rPr>
          <w:rFonts w:hint="eastAsia"/>
        </w:rPr>
      </w:pPr>
    </w:p>
    <w:p w14:paraId="66406DD1" w14:textId="77777777" w:rsidR="00C12DD1" w:rsidRDefault="00C12DD1">
      <w:pPr>
        <w:rPr>
          <w:rFonts w:hint="eastAsia"/>
        </w:rPr>
      </w:pPr>
    </w:p>
    <w:p w14:paraId="35DFB6C8" w14:textId="77777777" w:rsidR="00C12DD1" w:rsidRDefault="00C12DD1">
      <w:pPr>
        <w:rPr>
          <w:rFonts w:hint="eastAsia"/>
        </w:rPr>
      </w:pPr>
      <w:r>
        <w:rPr>
          <w:rFonts w:hint="eastAsia"/>
        </w:rPr>
        <w:t>现代含义与应用</w:t>
      </w:r>
    </w:p>
    <w:p w14:paraId="10B95988" w14:textId="77777777" w:rsidR="00C12DD1" w:rsidRDefault="00C12DD1">
      <w:pPr>
        <w:rPr>
          <w:rFonts w:hint="eastAsia"/>
        </w:rPr>
      </w:pPr>
      <w:r>
        <w:rPr>
          <w:rFonts w:hint="eastAsia"/>
        </w:rPr>
        <w:t>“入木三分”这个成语不仅仅局限于描述书法的力度和深度，还广泛应用于形容分析问题透彻、见解深刻等方面。无论是在文学创作、艺术表现还是学术研究中，只要某人的工作达到了深刻的层次，都可以用“入木三分”来形容。例如，在新闻报道中，记者对某一社会现象进行了深入调查并揭示了其背后的复杂原因，这样的报道就可以说是“入木三分”。</w:t>
      </w:r>
    </w:p>
    <w:p w14:paraId="42018B43" w14:textId="77777777" w:rsidR="00C12DD1" w:rsidRDefault="00C12DD1">
      <w:pPr>
        <w:rPr>
          <w:rFonts w:hint="eastAsia"/>
        </w:rPr>
      </w:pPr>
    </w:p>
    <w:p w14:paraId="013A6E1B" w14:textId="77777777" w:rsidR="00C12DD1" w:rsidRDefault="00C12DD1">
      <w:pPr>
        <w:rPr>
          <w:rFonts w:hint="eastAsia"/>
        </w:rPr>
      </w:pPr>
    </w:p>
    <w:p w14:paraId="1991D834" w14:textId="77777777" w:rsidR="00C12DD1" w:rsidRDefault="00C12DD1">
      <w:pPr>
        <w:rPr>
          <w:rFonts w:hint="eastAsia"/>
        </w:rPr>
      </w:pPr>
      <w:r>
        <w:rPr>
          <w:rFonts w:hint="eastAsia"/>
        </w:rPr>
        <w:t>教育意义</w:t>
      </w:r>
    </w:p>
    <w:p w14:paraId="46F379EE" w14:textId="77777777" w:rsidR="00C12DD1" w:rsidRDefault="00C12DD1">
      <w:pPr>
        <w:rPr>
          <w:rFonts w:hint="eastAsia"/>
        </w:rPr>
      </w:pPr>
      <w:r>
        <w:rPr>
          <w:rFonts w:hint="eastAsia"/>
        </w:rPr>
        <w:t>对于学生而言，学习“入木三分”的故事及其背后的意义有助于培养他们追求卓越的精神。无论是在写作、绘画还是科学研究方面，都需要有那种不断探索、力求深入的态度。“入木三分”提醒我们，在任何领域想要取得成就，都必须付出努力，用心去感受、思考和实践。</w:t>
      </w:r>
    </w:p>
    <w:p w14:paraId="6E8F90F5" w14:textId="77777777" w:rsidR="00C12DD1" w:rsidRDefault="00C12DD1">
      <w:pPr>
        <w:rPr>
          <w:rFonts w:hint="eastAsia"/>
        </w:rPr>
      </w:pPr>
    </w:p>
    <w:p w14:paraId="177083EF" w14:textId="77777777" w:rsidR="00C12DD1" w:rsidRDefault="00C12DD1">
      <w:pPr>
        <w:rPr>
          <w:rFonts w:hint="eastAsia"/>
        </w:rPr>
      </w:pPr>
    </w:p>
    <w:p w14:paraId="6746A926" w14:textId="77777777" w:rsidR="00C12DD1" w:rsidRDefault="00C12DD1">
      <w:pPr>
        <w:rPr>
          <w:rFonts w:hint="eastAsia"/>
        </w:rPr>
      </w:pPr>
      <w:r>
        <w:rPr>
          <w:rFonts w:hint="eastAsia"/>
        </w:rPr>
        <w:t>文化价值</w:t>
      </w:r>
    </w:p>
    <w:p w14:paraId="0AB810A0" w14:textId="77777777" w:rsidR="00C12DD1" w:rsidRDefault="00C12DD1">
      <w:pPr>
        <w:rPr>
          <w:rFonts w:hint="eastAsia"/>
        </w:rPr>
      </w:pPr>
      <w:r>
        <w:rPr>
          <w:rFonts w:hint="eastAsia"/>
        </w:rPr>
        <w:t>作为中国传统文化的一部分，“入木三分”不仅承载着古代人民对于书法艺术的热爱和尊重，也反映了中华民族对于知识和智慧的崇尚。通过了解和传承这些成语，可以增进对中国历史文化的认识，提升文化自信，同时也能够从中汲取智慧和力量，指导现实生活中的行为和决策。</w:t>
      </w:r>
    </w:p>
    <w:p w14:paraId="26A7780F" w14:textId="77777777" w:rsidR="00C12DD1" w:rsidRDefault="00C12DD1">
      <w:pPr>
        <w:rPr>
          <w:rFonts w:hint="eastAsia"/>
        </w:rPr>
      </w:pPr>
    </w:p>
    <w:p w14:paraId="316520CF" w14:textId="77777777" w:rsidR="00C12DD1" w:rsidRDefault="00C12DD1">
      <w:pPr>
        <w:rPr>
          <w:rFonts w:hint="eastAsia"/>
        </w:rPr>
      </w:pPr>
    </w:p>
    <w:p w14:paraId="4A4A5768" w14:textId="77777777" w:rsidR="00C12DD1" w:rsidRDefault="00C12D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9EE92" w14:textId="0FA8657E" w:rsidR="000850D8" w:rsidRDefault="000850D8"/>
    <w:sectPr w:rsidR="0008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8"/>
    <w:rsid w:val="000850D8"/>
    <w:rsid w:val="00B42149"/>
    <w:rsid w:val="00C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ABBC4-24BD-4919-91AC-866D535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