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3B63" w14:textId="77777777" w:rsidR="00666309" w:rsidRDefault="00666309">
      <w:pPr>
        <w:rPr>
          <w:rFonts w:hint="eastAsia"/>
        </w:rPr>
      </w:pPr>
    </w:p>
    <w:p w14:paraId="54649DA3" w14:textId="77777777" w:rsidR="00666309" w:rsidRDefault="00666309">
      <w:pPr>
        <w:rPr>
          <w:rFonts w:hint="eastAsia"/>
        </w:rPr>
      </w:pPr>
      <w:r>
        <w:rPr>
          <w:rFonts w:hint="eastAsia"/>
        </w:rPr>
        <w:t>入户门地面石材拼花：提升家居第一印象的艺术</w:t>
      </w:r>
    </w:p>
    <w:p w14:paraId="2E73761A" w14:textId="77777777" w:rsidR="00666309" w:rsidRDefault="00666309">
      <w:pPr>
        <w:rPr>
          <w:rFonts w:hint="eastAsia"/>
        </w:rPr>
      </w:pPr>
      <w:r>
        <w:rPr>
          <w:rFonts w:hint="eastAsia"/>
        </w:rPr>
        <w:t>在家居装饰中，入户门地面的设计往往被忽视，但它却是访客进入家中的第一印象。石材拼花作为一种经典而高雅的选择，不仅能显著提升入口的美观度，还能通过其独特的设计反映出主人的品味与个性。本文将深入探讨入户门地面石材拼花的选择、设计以及维护方法。</w:t>
      </w:r>
    </w:p>
    <w:p w14:paraId="2DFF032D" w14:textId="77777777" w:rsidR="00666309" w:rsidRDefault="00666309">
      <w:pPr>
        <w:rPr>
          <w:rFonts w:hint="eastAsia"/>
        </w:rPr>
      </w:pPr>
    </w:p>
    <w:p w14:paraId="7555C298" w14:textId="77777777" w:rsidR="00666309" w:rsidRDefault="00666309">
      <w:pPr>
        <w:rPr>
          <w:rFonts w:hint="eastAsia"/>
        </w:rPr>
      </w:pPr>
    </w:p>
    <w:p w14:paraId="74DF61DC" w14:textId="77777777" w:rsidR="00666309" w:rsidRDefault="00666309">
      <w:pPr>
        <w:rPr>
          <w:rFonts w:hint="eastAsia"/>
        </w:rPr>
      </w:pPr>
      <w:r>
        <w:rPr>
          <w:rFonts w:hint="eastAsia"/>
        </w:rPr>
        <w:t>选择合适的石材材料</w:t>
      </w:r>
    </w:p>
    <w:p w14:paraId="12DF88C4" w14:textId="77777777" w:rsidR="00666309" w:rsidRDefault="00666309">
      <w:pPr>
        <w:rPr>
          <w:rFonts w:hint="eastAsia"/>
        </w:rPr>
      </w:pPr>
      <w:r>
        <w:rPr>
          <w:rFonts w:hint="eastAsia"/>
        </w:rPr>
        <w:t>石材的选择是决定拼花效果的重要因素之一。市场上常见的石材有大理石、花岗岩和石灰石等。大理石以其丰富的色彩和纹理著称，适合用于创造复杂且细腻的图案；花岗岩则以其坚硬耐磨的特点受到青睐，适用于高流量区域；石灰石虽然质地较软，但其自然古朴的外观也为许多家庭所喜爱。根据不同的使用场景和个人喜好，选择最适合自己的石材至关重要。</w:t>
      </w:r>
    </w:p>
    <w:p w14:paraId="0C4111A4" w14:textId="77777777" w:rsidR="00666309" w:rsidRDefault="00666309">
      <w:pPr>
        <w:rPr>
          <w:rFonts w:hint="eastAsia"/>
        </w:rPr>
      </w:pPr>
    </w:p>
    <w:p w14:paraId="5811CB65" w14:textId="77777777" w:rsidR="00666309" w:rsidRDefault="00666309">
      <w:pPr>
        <w:rPr>
          <w:rFonts w:hint="eastAsia"/>
        </w:rPr>
      </w:pPr>
    </w:p>
    <w:p w14:paraId="5AAA9525" w14:textId="77777777" w:rsidR="00666309" w:rsidRDefault="00666309">
      <w:pPr>
        <w:rPr>
          <w:rFonts w:hint="eastAsia"/>
        </w:rPr>
      </w:pPr>
      <w:r>
        <w:rPr>
          <w:rFonts w:hint="eastAsia"/>
        </w:rPr>
        <w:t>设计考量：从创意到实现</w:t>
      </w:r>
    </w:p>
    <w:p w14:paraId="781E7988" w14:textId="77777777" w:rsidR="00666309" w:rsidRDefault="00666309">
      <w:pPr>
        <w:rPr>
          <w:rFonts w:hint="eastAsia"/>
        </w:rPr>
      </w:pPr>
      <w:r>
        <w:rPr>
          <w:rFonts w:hint="eastAsia"/>
        </w:rPr>
        <w:t>设计阶段是整个项目的核心。一个成功的石材拼花不仅需要考虑美学因素，还要结合实际的空间布局和功能需求。确定主题或风格方向，比如古典、现代或是抽象艺术。接下来，可以通过参考杂志、互联网或者咨询设计师来获取灵感。设计图完成后，与专业的石材加工团队合作，确保每一个细节都能精确地呈现出来。</w:t>
      </w:r>
    </w:p>
    <w:p w14:paraId="7DC794A0" w14:textId="77777777" w:rsidR="00666309" w:rsidRDefault="00666309">
      <w:pPr>
        <w:rPr>
          <w:rFonts w:hint="eastAsia"/>
        </w:rPr>
      </w:pPr>
    </w:p>
    <w:p w14:paraId="7C087DE9" w14:textId="77777777" w:rsidR="00666309" w:rsidRDefault="00666309">
      <w:pPr>
        <w:rPr>
          <w:rFonts w:hint="eastAsia"/>
        </w:rPr>
      </w:pPr>
    </w:p>
    <w:p w14:paraId="009B10B9" w14:textId="77777777" w:rsidR="00666309" w:rsidRDefault="00666309">
      <w:pPr>
        <w:rPr>
          <w:rFonts w:hint="eastAsia"/>
        </w:rPr>
      </w:pPr>
      <w:r>
        <w:rPr>
          <w:rFonts w:hint="eastAsia"/>
        </w:rPr>
        <w:t>安装技巧：保证品质的关键步骤</w:t>
      </w:r>
    </w:p>
    <w:p w14:paraId="5BCE54CD" w14:textId="77777777" w:rsidR="00666309" w:rsidRDefault="00666309">
      <w:pPr>
        <w:rPr>
          <w:rFonts w:hint="eastAsia"/>
        </w:rPr>
      </w:pPr>
      <w:r>
        <w:rPr>
          <w:rFonts w:hint="eastAsia"/>
        </w:rPr>
        <w:t>石材拼花的安装是一项技术活，要求施工人员具有丰富的经验和精细的操作技能。在铺设之前，必须确保地面平整干净，并进行适当的防水处理。安装过程中，需严格按照设计图纸操作，每一块石材的位置都要准确无误。石材间的缝隙处理也十分关键，它直接影响到整体的视觉效果和使用寿命。</w:t>
      </w:r>
    </w:p>
    <w:p w14:paraId="0B70D521" w14:textId="77777777" w:rsidR="00666309" w:rsidRDefault="00666309">
      <w:pPr>
        <w:rPr>
          <w:rFonts w:hint="eastAsia"/>
        </w:rPr>
      </w:pPr>
    </w:p>
    <w:p w14:paraId="41B2E25A" w14:textId="77777777" w:rsidR="00666309" w:rsidRDefault="00666309">
      <w:pPr>
        <w:rPr>
          <w:rFonts w:hint="eastAsia"/>
        </w:rPr>
      </w:pPr>
    </w:p>
    <w:p w14:paraId="21AFD5D8" w14:textId="77777777" w:rsidR="00666309" w:rsidRDefault="00666309">
      <w:pPr>
        <w:rPr>
          <w:rFonts w:hint="eastAsia"/>
        </w:rPr>
      </w:pPr>
      <w:r>
        <w:rPr>
          <w:rFonts w:hint="eastAsia"/>
        </w:rPr>
        <w:t>日常维护与保养建议</w:t>
      </w:r>
    </w:p>
    <w:p w14:paraId="27E27821" w14:textId="77777777" w:rsidR="00666309" w:rsidRDefault="00666309">
      <w:pPr>
        <w:rPr>
          <w:rFonts w:hint="eastAsia"/>
        </w:rPr>
      </w:pPr>
      <w:r>
        <w:rPr>
          <w:rFonts w:hint="eastAsia"/>
        </w:rPr>
        <w:t>为了保持石材拼花长久如新，定期的清洁和保养必不可少。避免使用含有酸性成分的清洁剂，因为它们可能会损害石材表面。推荐使用专门的石材清洁产品，并按照说明进行操作。同时，注意及时清除积水和杂物，防止长时间堆积对石材造成损害。正确的维护不仅可以延长石材的使用寿命，还能让其始终保持最佳状态。</w:t>
      </w:r>
    </w:p>
    <w:p w14:paraId="1DDA8876" w14:textId="77777777" w:rsidR="00666309" w:rsidRDefault="00666309">
      <w:pPr>
        <w:rPr>
          <w:rFonts w:hint="eastAsia"/>
        </w:rPr>
      </w:pPr>
    </w:p>
    <w:p w14:paraId="37F6F4C5" w14:textId="77777777" w:rsidR="00666309" w:rsidRDefault="00666309">
      <w:pPr>
        <w:rPr>
          <w:rFonts w:hint="eastAsia"/>
        </w:rPr>
      </w:pPr>
    </w:p>
    <w:p w14:paraId="108AF6A4" w14:textId="77777777" w:rsidR="00666309" w:rsidRDefault="00666309">
      <w:pPr>
        <w:rPr>
          <w:rFonts w:hint="eastAsia"/>
        </w:rPr>
      </w:pPr>
      <w:r>
        <w:rPr>
          <w:rFonts w:hint="eastAsia"/>
        </w:rPr>
        <w:t>最后的总结</w:t>
      </w:r>
    </w:p>
    <w:p w14:paraId="1F4CF6B7" w14:textId="77777777" w:rsidR="00666309" w:rsidRDefault="00666309">
      <w:pPr>
        <w:rPr>
          <w:rFonts w:hint="eastAsia"/>
        </w:rPr>
      </w:pPr>
      <w:r>
        <w:rPr>
          <w:rFonts w:hint="eastAsia"/>
        </w:rPr>
        <w:t>入户门地面石材拼花是一种能够极大提升家居美感和个人品味的装饰方式。通过精心挑选材料、巧妙设计图案、专业安装及细心维护，可以创造出既实用又美观的入口空间。无论是迎接亲朋好友还是日常生活，一个精致的石材拼花都将成为家中的一大亮点。</w:t>
      </w:r>
    </w:p>
    <w:p w14:paraId="61019CC8" w14:textId="77777777" w:rsidR="00666309" w:rsidRDefault="00666309">
      <w:pPr>
        <w:rPr>
          <w:rFonts w:hint="eastAsia"/>
        </w:rPr>
      </w:pPr>
    </w:p>
    <w:p w14:paraId="13973C52" w14:textId="77777777" w:rsidR="00666309" w:rsidRDefault="00666309">
      <w:pPr>
        <w:rPr>
          <w:rFonts w:hint="eastAsia"/>
        </w:rPr>
      </w:pPr>
    </w:p>
    <w:p w14:paraId="7644618D" w14:textId="77777777" w:rsidR="00666309" w:rsidRDefault="00666309">
      <w:pPr>
        <w:rPr>
          <w:rFonts w:hint="eastAsia"/>
        </w:rPr>
      </w:pPr>
      <w:r>
        <w:rPr>
          <w:rFonts w:hint="eastAsia"/>
        </w:rPr>
        <w:t>本文是由每日作文网(2345lzwz.com)为大家创作</w:t>
      </w:r>
    </w:p>
    <w:p w14:paraId="71817B5B" w14:textId="2BF1CCA3" w:rsidR="00D92C12" w:rsidRDefault="00D92C12"/>
    <w:sectPr w:rsidR="00D92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12"/>
    <w:rsid w:val="00666309"/>
    <w:rsid w:val="00B42149"/>
    <w:rsid w:val="00D9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EEB43-CF6B-4C85-833A-5A557FD9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C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C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C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C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C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C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C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C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C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C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C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C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C12"/>
    <w:rPr>
      <w:rFonts w:cstheme="majorBidi"/>
      <w:color w:val="2F5496" w:themeColor="accent1" w:themeShade="BF"/>
      <w:sz w:val="28"/>
      <w:szCs w:val="28"/>
    </w:rPr>
  </w:style>
  <w:style w:type="character" w:customStyle="1" w:styleId="50">
    <w:name w:val="标题 5 字符"/>
    <w:basedOn w:val="a0"/>
    <w:link w:val="5"/>
    <w:uiPriority w:val="9"/>
    <w:semiHidden/>
    <w:rsid w:val="00D92C12"/>
    <w:rPr>
      <w:rFonts w:cstheme="majorBidi"/>
      <w:color w:val="2F5496" w:themeColor="accent1" w:themeShade="BF"/>
      <w:sz w:val="24"/>
    </w:rPr>
  </w:style>
  <w:style w:type="character" w:customStyle="1" w:styleId="60">
    <w:name w:val="标题 6 字符"/>
    <w:basedOn w:val="a0"/>
    <w:link w:val="6"/>
    <w:uiPriority w:val="9"/>
    <w:semiHidden/>
    <w:rsid w:val="00D92C12"/>
    <w:rPr>
      <w:rFonts w:cstheme="majorBidi"/>
      <w:b/>
      <w:bCs/>
      <w:color w:val="2F5496" w:themeColor="accent1" w:themeShade="BF"/>
    </w:rPr>
  </w:style>
  <w:style w:type="character" w:customStyle="1" w:styleId="70">
    <w:name w:val="标题 7 字符"/>
    <w:basedOn w:val="a0"/>
    <w:link w:val="7"/>
    <w:uiPriority w:val="9"/>
    <w:semiHidden/>
    <w:rsid w:val="00D92C12"/>
    <w:rPr>
      <w:rFonts w:cstheme="majorBidi"/>
      <w:b/>
      <w:bCs/>
      <w:color w:val="595959" w:themeColor="text1" w:themeTint="A6"/>
    </w:rPr>
  </w:style>
  <w:style w:type="character" w:customStyle="1" w:styleId="80">
    <w:name w:val="标题 8 字符"/>
    <w:basedOn w:val="a0"/>
    <w:link w:val="8"/>
    <w:uiPriority w:val="9"/>
    <w:semiHidden/>
    <w:rsid w:val="00D92C12"/>
    <w:rPr>
      <w:rFonts w:cstheme="majorBidi"/>
      <w:color w:val="595959" w:themeColor="text1" w:themeTint="A6"/>
    </w:rPr>
  </w:style>
  <w:style w:type="character" w:customStyle="1" w:styleId="90">
    <w:name w:val="标题 9 字符"/>
    <w:basedOn w:val="a0"/>
    <w:link w:val="9"/>
    <w:uiPriority w:val="9"/>
    <w:semiHidden/>
    <w:rsid w:val="00D92C12"/>
    <w:rPr>
      <w:rFonts w:eastAsiaTheme="majorEastAsia" w:cstheme="majorBidi"/>
      <w:color w:val="595959" w:themeColor="text1" w:themeTint="A6"/>
    </w:rPr>
  </w:style>
  <w:style w:type="paragraph" w:styleId="a3">
    <w:name w:val="Title"/>
    <w:basedOn w:val="a"/>
    <w:next w:val="a"/>
    <w:link w:val="a4"/>
    <w:uiPriority w:val="10"/>
    <w:qFormat/>
    <w:rsid w:val="00D92C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C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C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12"/>
    <w:pPr>
      <w:spacing w:before="160"/>
      <w:jc w:val="center"/>
    </w:pPr>
    <w:rPr>
      <w:i/>
      <w:iCs/>
      <w:color w:val="404040" w:themeColor="text1" w:themeTint="BF"/>
    </w:rPr>
  </w:style>
  <w:style w:type="character" w:customStyle="1" w:styleId="a8">
    <w:name w:val="引用 字符"/>
    <w:basedOn w:val="a0"/>
    <w:link w:val="a7"/>
    <w:uiPriority w:val="29"/>
    <w:rsid w:val="00D92C12"/>
    <w:rPr>
      <w:i/>
      <w:iCs/>
      <w:color w:val="404040" w:themeColor="text1" w:themeTint="BF"/>
    </w:rPr>
  </w:style>
  <w:style w:type="paragraph" w:styleId="a9">
    <w:name w:val="List Paragraph"/>
    <w:basedOn w:val="a"/>
    <w:uiPriority w:val="34"/>
    <w:qFormat/>
    <w:rsid w:val="00D92C12"/>
    <w:pPr>
      <w:ind w:left="720"/>
      <w:contextualSpacing/>
    </w:pPr>
  </w:style>
  <w:style w:type="character" w:styleId="aa">
    <w:name w:val="Intense Emphasis"/>
    <w:basedOn w:val="a0"/>
    <w:uiPriority w:val="21"/>
    <w:qFormat/>
    <w:rsid w:val="00D92C12"/>
    <w:rPr>
      <w:i/>
      <w:iCs/>
      <w:color w:val="2F5496" w:themeColor="accent1" w:themeShade="BF"/>
    </w:rPr>
  </w:style>
  <w:style w:type="paragraph" w:styleId="ab">
    <w:name w:val="Intense Quote"/>
    <w:basedOn w:val="a"/>
    <w:next w:val="a"/>
    <w:link w:val="ac"/>
    <w:uiPriority w:val="30"/>
    <w:qFormat/>
    <w:rsid w:val="00D92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C12"/>
    <w:rPr>
      <w:i/>
      <w:iCs/>
      <w:color w:val="2F5496" w:themeColor="accent1" w:themeShade="BF"/>
    </w:rPr>
  </w:style>
  <w:style w:type="character" w:styleId="ad">
    <w:name w:val="Intense Reference"/>
    <w:basedOn w:val="a0"/>
    <w:uiPriority w:val="32"/>
    <w:qFormat/>
    <w:rsid w:val="00D92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