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5217" w14:textId="77777777" w:rsidR="00A37C3D" w:rsidRDefault="00A37C3D">
      <w:pPr>
        <w:rPr>
          <w:rFonts w:hint="eastAsia"/>
        </w:rPr>
      </w:pPr>
    </w:p>
    <w:p w14:paraId="67B84AC9" w14:textId="77777777" w:rsidR="00A37C3D" w:rsidRDefault="00A37C3D">
      <w:pPr>
        <w:rPr>
          <w:rFonts w:hint="eastAsia"/>
        </w:rPr>
      </w:pPr>
      <w:r>
        <w:rPr>
          <w:rFonts w:hint="eastAsia"/>
        </w:rPr>
        <w:t>入口即化的拼音</w:t>
      </w:r>
    </w:p>
    <w:p w14:paraId="13F8A188" w14:textId="77777777" w:rsidR="00A37C3D" w:rsidRDefault="00A37C3D">
      <w:pPr>
        <w:rPr>
          <w:rFonts w:hint="eastAsia"/>
        </w:rPr>
      </w:pPr>
      <w:r>
        <w:rPr>
          <w:rFonts w:hint="eastAsia"/>
        </w:rPr>
        <w:t>“入口即化”这个词语用来形容食物或药物等在口中迅速溶解，几乎不需要咀嚼的过程。这种体验往往与高品质的食品相关联，比如高档巧克力、精致糕点或是某些特别制作的糖果。而其拼音则是“rù kǒu jí huà”，其中“入”读作rù，“口”读作kǒu，“即”读作jí，“化”读作huà。</w:t>
      </w:r>
    </w:p>
    <w:p w14:paraId="39D70CF1" w14:textId="77777777" w:rsidR="00A37C3D" w:rsidRDefault="00A37C3D">
      <w:pPr>
        <w:rPr>
          <w:rFonts w:hint="eastAsia"/>
        </w:rPr>
      </w:pPr>
    </w:p>
    <w:p w14:paraId="5EE87BAB" w14:textId="77777777" w:rsidR="00A37C3D" w:rsidRDefault="00A37C3D">
      <w:pPr>
        <w:rPr>
          <w:rFonts w:hint="eastAsia"/>
        </w:rPr>
      </w:pPr>
    </w:p>
    <w:p w14:paraId="1B174FEE" w14:textId="77777777" w:rsidR="00A37C3D" w:rsidRDefault="00A37C3D">
      <w:pPr>
        <w:rPr>
          <w:rFonts w:hint="eastAsia"/>
        </w:rPr>
      </w:pPr>
      <w:r>
        <w:rPr>
          <w:rFonts w:hint="eastAsia"/>
        </w:rPr>
        <w:t>口感的魅力</w:t>
      </w:r>
    </w:p>
    <w:p w14:paraId="2DABFED4" w14:textId="77777777" w:rsidR="00A37C3D" w:rsidRDefault="00A37C3D">
      <w:pPr>
        <w:rPr>
          <w:rFonts w:hint="eastAsia"/>
        </w:rPr>
      </w:pPr>
      <w:r>
        <w:rPr>
          <w:rFonts w:hint="eastAsia"/>
        </w:rPr>
        <w:t>当提到“入口即化”，我们不得不讨论它带来的独特口感魅力。这种感觉不仅仅是食物在口腔中快速消失那么简单，更是一种味觉上的盛宴。它要求食材本身具有极高的品质，只有这样，才能保证在不牺牲风味的前提下实现这一效果。加工技术也至关重要，无论是温度控制还是混合比例，都需要精确把握，以确保每一口都能达到最佳状态。</w:t>
      </w:r>
    </w:p>
    <w:p w14:paraId="72F730C3" w14:textId="77777777" w:rsidR="00A37C3D" w:rsidRDefault="00A37C3D">
      <w:pPr>
        <w:rPr>
          <w:rFonts w:hint="eastAsia"/>
        </w:rPr>
      </w:pPr>
    </w:p>
    <w:p w14:paraId="4E2C7617" w14:textId="77777777" w:rsidR="00A37C3D" w:rsidRDefault="00A37C3D">
      <w:pPr>
        <w:rPr>
          <w:rFonts w:hint="eastAsia"/>
        </w:rPr>
      </w:pPr>
    </w:p>
    <w:p w14:paraId="1A9922F7" w14:textId="77777777" w:rsidR="00A37C3D" w:rsidRDefault="00A37C3D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F4A25E5" w14:textId="77777777" w:rsidR="00A37C3D" w:rsidRDefault="00A37C3D">
      <w:pPr>
        <w:rPr>
          <w:rFonts w:hint="eastAsia"/>
        </w:rPr>
      </w:pPr>
      <w:r>
        <w:rPr>
          <w:rFonts w:hint="eastAsia"/>
        </w:rPr>
        <w:t>在中国传统饮食文化中，“入口即化”的概念早已存在，并且随着时间的推移不断演进和发展。古代文人墨客对美食有着独特的追求，他们不仅注重食物的味道，还强调食物给人带来的感官享受。例如，在宫廷菜肴中，厨师们会精心准备各种能够体现“入口即化”特点的佳肴，以此来取悦皇室成员。这些菜肴不仅是技艺的展现，更是对中国饮食文化深刻理解的象征。</w:t>
      </w:r>
    </w:p>
    <w:p w14:paraId="758DAB67" w14:textId="77777777" w:rsidR="00A37C3D" w:rsidRDefault="00A37C3D">
      <w:pPr>
        <w:rPr>
          <w:rFonts w:hint="eastAsia"/>
        </w:rPr>
      </w:pPr>
    </w:p>
    <w:p w14:paraId="23A70FF2" w14:textId="77777777" w:rsidR="00A37C3D" w:rsidRDefault="00A37C3D">
      <w:pPr>
        <w:rPr>
          <w:rFonts w:hint="eastAsia"/>
        </w:rPr>
      </w:pPr>
    </w:p>
    <w:p w14:paraId="469F268F" w14:textId="77777777" w:rsidR="00A37C3D" w:rsidRDefault="00A37C3D">
      <w:pPr>
        <w:rPr>
          <w:rFonts w:hint="eastAsia"/>
        </w:rPr>
      </w:pPr>
      <w:r>
        <w:rPr>
          <w:rFonts w:hint="eastAsia"/>
        </w:rPr>
        <w:t>现代应用与发展</w:t>
      </w:r>
    </w:p>
    <w:p w14:paraId="4BE1D046" w14:textId="77777777" w:rsidR="00A37C3D" w:rsidRDefault="00A37C3D">
      <w:pPr>
        <w:rPr>
          <w:rFonts w:hint="eastAsia"/>
        </w:rPr>
      </w:pPr>
      <w:r>
        <w:rPr>
          <w:rFonts w:hint="eastAsia"/>
        </w:rPr>
        <w:t>“入口即化”已经成为评价许多食品质量高低的重要标准之一。从高端餐厅到家庭厨房，越来越多的人开始尝试制作出能够带来这种美妙体验的食物。随着科技的进步和人们对健康饮食的关注增加，市场上出现了更多采用先进技术生产的“入口即化”型产品。这些产品不仅保留了传统美味，还融入了现代营养学的理念，旨在为消费者提供更加健康的选择。</w:t>
      </w:r>
    </w:p>
    <w:p w14:paraId="66D07749" w14:textId="77777777" w:rsidR="00A37C3D" w:rsidRDefault="00A37C3D">
      <w:pPr>
        <w:rPr>
          <w:rFonts w:hint="eastAsia"/>
        </w:rPr>
      </w:pPr>
    </w:p>
    <w:p w14:paraId="674E948E" w14:textId="77777777" w:rsidR="00A37C3D" w:rsidRDefault="00A37C3D">
      <w:pPr>
        <w:rPr>
          <w:rFonts w:hint="eastAsia"/>
        </w:rPr>
      </w:pPr>
    </w:p>
    <w:p w14:paraId="15E33B4E" w14:textId="77777777" w:rsidR="00A37C3D" w:rsidRDefault="00A37C3D">
      <w:pPr>
        <w:rPr>
          <w:rFonts w:hint="eastAsia"/>
        </w:rPr>
      </w:pPr>
      <w:r>
        <w:rPr>
          <w:rFonts w:hint="eastAsia"/>
        </w:rPr>
        <w:t>未来展望</w:t>
      </w:r>
    </w:p>
    <w:p w14:paraId="5BEFEA57" w14:textId="77777777" w:rsidR="00A37C3D" w:rsidRDefault="00A37C3D">
      <w:pPr>
        <w:rPr>
          <w:rFonts w:hint="eastAsia"/>
        </w:rPr>
      </w:pPr>
      <w:r>
        <w:rPr>
          <w:rFonts w:hint="eastAsia"/>
        </w:rPr>
        <w:t>随着全球化进程的加快以及人们生活水平的提高，“入口即化”这一概念将会被更多人所认识并喜爱。同时，随着科学技术的发展，我们可以期待在未来见到更多创新性的食品出现，它们将继续拓展我们对于美味的理解和想象空间。而对于那些致力于探索新口味、新技术的专业人士来说，“入口即化”无疑是一个值得深入研究的方向。</w:t>
      </w:r>
    </w:p>
    <w:p w14:paraId="3238227D" w14:textId="77777777" w:rsidR="00A37C3D" w:rsidRDefault="00A37C3D">
      <w:pPr>
        <w:rPr>
          <w:rFonts w:hint="eastAsia"/>
        </w:rPr>
      </w:pPr>
    </w:p>
    <w:p w14:paraId="632218B0" w14:textId="77777777" w:rsidR="00A37C3D" w:rsidRDefault="00A37C3D">
      <w:pPr>
        <w:rPr>
          <w:rFonts w:hint="eastAsia"/>
        </w:rPr>
      </w:pPr>
    </w:p>
    <w:p w14:paraId="361ABCEC" w14:textId="77777777" w:rsidR="00A37C3D" w:rsidRDefault="00A37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9112A" w14:textId="2E19FD64" w:rsidR="00417370" w:rsidRDefault="00417370"/>
    <w:sectPr w:rsidR="0041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70"/>
    <w:rsid w:val="00417370"/>
    <w:rsid w:val="00A37C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A8353-3A9A-4B3B-A3A5-49CAE63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