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79C4" w14:textId="77777777" w:rsidR="00CB31BE" w:rsidRDefault="00CB31BE">
      <w:pPr>
        <w:rPr>
          <w:rFonts w:hint="eastAsia"/>
        </w:rPr>
      </w:pPr>
    </w:p>
    <w:p w14:paraId="396C4137" w14:textId="77777777" w:rsidR="00CB31BE" w:rsidRDefault="00CB31BE">
      <w:pPr>
        <w:rPr>
          <w:rFonts w:hint="eastAsia"/>
        </w:rPr>
      </w:pPr>
      <w:r>
        <w:rPr>
          <w:rFonts w:hint="eastAsia"/>
        </w:rPr>
        <w:t>入内的拼音</w:t>
      </w:r>
    </w:p>
    <w:p w14:paraId="10AF56D5" w14:textId="77777777" w:rsidR="00CB31BE" w:rsidRDefault="00CB31BE">
      <w:pPr>
        <w:rPr>
          <w:rFonts w:hint="eastAsia"/>
        </w:rPr>
      </w:pPr>
      <w:r>
        <w:rPr>
          <w:rFonts w:hint="eastAsia"/>
        </w:rPr>
        <w:t>“入内”这个词在日常生活中并不常见，但它的拼音“rù nèi”却是学习汉语拼音者可能会遇到的一个组合。在这里，“入”的拼音是“rù”，而“内”的拼音则是“nèi”。两者结合，不仅代表了字面意义的进入内部，也可以引申为深入理解或参与的意思。</w:t>
      </w:r>
    </w:p>
    <w:p w14:paraId="4F9DD3A0" w14:textId="77777777" w:rsidR="00CB31BE" w:rsidRDefault="00CB31BE">
      <w:pPr>
        <w:rPr>
          <w:rFonts w:hint="eastAsia"/>
        </w:rPr>
      </w:pPr>
    </w:p>
    <w:p w14:paraId="6744FCFB" w14:textId="77777777" w:rsidR="00CB31BE" w:rsidRDefault="00CB31BE">
      <w:pPr>
        <w:rPr>
          <w:rFonts w:hint="eastAsia"/>
        </w:rPr>
      </w:pPr>
    </w:p>
    <w:p w14:paraId="059E1CAD" w14:textId="77777777" w:rsidR="00CB31BE" w:rsidRDefault="00CB31BE">
      <w:pPr>
        <w:rPr>
          <w:rFonts w:hint="eastAsia"/>
        </w:rPr>
      </w:pPr>
      <w:r>
        <w:rPr>
          <w:rFonts w:hint="eastAsia"/>
        </w:rPr>
        <w:t>深入了解“入”的拼音和意义</w:t>
      </w:r>
    </w:p>
    <w:p w14:paraId="2DDE9BC5" w14:textId="77777777" w:rsidR="00CB31BE" w:rsidRDefault="00CB31BE">
      <w:pPr>
        <w:rPr>
          <w:rFonts w:hint="eastAsia"/>
        </w:rPr>
      </w:pPr>
      <w:r>
        <w:rPr>
          <w:rFonts w:hint="eastAsia"/>
        </w:rPr>
        <w:t>让我们来单独看看“入”的拼音及其含义。“入”是一个多义词，最基本的意思是从外到内移动，如“入门”、“入场”。其拼音“rù”属于第二声，发音时由低到高上升。这个字形象地描绘了人或物从一个空间进入到另一个空间的动作，具有很强的画面感。</w:t>
      </w:r>
    </w:p>
    <w:p w14:paraId="40736FC3" w14:textId="77777777" w:rsidR="00CB31BE" w:rsidRDefault="00CB31BE">
      <w:pPr>
        <w:rPr>
          <w:rFonts w:hint="eastAsia"/>
        </w:rPr>
      </w:pPr>
    </w:p>
    <w:p w14:paraId="5B6604C1" w14:textId="77777777" w:rsidR="00CB31BE" w:rsidRDefault="00CB31BE">
      <w:pPr>
        <w:rPr>
          <w:rFonts w:hint="eastAsia"/>
        </w:rPr>
      </w:pPr>
    </w:p>
    <w:p w14:paraId="3EA020AE" w14:textId="77777777" w:rsidR="00CB31BE" w:rsidRDefault="00CB31BE">
      <w:pPr>
        <w:rPr>
          <w:rFonts w:hint="eastAsia"/>
        </w:rPr>
      </w:pPr>
      <w:r>
        <w:rPr>
          <w:rFonts w:hint="eastAsia"/>
        </w:rPr>
        <w:t>探索“内”的拼音与内涵</w:t>
      </w:r>
    </w:p>
    <w:p w14:paraId="03D3B0B9" w14:textId="77777777" w:rsidR="00CB31BE" w:rsidRDefault="00CB31BE">
      <w:pPr>
        <w:rPr>
          <w:rFonts w:hint="eastAsia"/>
        </w:rPr>
      </w:pPr>
      <w:r>
        <w:rPr>
          <w:rFonts w:hint="eastAsia"/>
        </w:rPr>
        <w:t>接着是“内”，它表示的是内部、里面的概念，对应的拼音是“nèi”。同样地，“nèi”也是第二声，发音方式类似于“rù”。然而，“内”的意义更加丰富，除了物理意义上的内部之外，还常常用来指代家庭内部（如“内务”）、组织内部（如“内阁”）等，反映了中文里对关系亲疏的一种划分。</w:t>
      </w:r>
    </w:p>
    <w:p w14:paraId="15A9D8BA" w14:textId="77777777" w:rsidR="00CB31BE" w:rsidRDefault="00CB31BE">
      <w:pPr>
        <w:rPr>
          <w:rFonts w:hint="eastAsia"/>
        </w:rPr>
      </w:pPr>
    </w:p>
    <w:p w14:paraId="111F729E" w14:textId="77777777" w:rsidR="00CB31BE" w:rsidRDefault="00CB31BE">
      <w:pPr>
        <w:rPr>
          <w:rFonts w:hint="eastAsia"/>
        </w:rPr>
      </w:pPr>
    </w:p>
    <w:p w14:paraId="13159558" w14:textId="77777777" w:rsidR="00CB31BE" w:rsidRDefault="00CB31BE">
      <w:pPr>
        <w:rPr>
          <w:rFonts w:hint="eastAsia"/>
        </w:rPr>
      </w:pPr>
      <w:r>
        <w:rPr>
          <w:rFonts w:hint="eastAsia"/>
        </w:rPr>
        <w:t>“入内”的联合意义</w:t>
      </w:r>
    </w:p>
    <w:p w14:paraId="22AC0F15" w14:textId="77777777" w:rsidR="00CB31BE" w:rsidRDefault="00CB31BE">
      <w:pPr>
        <w:rPr>
          <w:rFonts w:hint="eastAsia"/>
        </w:rPr>
      </w:pPr>
      <w:r>
        <w:rPr>
          <w:rFonts w:hint="eastAsia"/>
        </w:rPr>
        <w:t>当我们将“入”和“内”结合起来，形成“入内”，不仅仅是在描述一个简单的动作，更多的是表达一种状态的变化或是角色的转变。比如，在某些场合下，“入内”可能意味着获得了某种许可，可以参与到某个特定的环境或群体中去。这种用法广泛存在于各种社会活动和个人发展中，体现了人们对于归属感和融入度的追求。</w:t>
      </w:r>
    </w:p>
    <w:p w14:paraId="3D0244A9" w14:textId="77777777" w:rsidR="00CB31BE" w:rsidRDefault="00CB31BE">
      <w:pPr>
        <w:rPr>
          <w:rFonts w:hint="eastAsia"/>
        </w:rPr>
      </w:pPr>
    </w:p>
    <w:p w14:paraId="6FDA40C5" w14:textId="77777777" w:rsidR="00CB31BE" w:rsidRDefault="00CB31BE">
      <w:pPr>
        <w:rPr>
          <w:rFonts w:hint="eastAsia"/>
        </w:rPr>
      </w:pPr>
    </w:p>
    <w:p w14:paraId="7C1F51EF" w14:textId="77777777" w:rsidR="00CB31BE" w:rsidRDefault="00CB31BE">
      <w:pPr>
        <w:rPr>
          <w:rFonts w:hint="eastAsia"/>
        </w:rPr>
      </w:pPr>
      <w:r>
        <w:rPr>
          <w:rFonts w:hint="eastAsia"/>
        </w:rPr>
        <w:t>最后的总结</w:t>
      </w:r>
    </w:p>
    <w:p w14:paraId="3D758164" w14:textId="77777777" w:rsidR="00CB31BE" w:rsidRDefault="00CB31BE">
      <w:pPr>
        <w:rPr>
          <w:rFonts w:hint="eastAsia"/>
        </w:rPr>
      </w:pPr>
      <w:r>
        <w:rPr>
          <w:rFonts w:hint="eastAsia"/>
        </w:rPr>
        <w:t>通过上述分析，我们可以看到，“入内”的拼音虽然简单，但它背后蕴含的文化和社会意义却非常深刻。无论是语言学习者还是对中国文化感兴趣的朋友，了解这些细节都能帮助他们更好地掌握汉语，并增进对中国文化的理解。希望这篇介绍能够为你提供有价值的信息，并激发你进一步探索汉语世界的好奇心。</w:t>
      </w:r>
    </w:p>
    <w:p w14:paraId="55C3F22E" w14:textId="77777777" w:rsidR="00CB31BE" w:rsidRDefault="00CB31BE">
      <w:pPr>
        <w:rPr>
          <w:rFonts w:hint="eastAsia"/>
        </w:rPr>
      </w:pPr>
    </w:p>
    <w:p w14:paraId="71213712" w14:textId="77777777" w:rsidR="00CB31BE" w:rsidRDefault="00CB31BE">
      <w:pPr>
        <w:rPr>
          <w:rFonts w:hint="eastAsia"/>
        </w:rPr>
      </w:pPr>
    </w:p>
    <w:p w14:paraId="218E76AC" w14:textId="77777777" w:rsidR="00CB31BE" w:rsidRDefault="00CB3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53C6D" w14:textId="224A904C" w:rsidR="00264251" w:rsidRDefault="00264251"/>
    <w:sectPr w:rsidR="0026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51"/>
    <w:rsid w:val="00264251"/>
    <w:rsid w:val="00B42149"/>
    <w:rsid w:val="00C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B7B41-28CE-4D85-879D-FF9C576F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