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BA1CA" w14:textId="77777777" w:rsidR="00EF5AAA" w:rsidRDefault="00EF5AAA">
      <w:pPr>
        <w:rPr>
          <w:rFonts w:hint="eastAsia"/>
        </w:rPr>
      </w:pPr>
    </w:p>
    <w:p w14:paraId="4A63205D" w14:textId="77777777" w:rsidR="00EF5AAA" w:rsidRDefault="00EF5AAA">
      <w:pPr>
        <w:rPr>
          <w:rFonts w:hint="eastAsia"/>
        </w:rPr>
      </w:pPr>
      <w:r>
        <w:rPr>
          <w:rFonts w:hint="eastAsia"/>
        </w:rPr>
        <w:t>儒雅书生的拼音</w:t>
      </w:r>
    </w:p>
    <w:p w14:paraId="636C3955" w14:textId="77777777" w:rsidR="00EF5AAA" w:rsidRDefault="00EF5AAA">
      <w:pPr>
        <w:rPr>
          <w:rFonts w:hint="eastAsia"/>
        </w:rPr>
      </w:pPr>
      <w:r>
        <w:rPr>
          <w:rFonts w:hint="eastAsia"/>
        </w:rPr>
        <w:t>儒雅书生，这个词语用拼音表达为"rú yǎ shū shēng"。它不仅描绘了一种外在的形象，更代表了一种内在的文化修养与精神气质。在中国传统文化中，儒雅象征着温文尔雅、举止得体；书生则代表着有学识、有教养的知识分子形象。</w:t>
      </w:r>
    </w:p>
    <w:p w14:paraId="3D389E58" w14:textId="77777777" w:rsidR="00EF5AAA" w:rsidRDefault="00EF5AAA">
      <w:pPr>
        <w:rPr>
          <w:rFonts w:hint="eastAsia"/>
        </w:rPr>
      </w:pPr>
    </w:p>
    <w:p w14:paraId="0F4AFE4F" w14:textId="77777777" w:rsidR="00EF5AAA" w:rsidRDefault="00EF5AAA">
      <w:pPr>
        <w:rPr>
          <w:rFonts w:hint="eastAsia"/>
        </w:rPr>
      </w:pPr>
    </w:p>
    <w:p w14:paraId="78A7A29A" w14:textId="77777777" w:rsidR="00EF5AAA" w:rsidRDefault="00EF5AAA">
      <w:pPr>
        <w:rPr>
          <w:rFonts w:hint="eastAsia"/>
        </w:rPr>
      </w:pPr>
      <w:r>
        <w:rPr>
          <w:rFonts w:hint="eastAsia"/>
        </w:rPr>
        <w:t>历史渊源</w:t>
      </w:r>
    </w:p>
    <w:p w14:paraId="0D7C6AEE" w14:textId="77777777" w:rsidR="00EF5AAA" w:rsidRDefault="00EF5AAA">
      <w:pPr>
        <w:rPr>
          <w:rFonts w:hint="eastAsia"/>
        </w:rPr>
      </w:pPr>
      <w:r>
        <w:rPr>
          <w:rFonts w:hint="eastAsia"/>
        </w:rPr>
        <w:t>追溯“儒雅书生”这一概念的历史渊源，我们不得不提及儒家文化。自春秋时期孔子创立儒家学派以来，“仁、义、礼、智、信”的价值观深入人心，成为历代读书人追求的理想人格标准。这些价值观体现在个人行为上，便是所谓的儒雅风范：尊重他人、谦逊有礼、言行谨慎。古代的书生们通过研习经典，修身养性，力求达到内外兼修的境界。</w:t>
      </w:r>
    </w:p>
    <w:p w14:paraId="321439C1" w14:textId="77777777" w:rsidR="00EF5AAA" w:rsidRDefault="00EF5AAA">
      <w:pPr>
        <w:rPr>
          <w:rFonts w:hint="eastAsia"/>
        </w:rPr>
      </w:pPr>
    </w:p>
    <w:p w14:paraId="734CB76A" w14:textId="77777777" w:rsidR="00EF5AAA" w:rsidRDefault="00EF5AAA">
      <w:pPr>
        <w:rPr>
          <w:rFonts w:hint="eastAsia"/>
        </w:rPr>
      </w:pPr>
    </w:p>
    <w:p w14:paraId="6F0ABD92" w14:textId="77777777" w:rsidR="00EF5AAA" w:rsidRDefault="00EF5AAA">
      <w:pPr>
        <w:rPr>
          <w:rFonts w:hint="eastAsia"/>
        </w:rPr>
      </w:pPr>
      <w:r>
        <w:rPr>
          <w:rFonts w:hint="eastAsia"/>
        </w:rPr>
        <w:t>现代意义</w:t>
      </w:r>
    </w:p>
    <w:p w14:paraId="44391D08" w14:textId="77777777" w:rsidR="00EF5AAA" w:rsidRDefault="00EF5AAA">
      <w:pPr>
        <w:rPr>
          <w:rFonts w:hint="eastAsia"/>
        </w:rPr>
      </w:pPr>
      <w:r>
        <w:rPr>
          <w:rFonts w:hint="eastAsia"/>
        </w:rPr>
        <w:t>在现代社会，“儒雅书生”的含义得到了进一步的发展和丰富。尽管时代背景发生了巨大变化，但其核心价值——对知识的渴望、对美德的追求以及对和谐人际关系的重视——依然具有重要意义。儒雅书生不再局限于男性或特定社会阶层，而是泛指所有具备良好教育背景、道德品质高尚且举止文明的人士。他们以自己的方式传承和发展着中华优秀传统文化，在快节奏的现代生活中寻找内心的宁静与平衡。</w:t>
      </w:r>
    </w:p>
    <w:p w14:paraId="636C30A2" w14:textId="77777777" w:rsidR="00EF5AAA" w:rsidRDefault="00EF5AAA">
      <w:pPr>
        <w:rPr>
          <w:rFonts w:hint="eastAsia"/>
        </w:rPr>
      </w:pPr>
    </w:p>
    <w:p w14:paraId="3E68D290" w14:textId="77777777" w:rsidR="00EF5AAA" w:rsidRDefault="00EF5AAA">
      <w:pPr>
        <w:rPr>
          <w:rFonts w:hint="eastAsia"/>
        </w:rPr>
      </w:pPr>
    </w:p>
    <w:p w14:paraId="2214BACD" w14:textId="77777777" w:rsidR="00EF5AAA" w:rsidRDefault="00EF5AAA">
      <w:pPr>
        <w:rPr>
          <w:rFonts w:hint="eastAsia"/>
        </w:rPr>
      </w:pPr>
      <w:r>
        <w:rPr>
          <w:rFonts w:hint="eastAsia"/>
        </w:rPr>
        <w:t>如何成为儒雅书生</w:t>
      </w:r>
    </w:p>
    <w:p w14:paraId="2021F953" w14:textId="77777777" w:rsidR="00EF5AAA" w:rsidRDefault="00EF5AAA">
      <w:pPr>
        <w:rPr>
          <w:rFonts w:hint="eastAsia"/>
        </w:rPr>
      </w:pPr>
      <w:r>
        <w:rPr>
          <w:rFonts w:hint="eastAsia"/>
        </w:rPr>
        <w:t>想要成为一名真正的儒雅书生，并非一蹴而就之事，需要长期的努力与修炼。要注重知识的学习与积累，广泛涉猎文学、历史、哲学等领域的书籍，提高自身的文化素养。培养良好的品德修养，做到诚实守信、宽容待人。再者，还要关注个人形象的塑造，从穿着打扮到言谈举止都体现出一种优雅大方的气质。积极参与社会实践，用自己的行动影响周围的人，传播正能量。</w:t>
      </w:r>
    </w:p>
    <w:p w14:paraId="46B4D63E" w14:textId="77777777" w:rsidR="00EF5AAA" w:rsidRDefault="00EF5AAA">
      <w:pPr>
        <w:rPr>
          <w:rFonts w:hint="eastAsia"/>
        </w:rPr>
      </w:pPr>
    </w:p>
    <w:p w14:paraId="6E073DF8" w14:textId="77777777" w:rsidR="00EF5AAA" w:rsidRDefault="00EF5AAA">
      <w:pPr>
        <w:rPr>
          <w:rFonts w:hint="eastAsia"/>
        </w:rPr>
      </w:pPr>
    </w:p>
    <w:p w14:paraId="2A5FBDB9" w14:textId="77777777" w:rsidR="00EF5AAA" w:rsidRDefault="00EF5AAA">
      <w:pPr>
        <w:rPr>
          <w:rFonts w:hint="eastAsia"/>
        </w:rPr>
      </w:pPr>
      <w:r>
        <w:rPr>
          <w:rFonts w:hint="eastAsia"/>
        </w:rPr>
        <w:t>最后的总结</w:t>
      </w:r>
    </w:p>
    <w:p w14:paraId="74A8D1A9" w14:textId="77777777" w:rsidR="00EF5AAA" w:rsidRDefault="00EF5AAA">
      <w:pPr>
        <w:rPr>
          <w:rFonts w:hint="eastAsia"/>
        </w:rPr>
      </w:pPr>
      <w:r>
        <w:rPr>
          <w:rFonts w:hint="eastAsia"/>
        </w:rPr>
        <w:t>“儒雅书生”作为一种理想的人格类型，无论在过去还是现在都有着不可替代的价值。它提醒着人们，在追求物质生活的同时，不应忽视精神世界的建设。希望更多的人能够认识到这一点，努力使自己成为一个既有才华又具美德的儒雅书生。</w:t>
      </w:r>
    </w:p>
    <w:p w14:paraId="4E5B4C05" w14:textId="77777777" w:rsidR="00EF5AAA" w:rsidRDefault="00EF5AAA">
      <w:pPr>
        <w:rPr>
          <w:rFonts w:hint="eastAsia"/>
        </w:rPr>
      </w:pPr>
    </w:p>
    <w:p w14:paraId="16F5C46B" w14:textId="77777777" w:rsidR="00EF5AAA" w:rsidRDefault="00EF5AAA">
      <w:pPr>
        <w:rPr>
          <w:rFonts w:hint="eastAsia"/>
        </w:rPr>
      </w:pPr>
    </w:p>
    <w:p w14:paraId="2D2837CA" w14:textId="77777777" w:rsidR="00EF5AAA" w:rsidRDefault="00EF5A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C490B3" w14:textId="6EF7A2AA" w:rsidR="00902AD6" w:rsidRDefault="00902AD6"/>
    <w:sectPr w:rsidR="00902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AD6"/>
    <w:rsid w:val="00902AD6"/>
    <w:rsid w:val="00B42149"/>
    <w:rsid w:val="00E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2CA7E8-82A9-4B09-B2EB-7C9AA5AA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2A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A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A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A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A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A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A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A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A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2A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2A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2A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2A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2A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2A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2A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2A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2A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2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A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2A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2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2A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2A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2A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2A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2A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2A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