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0330" w14:textId="77777777" w:rsidR="000C2E4E" w:rsidRDefault="000C2E4E">
      <w:pPr>
        <w:rPr>
          <w:rFonts w:hint="eastAsia"/>
        </w:rPr>
      </w:pPr>
    </w:p>
    <w:p w14:paraId="363C7FB0" w14:textId="77777777" w:rsidR="000C2E4E" w:rsidRDefault="000C2E4E">
      <w:pPr>
        <w:rPr>
          <w:rFonts w:hint="eastAsia"/>
        </w:rPr>
      </w:pPr>
      <w:r>
        <w:rPr>
          <w:rFonts w:hint="eastAsia"/>
        </w:rPr>
        <w:t>儒门的拼音</w:t>
      </w:r>
    </w:p>
    <w:p w14:paraId="4A76A330" w14:textId="77777777" w:rsidR="000C2E4E" w:rsidRDefault="000C2E4E">
      <w:pPr>
        <w:rPr>
          <w:rFonts w:hint="eastAsia"/>
        </w:rPr>
      </w:pPr>
      <w:r>
        <w:rPr>
          <w:rFonts w:hint="eastAsia"/>
        </w:rPr>
        <w:t>儒门，其拼音为“Rú Mén”。这一词汇代表了中国传统文化中的一个重要流派——儒家思想所衍生出的一系列文化、教育和社会价值观。在历史的长河中，儒门不仅影响了中国的社会结构和人们的思想方式，而且对东亚乃至世界其他地区都产生了深远的影响。</w:t>
      </w:r>
    </w:p>
    <w:p w14:paraId="16C90098" w14:textId="77777777" w:rsidR="000C2E4E" w:rsidRDefault="000C2E4E">
      <w:pPr>
        <w:rPr>
          <w:rFonts w:hint="eastAsia"/>
        </w:rPr>
      </w:pPr>
    </w:p>
    <w:p w14:paraId="079E064F" w14:textId="77777777" w:rsidR="000C2E4E" w:rsidRDefault="000C2E4E">
      <w:pPr>
        <w:rPr>
          <w:rFonts w:hint="eastAsia"/>
        </w:rPr>
      </w:pPr>
    </w:p>
    <w:p w14:paraId="376A82FA" w14:textId="77777777" w:rsidR="000C2E4E" w:rsidRDefault="000C2E4E">
      <w:pPr>
        <w:rPr>
          <w:rFonts w:hint="eastAsia"/>
        </w:rPr>
      </w:pPr>
      <w:r>
        <w:rPr>
          <w:rFonts w:hint="eastAsia"/>
        </w:rPr>
        <w:t>儒门的历史起源</w:t>
      </w:r>
    </w:p>
    <w:p w14:paraId="634995D3" w14:textId="77777777" w:rsidR="000C2E4E" w:rsidRDefault="000C2E4E">
      <w:pPr>
        <w:rPr>
          <w:rFonts w:hint="eastAsia"/>
        </w:rPr>
      </w:pPr>
      <w:r>
        <w:rPr>
          <w:rFonts w:hint="eastAsia"/>
        </w:rPr>
        <w:t>儒门起源于春秋时期的孔子，他提倡以仁爱为核心的社会伦理观，主张通过个人修养和社会实践来达到理想的社会秩序。随着时间的发展，儒学逐渐成为封建社会官方意识形态的核心部分，尤其是在汉武帝时期，“罢黜百家，独尊儒术”的政策确立后，儒学的地位得到了进一步巩固。</w:t>
      </w:r>
    </w:p>
    <w:p w14:paraId="0AD7DAAB" w14:textId="77777777" w:rsidR="000C2E4E" w:rsidRDefault="000C2E4E">
      <w:pPr>
        <w:rPr>
          <w:rFonts w:hint="eastAsia"/>
        </w:rPr>
      </w:pPr>
    </w:p>
    <w:p w14:paraId="2D9492D8" w14:textId="77777777" w:rsidR="000C2E4E" w:rsidRDefault="000C2E4E">
      <w:pPr>
        <w:rPr>
          <w:rFonts w:hint="eastAsia"/>
        </w:rPr>
      </w:pPr>
    </w:p>
    <w:p w14:paraId="13501B89" w14:textId="77777777" w:rsidR="000C2E4E" w:rsidRDefault="000C2E4E">
      <w:pPr>
        <w:rPr>
          <w:rFonts w:hint="eastAsia"/>
        </w:rPr>
      </w:pPr>
      <w:r>
        <w:rPr>
          <w:rFonts w:hint="eastAsia"/>
        </w:rPr>
        <w:t>儒门的主要思想</w:t>
      </w:r>
    </w:p>
    <w:p w14:paraId="5A70C585" w14:textId="77777777" w:rsidR="000C2E4E" w:rsidRDefault="000C2E4E">
      <w:pPr>
        <w:rPr>
          <w:rFonts w:hint="eastAsia"/>
        </w:rPr>
      </w:pPr>
      <w:r>
        <w:rPr>
          <w:rFonts w:hint="eastAsia"/>
        </w:rPr>
        <w:t>儒门强调五常：仁、义、礼、智、信，这五个方面被认为是构成一个理想人格的基础。孝道也是儒门非常重视的一个方面，认为孝顺父母是所有美德的根本。通过对经典的研读（如《论语》、《孟子》等），儒门传承了一套完整的道德规范和社会行为准则，旨在培养具有良好品德和社会责任感的人才。</w:t>
      </w:r>
    </w:p>
    <w:p w14:paraId="13D7EE80" w14:textId="77777777" w:rsidR="000C2E4E" w:rsidRDefault="000C2E4E">
      <w:pPr>
        <w:rPr>
          <w:rFonts w:hint="eastAsia"/>
        </w:rPr>
      </w:pPr>
    </w:p>
    <w:p w14:paraId="44866B4F" w14:textId="77777777" w:rsidR="000C2E4E" w:rsidRDefault="000C2E4E">
      <w:pPr>
        <w:rPr>
          <w:rFonts w:hint="eastAsia"/>
        </w:rPr>
      </w:pPr>
    </w:p>
    <w:p w14:paraId="7C2FD966" w14:textId="77777777" w:rsidR="000C2E4E" w:rsidRDefault="000C2E4E">
      <w:pPr>
        <w:rPr>
          <w:rFonts w:hint="eastAsia"/>
        </w:rPr>
      </w:pPr>
      <w:r>
        <w:rPr>
          <w:rFonts w:hint="eastAsia"/>
        </w:rPr>
        <w:t>儒门在现代社会中的意义</w:t>
      </w:r>
    </w:p>
    <w:p w14:paraId="7207664D" w14:textId="77777777" w:rsidR="000C2E4E" w:rsidRDefault="000C2E4E">
      <w:pPr>
        <w:rPr>
          <w:rFonts w:hint="eastAsia"/>
        </w:rPr>
      </w:pPr>
      <w:r>
        <w:rPr>
          <w:rFonts w:hint="eastAsia"/>
        </w:rPr>
        <w:t>尽管现代社会经历了巨大的变革，但儒门的思想仍然具有重要的现实意义。例如，在企业管理和领导力培训中，儒门提倡的“以德服人”理念被广泛应用于实践；在学校教育中，对于培养学生良好的道德品质和社会责任感，儒门的经典著作提供了丰富的教育资源。同时，随着全球化的进程，儒门思想也走向了世界，越来越多的国际学者开始研究儒学，并尝试将其与现代社会科学相结合。</w:t>
      </w:r>
    </w:p>
    <w:p w14:paraId="2F350C7E" w14:textId="77777777" w:rsidR="000C2E4E" w:rsidRDefault="000C2E4E">
      <w:pPr>
        <w:rPr>
          <w:rFonts w:hint="eastAsia"/>
        </w:rPr>
      </w:pPr>
    </w:p>
    <w:p w14:paraId="58EA1F79" w14:textId="77777777" w:rsidR="000C2E4E" w:rsidRDefault="000C2E4E">
      <w:pPr>
        <w:rPr>
          <w:rFonts w:hint="eastAsia"/>
        </w:rPr>
      </w:pPr>
    </w:p>
    <w:p w14:paraId="5CC7D737" w14:textId="77777777" w:rsidR="000C2E4E" w:rsidRDefault="000C2E4E">
      <w:pPr>
        <w:rPr>
          <w:rFonts w:hint="eastAsia"/>
        </w:rPr>
      </w:pPr>
      <w:r>
        <w:rPr>
          <w:rFonts w:hint="eastAsia"/>
        </w:rPr>
        <w:t>最后的总结</w:t>
      </w:r>
    </w:p>
    <w:p w14:paraId="5ECE54DD" w14:textId="77777777" w:rsidR="000C2E4E" w:rsidRDefault="000C2E4E">
      <w:pPr>
        <w:rPr>
          <w:rFonts w:hint="eastAsia"/>
        </w:rPr>
      </w:pPr>
      <w:r>
        <w:rPr>
          <w:rFonts w:hint="eastAsia"/>
        </w:rPr>
        <w:t>“Rú Mén”不仅仅是一个简单的词汇或学术流派的代称，它更是一种生活方式和价值观念的象征。在全球化日益加深的今天，了解和学习儒门思想，有助于促进不同文化间的相互理解和尊重，共同构建和谐共存的世界文化环境。</w:t>
      </w:r>
    </w:p>
    <w:p w14:paraId="41DCF827" w14:textId="77777777" w:rsidR="000C2E4E" w:rsidRDefault="000C2E4E">
      <w:pPr>
        <w:rPr>
          <w:rFonts w:hint="eastAsia"/>
        </w:rPr>
      </w:pPr>
    </w:p>
    <w:p w14:paraId="19D1B547" w14:textId="77777777" w:rsidR="000C2E4E" w:rsidRDefault="000C2E4E">
      <w:pPr>
        <w:rPr>
          <w:rFonts w:hint="eastAsia"/>
        </w:rPr>
      </w:pPr>
    </w:p>
    <w:p w14:paraId="1113AF15" w14:textId="77777777" w:rsidR="000C2E4E" w:rsidRDefault="000C2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F6115" w14:textId="1D24350B" w:rsidR="00416C17" w:rsidRDefault="00416C17"/>
    <w:sectPr w:rsidR="00416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17"/>
    <w:rsid w:val="000C2E4E"/>
    <w:rsid w:val="00416C1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0358F-1095-4FC9-99E9-D2B5860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