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D3E9" w14:textId="77777777" w:rsidR="00322952" w:rsidRDefault="00322952">
      <w:pPr>
        <w:rPr>
          <w:rFonts w:hint="eastAsia"/>
        </w:rPr>
      </w:pPr>
      <w:r>
        <w:rPr>
          <w:rFonts w:hint="eastAsia"/>
        </w:rPr>
        <w:t>儒的拼音</w:t>
      </w:r>
    </w:p>
    <w:p w14:paraId="2D1B5646" w14:textId="77777777" w:rsidR="00322952" w:rsidRDefault="00322952">
      <w:pPr>
        <w:rPr>
          <w:rFonts w:hint="eastAsia"/>
        </w:rPr>
      </w:pPr>
      <w:r>
        <w:rPr>
          <w:rFonts w:hint="eastAsia"/>
        </w:rPr>
        <w:t>儒，这个字承载着深厚的中国文化内涵，其拼音为“rú”。在汉语中，儒主要指的是儒家思想或儒学的追随者。作为一种文化符号，“儒”字背后蕴含了中国数千年来的智慧结晶和道德哲学。</w:t>
      </w:r>
    </w:p>
    <w:p w14:paraId="2AEF1B12" w14:textId="77777777" w:rsidR="00322952" w:rsidRDefault="00322952">
      <w:pPr>
        <w:rPr>
          <w:rFonts w:hint="eastAsia"/>
        </w:rPr>
      </w:pPr>
    </w:p>
    <w:p w14:paraId="1CA812C8" w14:textId="77777777" w:rsidR="00322952" w:rsidRDefault="00322952">
      <w:pPr>
        <w:rPr>
          <w:rFonts w:hint="eastAsia"/>
        </w:rPr>
      </w:pPr>
    </w:p>
    <w:p w14:paraId="51F8CC6B" w14:textId="77777777" w:rsidR="00322952" w:rsidRDefault="00322952">
      <w:pPr>
        <w:rPr>
          <w:rFonts w:hint="eastAsia"/>
        </w:rPr>
      </w:pPr>
      <w:r>
        <w:rPr>
          <w:rFonts w:hint="eastAsia"/>
        </w:rPr>
        <w:t>儒家思想的基本理念</w:t>
      </w:r>
    </w:p>
    <w:p w14:paraId="00D53360" w14:textId="77777777" w:rsidR="00322952" w:rsidRDefault="00322952">
      <w:pPr>
        <w:rPr>
          <w:rFonts w:hint="eastAsia"/>
        </w:rPr>
      </w:pPr>
      <w:r>
        <w:rPr>
          <w:rFonts w:hint="eastAsia"/>
        </w:rPr>
        <w:t>儒家思想起源于春秋时期的孔子，他提倡以仁、义、礼、智、信为核心的价值观，强调个人修养和社会和谐的重要性。孔子认为，通过教育和个人品德的提升，每个人都能成为社会的有益成员，进而实现天下大同的理想。这种思想影响了中国及东亚地区数千年的文化发展，并且至今仍然具有深远的影响。</w:t>
      </w:r>
    </w:p>
    <w:p w14:paraId="12D727AB" w14:textId="77777777" w:rsidR="00322952" w:rsidRDefault="00322952">
      <w:pPr>
        <w:rPr>
          <w:rFonts w:hint="eastAsia"/>
        </w:rPr>
      </w:pPr>
    </w:p>
    <w:p w14:paraId="631660F5" w14:textId="77777777" w:rsidR="00322952" w:rsidRDefault="00322952">
      <w:pPr>
        <w:rPr>
          <w:rFonts w:hint="eastAsia"/>
        </w:rPr>
      </w:pPr>
    </w:p>
    <w:p w14:paraId="4A33724D" w14:textId="77777777" w:rsidR="00322952" w:rsidRDefault="00322952">
      <w:pPr>
        <w:rPr>
          <w:rFonts w:hint="eastAsia"/>
        </w:rPr>
      </w:pPr>
      <w:r>
        <w:rPr>
          <w:rFonts w:hint="eastAsia"/>
        </w:rPr>
        <w:t>儒学的发展历程</w:t>
      </w:r>
    </w:p>
    <w:p w14:paraId="29C9C56B" w14:textId="77777777" w:rsidR="00322952" w:rsidRDefault="00322952">
      <w:pPr>
        <w:rPr>
          <w:rFonts w:hint="eastAsia"/>
        </w:rPr>
      </w:pPr>
      <w:r>
        <w:rPr>
          <w:rFonts w:hint="eastAsia"/>
        </w:rPr>
        <w:t>自孔子创立儒家学派以来，儒学经历了多个发展阶段。战国时期，孟子和荀子分别继承和发展了孔子的思想，使之更加系统化和理论化。汉代时，董仲舒提出“罢黜百家，独尊儒术”，使儒学成为国家正统思想。宋明时期，理学和心学的兴起进一步丰富了儒家思想的内涵。直至今日，新儒家学者们还在不断探索如何将传统儒学与现代社会相结合。</w:t>
      </w:r>
    </w:p>
    <w:p w14:paraId="7A54B53B" w14:textId="77777777" w:rsidR="00322952" w:rsidRDefault="00322952">
      <w:pPr>
        <w:rPr>
          <w:rFonts w:hint="eastAsia"/>
        </w:rPr>
      </w:pPr>
    </w:p>
    <w:p w14:paraId="525AC8CA" w14:textId="77777777" w:rsidR="00322952" w:rsidRDefault="00322952">
      <w:pPr>
        <w:rPr>
          <w:rFonts w:hint="eastAsia"/>
        </w:rPr>
      </w:pPr>
    </w:p>
    <w:p w14:paraId="48E3B4E3" w14:textId="77777777" w:rsidR="00322952" w:rsidRDefault="00322952">
      <w:pPr>
        <w:rPr>
          <w:rFonts w:hint="eastAsia"/>
        </w:rPr>
      </w:pPr>
      <w:r>
        <w:rPr>
          <w:rFonts w:hint="eastAsia"/>
        </w:rPr>
        <w:t>儒的现代意义</w:t>
      </w:r>
    </w:p>
    <w:p w14:paraId="7EC29AE3" w14:textId="77777777" w:rsidR="00322952" w:rsidRDefault="00322952">
      <w:pPr>
        <w:rPr>
          <w:rFonts w:hint="eastAsia"/>
        </w:rPr>
      </w:pPr>
      <w:r>
        <w:rPr>
          <w:rFonts w:hint="eastAsia"/>
        </w:rPr>
        <w:t>在现代社会，“儒”的概念不再局限于古代的传统定义，而是扩展到了更广泛的领域。它代表了一种重视人际关系、倡导道德伦理的生活态度。在全球化的背景下，越来越多的人开始关注并学习儒家文化，试图从中找到解决现代社会问题的方法。例如，在企业管理中借鉴儒家的领导理念，在国际关系中提倡和谐共处的原则等。</w:t>
      </w:r>
    </w:p>
    <w:p w14:paraId="0D66FA6C" w14:textId="77777777" w:rsidR="00322952" w:rsidRDefault="00322952">
      <w:pPr>
        <w:rPr>
          <w:rFonts w:hint="eastAsia"/>
        </w:rPr>
      </w:pPr>
    </w:p>
    <w:p w14:paraId="50EC184C" w14:textId="77777777" w:rsidR="00322952" w:rsidRDefault="00322952">
      <w:pPr>
        <w:rPr>
          <w:rFonts w:hint="eastAsia"/>
        </w:rPr>
      </w:pPr>
    </w:p>
    <w:p w14:paraId="4B9268A1" w14:textId="77777777" w:rsidR="00322952" w:rsidRDefault="00322952">
      <w:pPr>
        <w:rPr>
          <w:rFonts w:hint="eastAsia"/>
        </w:rPr>
      </w:pPr>
      <w:r>
        <w:rPr>
          <w:rFonts w:hint="eastAsia"/>
        </w:rPr>
        <w:t>最后的总结</w:t>
      </w:r>
    </w:p>
    <w:p w14:paraId="7A42F7F8" w14:textId="77777777" w:rsidR="00322952" w:rsidRDefault="00322952">
      <w:pPr>
        <w:rPr>
          <w:rFonts w:hint="eastAsia"/>
        </w:rPr>
      </w:pPr>
      <w:r>
        <w:rPr>
          <w:rFonts w:hint="eastAsia"/>
        </w:rPr>
        <w:t>“儒”不仅仅是一个简单的汉字，它的拼音“rú”所承载的文化价值是无法估量的。通过对儒家思想的学习和实践，我们可以更好地理解自我，改善人际关系，促进社会和谐。在这个快速变化的时代里，儒家智慧为我们提供了一个宝贵的视角，帮助我们寻找内心的平静和社会的稳定。</w:t>
      </w:r>
    </w:p>
    <w:p w14:paraId="239F6743" w14:textId="77777777" w:rsidR="00322952" w:rsidRDefault="00322952">
      <w:pPr>
        <w:rPr>
          <w:rFonts w:hint="eastAsia"/>
        </w:rPr>
      </w:pPr>
    </w:p>
    <w:p w14:paraId="54E31240" w14:textId="77777777" w:rsidR="00322952" w:rsidRDefault="0032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65B8A" w14:textId="35493781" w:rsidR="005A7351" w:rsidRDefault="005A7351"/>
    <w:sectPr w:rsidR="005A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51"/>
    <w:rsid w:val="00322952"/>
    <w:rsid w:val="005A73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EA3F4-F58E-4133-8C85-EB4E94B0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