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9A518" w14:textId="77777777" w:rsidR="001059F0" w:rsidRDefault="001059F0">
      <w:pPr>
        <w:rPr>
          <w:rFonts w:hint="eastAsia"/>
        </w:rPr>
      </w:pPr>
    </w:p>
    <w:p w14:paraId="0AF022F8" w14:textId="77777777" w:rsidR="001059F0" w:rsidRDefault="001059F0">
      <w:pPr>
        <w:rPr>
          <w:rFonts w:hint="eastAsia"/>
        </w:rPr>
      </w:pPr>
      <w:r>
        <w:rPr>
          <w:rFonts w:hint="eastAsia"/>
        </w:rPr>
        <w:t>倾盆大雨震天动地的拼音</w:t>
      </w:r>
    </w:p>
    <w:p w14:paraId="1EBE9B36" w14:textId="77777777" w:rsidR="001059F0" w:rsidRDefault="001059F0">
      <w:pPr>
        <w:rPr>
          <w:rFonts w:hint="eastAsia"/>
        </w:rPr>
      </w:pPr>
      <w:r>
        <w:rPr>
          <w:rFonts w:hint="eastAsia"/>
        </w:rPr>
        <w:t>“倾盆大雨震天动地”的拼音是 qīng pén dà yǔ zhèn tiān dòng dì。这个表达形象生动地描绘了一场极其猛烈的大雨，仿佛整个天空都在震动，大地都在颤抖。这样的天气现象不仅壮观，而且往往能引起人们强烈的情感共鸣，无论是敬畏、感慨还是其他复杂的情绪。</w:t>
      </w:r>
    </w:p>
    <w:p w14:paraId="0918F96B" w14:textId="77777777" w:rsidR="001059F0" w:rsidRDefault="001059F0">
      <w:pPr>
        <w:rPr>
          <w:rFonts w:hint="eastAsia"/>
        </w:rPr>
      </w:pPr>
    </w:p>
    <w:p w14:paraId="16DCB2BC" w14:textId="77777777" w:rsidR="001059F0" w:rsidRDefault="001059F0">
      <w:pPr>
        <w:rPr>
          <w:rFonts w:hint="eastAsia"/>
        </w:rPr>
      </w:pPr>
    </w:p>
    <w:p w14:paraId="3DCEC012" w14:textId="77777777" w:rsidR="001059F0" w:rsidRDefault="001059F0">
      <w:pPr>
        <w:rPr>
          <w:rFonts w:hint="eastAsia"/>
        </w:rPr>
      </w:pPr>
      <w:r>
        <w:rPr>
          <w:rFonts w:hint="eastAsia"/>
        </w:rPr>
        <w:t>自然界的奇观</w:t>
      </w:r>
    </w:p>
    <w:p w14:paraId="4D4512DE" w14:textId="77777777" w:rsidR="001059F0" w:rsidRDefault="001059F0">
      <w:pPr>
        <w:rPr>
          <w:rFonts w:hint="eastAsia"/>
        </w:rPr>
      </w:pPr>
      <w:r>
        <w:rPr>
          <w:rFonts w:hint="eastAsia"/>
        </w:rPr>
        <w:t>当大自然展现出它的力量时，人类总是感到既渺小又敬畏。倾盆大雨震天动地不仅仅是一个描述天气状况的成语，它更是自然界力量的一种体现。在这样的天气下，雷声轰鸣，闪电划破夜空，雨水如注，像是从天上倒下来的一样。这种场景常常让人联想到古代神话中的灾难景象，给观察者留下深刻的印象。</w:t>
      </w:r>
    </w:p>
    <w:p w14:paraId="6C2CC5D2" w14:textId="77777777" w:rsidR="001059F0" w:rsidRDefault="001059F0">
      <w:pPr>
        <w:rPr>
          <w:rFonts w:hint="eastAsia"/>
        </w:rPr>
      </w:pPr>
    </w:p>
    <w:p w14:paraId="07BB260C" w14:textId="77777777" w:rsidR="001059F0" w:rsidRDefault="001059F0">
      <w:pPr>
        <w:rPr>
          <w:rFonts w:hint="eastAsia"/>
        </w:rPr>
      </w:pPr>
    </w:p>
    <w:p w14:paraId="2D2FFD94" w14:textId="77777777" w:rsidR="001059F0" w:rsidRDefault="001059F0">
      <w:pPr>
        <w:rPr>
          <w:rFonts w:hint="eastAsia"/>
        </w:rPr>
      </w:pPr>
      <w:r>
        <w:rPr>
          <w:rFonts w:hint="eastAsia"/>
        </w:rPr>
        <w:t>文化与文学中的反映</w:t>
      </w:r>
    </w:p>
    <w:p w14:paraId="551C1EF4" w14:textId="77777777" w:rsidR="001059F0" w:rsidRDefault="001059F0">
      <w:pPr>
        <w:rPr>
          <w:rFonts w:hint="eastAsia"/>
        </w:rPr>
      </w:pPr>
      <w:r>
        <w:rPr>
          <w:rFonts w:hint="eastAsia"/>
        </w:rPr>
        <w:t>在许多文化和文学作品中，我们都可以找到对倾盆大雨震天动地这一现象的描写。这些描述不仅仅是对自然现象的简单记录，它们还承载着作者的情感和思想。例如，在一些古典诗歌中，诗人通过描绘暴雨来抒发内心的孤独或不满；而在小说里，这样的场景往往是情节发展的转折点，预示着重大事件的发生。</w:t>
      </w:r>
    </w:p>
    <w:p w14:paraId="4BABD1F7" w14:textId="77777777" w:rsidR="001059F0" w:rsidRDefault="001059F0">
      <w:pPr>
        <w:rPr>
          <w:rFonts w:hint="eastAsia"/>
        </w:rPr>
      </w:pPr>
    </w:p>
    <w:p w14:paraId="13C985A8" w14:textId="77777777" w:rsidR="001059F0" w:rsidRDefault="001059F0">
      <w:pPr>
        <w:rPr>
          <w:rFonts w:hint="eastAsia"/>
        </w:rPr>
      </w:pPr>
    </w:p>
    <w:p w14:paraId="22E635E4" w14:textId="77777777" w:rsidR="001059F0" w:rsidRDefault="001059F0">
      <w:pPr>
        <w:rPr>
          <w:rFonts w:hint="eastAsia"/>
        </w:rPr>
      </w:pPr>
      <w:r>
        <w:rPr>
          <w:rFonts w:hint="eastAsia"/>
        </w:rPr>
        <w:t>日常生活中的影响</w:t>
      </w:r>
    </w:p>
    <w:p w14:paraId="0B8B1C59" w14:textId="77777777" w:rsidR="001059F0" w:rsidRDefault="001059F0">
      <w:pPr>
        <w:rPr>
          <w:rFonts w:hint="eastAsia"/>
        </w:rPr>
      </w:pPr>
      <w:r>
        <w:rPr>
          <w:rFonts w:hint="eastAsia"/>
        </w:rPr>
        <w:t>除了其美学价值外，倾盆大雨震天动地也对人们的日常生活产生了重要影响。洪水、泥石流等自然灾害可能随之而来，给居民的生命财产安全带来威胁。因此，了解如何在这种极端天气条件下保护自己和家人变得尤为重要。同时，城市规划者也需要考虑到排水系统的设计，以应对突如其来的大量降水。</w:t>
      </w:r>
    </w:p>
    <w:p w14:paraId="79D62C9E" w14:textId="77777777" w:rsidR="001059F0" w:rsidRDefault="001059F0">
      <w:pPr>
        <w:rPr>
          <w:rFonts w:hint="eastAsia"/>
        </w:rPr>
      </w:pPr>
    </w:p>
    <w:p w14:paraId="02BE223C" w14:textId="77777777" w:rsidR="001059F0" w:rsidRDefault="001059F0">
      <w:pPr>
        <w:rPr>
          <w:rFonts w:hint="eastAsia"/>
        </w:rPr>
      </w:pPr>
    </w:p>
    <w:p w14:paraId="0D06409A" w14:textId="77777777" w:rsidR="001059F0" w:rsidRDefault="001059F0">
      <w:pPr>
        <w:rPr>
          <w:rFonts w:hint="eastAsia"/>
        </w:rPr>
      </w:pPr>
      <w:r>
        <w:rPr>
          <w:rFonts w:hint="eastAsia"/>
        </w:rPr>
        <w:t>面对自然的力量</w:t>
      </w:r>
    </w:p>
    <w:p w14:paraId="5D83CF44" w14:textId="77777777" w:rsidR="001059F0" w:rsidRDefault="001059F0">
      <w:pPr>
        <w:rPr>
          <w:rFonts w:hint="eastAsia"/>
        </w:rPr>
      </w:pPr>
      <w:r>
        <w:rPr>
          <w:rFonts w:hint="eastAsia"/>
        </w:rPr>
        <w:t>尽管现代科技让我们能够更准确地预测天气变化，并采取措施减轻灾害带来的损失，但面对自然的力量时，我们仍需保持谦逊。倾盆大雨震天动地提醒着我们，尽管人类社会取得了巨大的进步，但在大自然面前，我们仍然是脆弱的。学习尊重自然，理解并适应自然规律，是我们共同的责任。</w:t>
      </w:r>
    </w:p>
    <w:p w14:paraId="0FCA9B71" w14:textId="77777777" w:rsidR="001059F0" w:rsidRDefault="001059F0">
      <w:pPr>
        <w:rPr>
          <w:rFonts w:hint="eastAsia"/>
        </w:rPr>
      </w:pPr>
    </w:p>
    <w:p w14:paraId="7A90586B" w14:textId="77777777" w:rsidR="001059F0" w:rsidRDefault="001059F0">
      <w:pPr>
        <w:rPr>
          <w:rFonts w:hint="eastAsia"/>
        </w:rPr>
      </w:pPr>
    </w:p>
    <w:p w14:paraId="37C08D57" w14:textId="77777777" w:rsidR="001059F0" w:rsidRDefault="001059F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98C6DB" w14:textId="0E9CFDC8" w:rsidR="00126249" w:rsidRDefault="00126249"/>
    <w:sectPr w:rsidR="001262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249"/>
    <w:rsid w:val="001059F0"/>
    <w:rsid w:val="00126249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D3EE55-2D56-4C82-B3FA-30A6AFDAC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2624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62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624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624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624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624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624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624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624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2624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262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262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2624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2624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2624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2624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2624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2624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2624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262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624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2624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262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2624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2624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2624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262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2624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2624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646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2025-03-13T12:14:00Z</dcterms:created>
  <dcterms:modified xsi:type="dcterms:W3CDTF">2025-03-13T12:14:00Z</dcterms:modified>
</cp:coreProperties>
</file>