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BD37" w14:textId="77777777" w:rsidR="00E1044A" w:rsidRDefault="00E1044A">
      <w:pPr>
        <w:rPr>
          <w:rFonts w:hint="eastAsia"/>
        </w:rPr>
      </w:pPr>
    </w:p>
    <w:p w14:paraId="09335DFE" w14:textId="77777777" w:rsidR="00E1044A" w:rsidRDefault="00E1044A">
      <w:pPr>
        <w:rPr>
          <w:rFonts w:hint="eastAsia"/>
        </w:rPr>
      </w:pPr>
      <w:r>
        <w:rPr>
          <w:rFonts w:hint="eastAsia"/>
        </w:rPr>
        <w:t>倾的组词和拼音</w:t>
      </w:r>
    </w:p>
    <w:p w14:paraId="103594A5" w14:textId="77777777" w:rsidR="00E1044A" w:rsidRDefault="00E1044A">
      <w:pPr>
        <w:rPr>
          <w:rFonts w:hint="eastAsia"/>
        </w:rPr>
      </w:pPr>
      <w:r>
        <w:rPr>
          <w:rFonts w:hint="eastAsia"/>
        </w:rPr>
        <w:t>汉字“倾”是一个多义字，它不仅在现代汉语中有着丰富的含义，在古代文献中也经常出现。首先我们来了解“倾”的基本拼音，“倾”的拼音是 qīng。这个字根据其意义的不同可以组成多种词汇，这些词汇涵盖了从日常对话到文学创作等多个领域。</w:t>
      </w:r>
    </w:p>
    <w:p w14:paraId="3CA58B9C" w14:textId="77777777" w:rsidR="00E1044A" w:rsidRDefault="00E1044A">
      <w:pPr>
        <w:rPr>
          <w:rFonts w:hint="eastAsia"/>
        </w:rPr>
      </w:pPr>
    </w:p>
    <w:p w14:paraId="6148363A" w14:textId="77777777" w:rsidR="00E1044A" w:rsidRDefault="00E1044A">
      <w:pPr>
        <w:rPr>
          <w:rFonts w:hint="eastAsia"/>
        </w:rPr>
      </w:pPr>
    </w:p>
    <w:p w14:paraId="23735D43" w14:textId="77777777" w:rsidR="00E1044A" w:rsidRDefault="00E1044A">
      <w:pPr>
        <w:rPr>
          <w:rFonts w:hint="eastAsia"/>
        </w:rPr>
      </w:pPr>
      <w:r>
        <w:rPr>
          <w:rFonts w:hint="eastAsia"/>
        </w:rPr>
        <w:t>常见的组词及其用法</w:t>
      </w:r>
    </w:p>
    <w:p w14:paraId="2EAE855C" w14:textId="77777777" w:rsidR="00E1044A" w:rsidRDefault="00E1044A">
      <w:pPr>
        <w:rPr>
          <w:rFonts w:hint="eastAsia"/>
        </w:rPr>
      </w:pPr>
      <w:r>
        <w:rPr>
          <w:rFonts w:hint="eastAsia"/>
        </w:rPr>
        <w:t>“倾斜”，qīng xié，指物体偏离垂直或水平方向的状态，也可以比喻意见、态度等偏向某一方。“倾听”，qīng tīng，表示认真地听，带有尊敬和关注的态度。“倾诉”，qīng sù，指的是将自己的心事、烦恼等完全告诉别人，寻求理解和支持。“倾倒”，qīng dǎo，既可以指物理上的倒塌，也可以用来形容对某人或某事物非常喜爱以至于达到痴迷的程度。</w:t>
      </w:r>
    </w:p>
    <w:p w14:paraId="1EE905A6" w14:textId="77777777" w:rsidR="00E1044A" w:rsidRDefault="00E1044A">
      <w:pPr>
        <w:rPr>
          <w:rFonts w:hint="eastAsia"/>
        </w:rPr>
      </w:pPr>
    </w:p>
    <w:p w14:paraId="15B90DC7" w14:textId="77777777" w:rsidR="00E1044A" w:rsidRDefault="00E1044A">
      <w:pPr>
        <w:rPr>
          <w:rFonts w:hint="eastAsia"/>
        </w:rPr>
      </w:pPr>
    </w:p>
    <w:p w14:paraId="2AA34D34" w14:textId="77777777" w:rsidR="00E1044A" w:rsidRDefault="00E1044A">
      <w:pPr>
        <w:rPr>
          <w:rFonts w:hint="eastAsia"/>
        </w:rPr>
      </w:pPr>
      <w:r>
        <w:rPr>
          <w:rFonts w:hint="eastAsia"/>
        </w:rPr>
        <w:t>更深层次的文化内涵</w:t>
      </w:r>
    </w:p>
    <w:p w14:paraId="7D2DF654" w14:textId="77777777" w:rsidR="00E1044A" w:rsidRDefault="00E1044A">
      <w:pPr>
        <w:rPr>
          <w:rFonts w:hint="eastAsia"/>
        </w:rPr>
      </w:pPr>
      <w:r>
        <w:rPr>
          <w:rFonts w:hint="eastAsia"/>
        </w:rPr>
        <w:t>“倾”字所组成的词语不仅仅是语言学上的组合，它们背后还蕴含着深刻的文化和社会意义。例如，“倾国倾城”一词，源自《汉书·外戚传》中的记载，用来形容极其美丽的女性，其美丽足以使国家和城市为之动容。这不仅反映了古代社会对于美的追求与崇拜，也展示了语言如何承载并传承历史文化。</w:t>
      </w:r>
    </w:p>
    <w:p w14:paraId="019FC644" w14:textId="77777777" w:rsidR="00E1044A" w:rsidRDefault="00E1044A">
      <w:pPr>
        <w:rPr>
          <w:rFonts w:hint="eastAsia"/>
        </w:rPr>
      </w:pPr>
    </w:p>
    <w:p w14:paraId="4F38D0BC" w14:textId="77777777" w:rsidR="00E1044A" w:rsidRDefault="00E1044A">
      <w:pPr>
        <w:rPr>
          <w:rFonts w:hint="eastAsia"/>
        </w:rPr>
      </w:pPr>
    </w:p>
    <w:p w14:paraId="66B1FB3F" w14:textId="77777777" w:rsidR="00E1044A" w:rsidRDefault="00E1044A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317F78E2" w14:textId="77777777" w:rsidR="00E1044A" w:rsidRDefault="00E1044A">
      <w:pPr>
        <w:rPr>
          <w:rFonts w:hint="eastAsia"/>
        </w:rPr>
      </w:pPr>
      <w:r>
        <w:rPr>
          <w:rFonts w:hint="eastAsia"/>
        </w:rPr>
        <w:t>在古典诗词中，“倾”字常常被用来增加诗句的情感深度和艺术效果。比如，“倾耳听风声，低头思故人”，通过使用“倾耳”这一动作，诗人细腻地表达了自己专注于倾听远方消息的心情。这样的表达方式使得诗词更加生动形象，增强了读者的阅读体验。</w:t>
      </w:r>
    </w:p>
    <w:p w14:paraId="6BD83885" w14:textId="77777777" w:rsidR="00E1044A" w:rsidRDefault="00E1044A">
      <w:pPr>
        <w:rPr>
          <w:rFonts w:hint="eastAsia"/>
        </w:rPr>
      </w:pPr>
    </w:p>
    <w:p w14:paraId="6F22A997" w14:textId="77777777" w:rsidR="00E1044A" w:rsidRDefault="00E1044A">
      <w:pPr>
        <w:rPr>
          <w:rFonts w:hint="eastAsia"/>
        </w:rPr>
      </w:pPr>
    </w:p>
    <w:p w14:paraId="2F1EF394" w14:textId="77777777" w:rsidR="00E1044A" w:rsidRDefault="00E1044A">
      <w:pPr>
        <w:rPr>
          <w:rFonts w:hint="eastAsia"/>
        </w:rPr>
      </w:pPr>
      <w:r>
        <w:rPr>
          <w:rFonts w:hint="eastAsia"/>
        </w:rPr>
        <w:t>最后的总结</w:t>
      </w:r>
    </w:p>
    <w:p w14:paraId="4B1AB5D7" w14:textId="77777777" w:rsidR="00E1044A" w:rsidRDefault="00E1044A">
      <w:pPr>
        <w:rPr>
          <w:rFonts w:hint="eastAsia"/>
        </w:rPr>
      </w:pPr>
      <w:r>
        <w:rPr>
          <w:rFonts w:hint="eastAsia"/>
        </w:rPr>
        <w:t>“倾”字及其组词不仅在日常生活中扮演着重要角色，而且在文学创作、文化传承等方面也有着不可忽视的作用。通过对“倾”的学习，我们不仅可以丰富自己的词汇量，还能更好地理解中国传统文化的魅力所在。希望这篇文章能够帮助大家更全面地认识“倾”字，并激发起对中国语言文化的兴趣。</w:t>
      </w:r>
    </w:p>
    <w:p w14:paraId="660E3B51" w14:textId="77777777" w:rsidR="00E1044A" w:rsidRDefault="00E1044A">
      <w:pPr>
        <w:rPr>
          <w:rFonts w:hint="eastAsia"/>
        </w:rPr>
      </w:pPr>
    </w:p>
    <w:p w14:paraId="5300C104" w14:textId="77777777" w:rsidR="00E1044A" w:rsidRDefault="00E1044A">
      <w:pPr>
        <w:rPr>
          <w:rFonts w:hint="eastAsia"/>
        </w:rPr>
      </w:pPr>
    </w:p>
    <w:p w14:paraId="2A9996F5" w14:textId="77777777" w:rsidR="00E1044A" w:rsidRDefault="00E10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4B1B2" w14:textId="5EF9A772" w:rsidR="001C5FD6" w:rsidRDefault="001C5FD6"/>
    <w:sectPr w:rsidR="001C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D6"/>
    <w:rsid w:val="001C5FD6"/>
    <w:rsid w:val="00B42149"/>
    <w:rsid w:val="00E1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FE0B2-71D6-44A1-BBA3-C8B12A1E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