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5F0A" w14:textId="77777777" w:rsidR="005B27A7" w:rsidRDefault="005B27A7">
      <w:pPr>
        <w:rPr>
          <w:rFonts w:hint="eastAsia"/>
        </w:rPr>
      </w:pPr>
    </w:p>
    <w:p w14:paraId="1CE70D44" w14:textId="77777777" w:rsidR="005B27A7" w:rsidRDefault="005B27A7">
      <w:pPr>
        <w:rPr>
          <w:rFonts w:hint="eastAsia"/>
        </w:rPr>
      </w:pPr>
      <w:r>
        <w:rPr>
          <w:rFonts w:hint="eastAsia"/>
        </w:rPr>
        <w:t>倾斜的拼音是什么</w:t>
      </w:r>
    </w:p>
    <w:p w14:paraId="55778EC1" w14:textId="77777777" w:rsidR="005B27A7" w:rsidRDefault="005B27A7">
      <w:pPr>
        <w:rPr>
          <w:rFonts w:hint="eastAsia"/>
        </w:rPr>
      </w:pPr>
      <w:r>
        <w:rPr>
          <w:rFonts w:hint="eastAsia"/>
        </w:rPr>
        <w:t>“倾斜”这个词在汉语中用来描述物体偏离垂直或水平方向的状态，或者比喻事物发展偏向一方的情况。在拼音里，“倾斜”的拼音是“qīng xié”。其中，“倾”的拼音为“qīng”，声调为第一声；而“斜”的拼音则是“xié”，同样也是第二声。这两个字组合起来，就形成了我们常说的“倾斜”。</w:t>
      </w:r>
    </w:p>
    <w:p w14:paraId="00C009BE" w14:textId="77777777" w:rsidR="005B27A7" w:rsidRDefault="005B27A7">
      <w:pPr>
        <w:rPr>
          <w:rFonts w:hint="eastAsia"/>
        </w:rPr>
      </w:pPr>
    </w:p>
    <w:p w14:paraId="2AB5856A" w14:textId="77777777" w:rsidR="005B27A7" w:rsidRDefault="005B27A7">
      <w:pPr>
        <w:rPr>
          <w:rFonts w:hint="eastAsia"/>
        </w:rPr>
      </w:pPr>
    </w:p>
    <w:p w14:paraId="7E400B7A" w14:textId="77777777" w:rsidR="005B27A7" w:rsidRDefault="005B27A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705DE8C" w14:textId="77777777" w:rsidR="005B27A7" w:rsidRDefault="005B27A7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。然而，对于非母语者来说，学习汉字往往是一项挑战。为此，拼音作为一种辅助工具，极大地帮助了人们学习和理解汉语。拼音使用拉丁字母来表示汉字的发音，通过声调符号标记四个主要声调及轻声，使得即便是初学者也能较为准确地读出汉字的发音。“倾斜”的拼音不仅有助于正确发音，还能帮助理解词语的基本含义。</w:t>
      </w:r>
    </w:p>
    <w:p w14:paraId="728B4350" w14:textId="77777777" w:rsidR="005B27A7" w:rsidRDefault="005B27A7">
      <w:pPr>
        <w:rPr>
          <w:rFonts w:hint="eastAsia"/>
        </w:rPr>
      </w:pPr>
    </w:p>
    <w:p w14:paraId="65CF6324" w14:textId="77777777" w:rsidR="005B27A7" w:rsidRDefault="005B27A7">
      <w:pPr>
        <w:rPr>
          <w:rFonts w:hint="eastAsia"/>
        </w:rPr>
      </w:pPr>
    </w:p>
    <w:p w14:paraId="10ADD600" w14:textId="77777777" w:rsidR="005B27A7" w:rsidRDefault="005B27A7">
      <w:pPr>
        <w:rPr>
          <w:rFonts w:hint="eastAsia"/>
        </w:rPr>
      </w:pPr>
      <w:r>
        <w:rPr>
          <w:rFonts w:hint="eastAsia"/>
        </w:rPr>
        <w:t>关于“倾斜”的更多解释</w:t>
      </w:r>
    </w:p>
    <w:p w14:paraId="477F46D3" w14:textId="77777777" w:rsidR="005B27A7" w:rsidRDefault="005B27A7">
      <w:pPr>
        <w:rPr>
          <w:rFonts w:hint="eastAsia"/>
        </w:rPr>
      </w:pPr>
      <w:r>
        <w:rPr>
          <w:rFonts w:hint="eastAsia"/>
        </w:rPr>
        <w:t>除了字面意思外，“倾斜”还经常用于比喻社会现象、思想观念等抽象概念上的偏颇。例如，在讨论教育公平性时，可能会提到资源分配倾向于某些地区，从而导致其他地区的教育资源相对匮乏，这种情况就可以用“倾斜”来形容。在建筑学、工程学等领域，“倾斜”也有着重要的意义，特别是在结构设计和安全评估方面，任何程度的倾斜都可能影响到建筑物的安全性和稳定性。</w:t>
      </w:r>
    </w:p>
    <w:p w14:paraId="653ADDE5" w14:textId="77777777" w:rsidR="005B27A7" w:rsidRDefault="005B27A7">
      <w:pPr>
        <w:rPr>
          <w:rFonts w:hint="eastAsia"/>
        </w:rPr>
      </w:pPr>
    </w:p>
    <w:p w14:paraId="528AFF31" w14:textId="77777777" w:rsidR="005B27A7" w:rsidRDefault="005B27A7">
      <w:pPr>
        <w:rPr>
          <w:rFonts w:hint="eastAsia"/>
        </w:rPr>
      </w:pPr>
    </w:p>
    <w:p w14:paraId="22AD00A5" w14:textId="77777777" w:rsidR="005B27A7" w:rsidRDefault="005B27A7">
      <w:pPr>
        <w:rPr>
          <w:rFonts w:hint="eastAsia"/>
        </w:rPr>
      </w:pPr>
      <w:r>
        <w:rPr>
          <w:rFonts w:hint="eastAsia"/>
        </w:rPr>
        <w:t>如何正确使用“倾斜”</w:t>
      </w:r>
    </w:p>
    <w:p w14:paraId="7A33E278" w14:textId="77777777" w:rsidR="005B27A7" w:rsidRDefault="005B27A7">
      <w:pPr>
        <w:rPr>
          <w:rFonts w:hint="eastAsia"/>
        </w:rPr>
      </w:pPr>
      <w:r>
        <w:rPr>
          <w:rFonts w:hint="eastAsia"/>
        </w:rPr>
        <w:t>正确使用“倾斜”需要根据具体上下文环境。当描述物理状态时，如某座塔楼出现了向一侧歪斜的现象，则可以直接说该塔楼发生了倾斜。而在表达观点或态度有所偏好时，则可以采用更抽象的方式使用这个词，比如政策倾向、市场趋势等。值得注意的是，无论是在口语交流还是书面表达中，确保使用正确的拼音和声调都是十分重要的，这有助于提高沟通效率并减少误解。</w:t>
      </w:r>
    </w:p>
    <w:p w14:paraId="6C2B5187" w14:textId="77777777" w:rsidR="005B27A7" w:rsidRDefault="005B27A7">
      <w:pPr>
        <w:rPr>
          <w:rFonts w:hint="eastAsia"/>
        </w:rPr>
      </w:pPr>
    </w:p>
    <w:p w14:paraId="3AFCBE9B" w14:textId="77777777" w:rsidR="005B27A7" w:rsidRDefault="005B27A7">
      <w:pPr>
        <w:rPr>
          <w:rFonts w:hint="eastAsia"/>
        </w:rPr>
      </w:pPr>
    </w:p>
    <w:p w14:paraId="7AC92D66" w14:textId="77777777" w:rsidR="005B27A7" w:rsidRDefault="005B27A7">
      <w:pPr>
        <w:rPr>
          <w:rFonts w:hint="eastAsia"/>
        </w:rPr>
      </w:pPr>
      <w:r>
        <w:rPr>
          <w:rFonts w:hint="eastAsia"/>
        </w:rPr>
        <w:t>最后的总结</w:t>
      </w:r>
    </w:p>
    <w:p w14:paraId="05EC4E76" w14:textId="77777777" w:rsidR="005B27A7" w:rsidRDefault="005B27A7">
      <w:pPr>
        <w:rPr>
          <w:rFonts w:hint="eastAsia"/>
        </w:rPr>
      </w:pPr>
      <w:r>
        <w:rPr>
          <w:rFonts w:hint="eastAsia"/>
        </w:rPr>
        <w:t>“倾斜”的拼音是“qīng xié”，它不仅是对物体物理状态的一种描述，也被广泛应用于各种抽象概念之中。掌握这个词及其拼音，不仅能帮助更好地理解和运用汉语，还能加深对中国文化和社会现象的认识。通过了解像“倾斜”这样的词汇，我们可以更加细致入微地观察世界，并以更加精准的语言表达我们的观察和思考。</w:t>
      </w:r>
    </w:p>
    <w:p w14:paraId="45D49962" w14:textId="77777777" w:rsidR="005B27A7" w:rsidRDefault="005B27A7">
      <w:pPr>
        <w:rPr>
          <w:rFonts w:hint="eastAsia"/>
        </w:rPr>
      </w:pPr>
    </w:p>
    <w:p w14:paraId="790835B9" w14:textId="77777777" w:rsidR="005B27A7" w:rsidRDefault="005B27A7">
      <w:pPr>
        <w:rPr>
          <w:rFonts w:hint="eastAsia"/>
        </w:rPr>
      </w:pPr>
    </w:p>
    <w:p w14:paraId="22C5C45D" w14:textId="77777777" w:rsidR="005B27A7" w:rsidRDefault="005B2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D8CB9" w14:textId="4B01E547" w:rsidR="00D65C9F" w:rsidRDefault="00D65C9F"/>
    <w:sectPr w:rsidR="00D65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9F"/>
    <w:rsid w:val="005B27A7"/>
    <w:rsid w:val="00B42149"/>
    <w:rsid w:val="00D6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C1183-C7A6-4DA4-B3C8-7CF29275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