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B862E" w14:textId="77777777" w:rsidR="00CE3F0E" w:rsidRDefault="00CE3F0E">
      <w:pPr>
        <w:rPr>
          <w:rFonts w:hint="eastAsia"/>
        </w:rPr>
      </w:pPr>
    </w:p>
    <w:p w14:paraId="1817F4D9" w14:textId="77777777" w:rsidR="00CE3F0E" w:rsidRDefault="00CE3F0E">
      <w:pPr>
        <w:rPr>
          <w:rFonts w:hint="eastAsia"/>
        </w:rPr>
      </w:pPr>
      <w:r>
        <w:rPr>
          <w:rFonts w:hint="eastAsia"/>
        </w:rPr>
        <w:t>倾听的拼音是什么</w:t>
      </w:r>
    </w:p>
    <w:p w14:paraId="56611907" w14:textId="77777777" w:rsidR="00CE3F0E" w:rsidRDefault="00CE3F0E">
      <w:pPr>
        <w:rPr>
          <w:rFonts w:hint="eastAsia"/>
        </w:rPr>
      </w:pPr>
      <w:r>
        <w:rPr>
          <w:rFonts w:hint="eastAsia"/>
        </w:rPr>
        <w:t>倾听，在汉语中的拼音是“qīng tīng”。这两个汉字分别有着独特的含义和发音。其中，“倾”字的拼音是“qīng”，而“听”字的拼音则是“tīng”。倾听不仅仅是简单地听到声音，更是一种态度和能力的体现，它涉及到用心去理解他人话语背后的情感和意图。</w:t>
      </w:r>
    </w:p>
    <w:p w14:paraId="2728F9D8" w14:textId="77777777" w:rsidR="00CE3F0E" w:rsidRDefault="00CE3F0E">
      <w:pPr>
        <w:rPr>
          <w:rFonts w:hint="eastAsia"/>
        </w:rPr>
      </w:pPr>
    </w:p>
    <w:p w14:paraId="767A8582" w14:textId="77777777" w:rsidR="00CE3F0E" w:rsidRDefault="00CE3F0E">
      <w:pPr>
        <w:rPr>
          <w:rFonts w:hint="eastAsia"/>
        </w:rPr>
      </w:pPr>
    </w:p>
    <w:p w14:paraId="7A424FBA" w14:textId="77777777" w:rsidR="00CE3F0E" w:rsidRDefault="00CE3F0E">
      <w:pPr>
        <w:rPr>
          <w:rFonts w:hint="eastAsia"/>
        </w:rPr>
      </w:pPr>
      <w:r>
        <w:rPr>
          <w:rFonts w:hint="eastAsia"/>
        </w:rPr>
        <w:t>倾听的意义与重要性</w:t>
      </w:r>
    </w:p>
    <w:p w14:paraId="41F07039" w14:textId="77777777" w:rsidR="00CE3F0E" w:rsidRDefault="00CE3F0E">
      <w:pPr>
        <w:rPr>
          <w:rFonts w:hint="eastAsia"/>
        </w:rPr>
      </w:pPr>
      <w:r>
        <w:rPr>
          <w:rFonts w:hint="eastAsia"/>
        </w:rPr>
        <w:t>在日常生活中，倾听扮演着极为重要的角色。无论是在家庭、学校还是职场中，良好的倾听技巧能够促进人与人之间的理解和沟通。通过真正倾听他人的观点和感受，我们不仅能够获得更多的信息，还能建立更深的人际关系。倾听体现了对他人的尊重，有助于减少误解和冲突，构建和谐的社会环境。</w:t>
      </w:r>
    </w:p>
    <w:p w14:paraId="741DB439" w14:textId="77777777" w:rsidR="00CE3F0E" w:rsidRDefault="00CE3F0E">
      <w:pPr>
        <w:rPr>
          <w:rFonts w:hint="eastAsia"/>
        </w:rPr>
      </w:pPr>
    </w:p>
    <w:p w14:paraId="079E8A73" w14:textId="77777777" w:rsidR="00CE3F0E" w:rsidRDefault="00CE3F0E">
      <w:pPr>
        <w:rPr>
          <w:rFonts w:hint="eastAsia"/>
        </w:rPr>
      </w:pPr>
    </w:p>
    <w:p w14:paraId="64AA1253" w14:textId="77777777" w:rsidR="00CE3F0E" w:rsidRDefault="00CE3F0E">
      <w:pPr>
        <w:rPr>
          <w:rFonts w:hint="eastAsia"/>
        </w:rPr>
      </w:pPr>
      <w:r>
        <w:rPr>
          <w:rFonts w:hint="eastAsia"/>
        </w:rPr>
        <w:t>如何有效倾听</w:t>
      </w:r>
    </w:p>
    <w:p w14:paraId="3F29797C" w14:textId="77777777" w:rsidR="00CE3F0E" w:rsidRDefault="00CE3F0E">
      <w:pPr>
        <w:rPr>
          <w:rFonts w:hint="eastAsia"/>
        </w:rPr>
      </w:pPr>
      <w:r>
        <w:rPr>
          <w:rFonts w:hint="eastAsia"/>
        </w:rPr>
        <w:t>要成为一名优秀的倾听者，并不仅仅意味着保持安静。有效的倾听包括给予对方全神贯注的关注，不打断对方的话，适时地提出问题或反馈以示你在认真聆听。同时，非语言信号如点头、眼神接触等也是表达关注的重要方式。更重要的是，我们要学会控制自己的情绪反应，避免因为个人偏见影响对信息的理解。</w:t>
      </w:r>
    </w:p>
    <w:p w14:paraId="1A54A9DA" w14:textId="77777777" w:rsidR="00CE3F0E" w:rsidRDefault="00CE3F0E">
      <w:pPr>
        <w:rPr>
          <w:rFonts w:hint="eastAsia"/>
        </w:rPr>
      </w:pPr>
    </w:p>
    <w:p w14:paraId="79E1FA04" w14:textId="77777777" w:rsidR="00CE3F0E" w:rsidRDefault="00CE3F0E">
      <w:pPr>
        <w:rPr>
          <w:rFonts w:hint="eastAsia"/>
        </w:rPr>
      </w:pPr>
    </w:p>
    <w:p w14:paraId="01DD1D02" w14:textId="77777777" w:rsidR="00CE3F0E" w:rsidRDefault="00CE3F0E">
      <w:pPr>
        <w:rPr>
          <w:rFonts w:hint="eastAsia"/>
        </w:rPr>
      </w:pPr>
      <w:r>
        <w:rPr>
          <w:rFonts w:hint="eastAsia"/>
        </w:rPr>
        <w:t>倾听在教育中的应用</w:t>
      </w:r>
    </w:p>
    <w:p w14:paraId="4765A82A" w14:textId="77777777" w:rsidR="00CE3F0E" w:rsidRDefault="00CE3F0E">
      <w:pPr>
        <w:rPr>
          <w:rFonts w:hint="eastAsia"/>
        </w:rPr>
      </w:pPr>
      <w:r>
        <w:rPr>
          <w:rFonts w:hint="eastAsia"/>
        </w:rPr>
        <w:t>在教育领域，倾听同样占据核心地位。教师需要倾听学生的想法和困惑，以便更好地指导他们学习。而对于学生而言，学会倾听不仅是获取知识的关键，更是培养自我反思能力和批判性思维的基础。通过倾听，学生能够接触到不同的观点，拓宽自己的视野，增强解决问题的能力。</w:t>
      </w:r>
    </w:p>
    <w:p w14:paraId="3CEBA34A" w14:textId="77777777" w:rsidR="00CE3F0E" w:rsidRDefault="00CE3F0E">
      <w:pPr>
        <w:rPr>
          <w:rFonts w:hint="eastAsia"/>
        </w:rPr>
      </w:pPr>
    </w:p>
    <w:p w14:paraId="67A14F3A" w14:textId="77777777" w:rsidR="00CE3F0E" w:rsidRDefault="00CE3F0E">
      <w:pPr>
        <w:rPr>
          <w:rFonts w:hint="eastAsia"/>
        </w:rPr>
      </w:pPr>
    </w:p>
    <w:p w14:paraId="0AB8227A" w14:textId="77777777" w:rsidR="00CE3F0E" w:rsidRDefault="00CE3F0E">
      <w:pPr>
        <w:rPr>
          <w:rFonts w:hint="eastAsia"/>
        </w:rPr>
      </w:pPr>
      <w:r>
        <w:rPr>
          <w:rFonts w:hint="eastAsia"/>
        </w:rPr>
        <w:t>倾听与心理健康的关系</w:t>
      </w:r>
    </w:p>
    <w:p w14:paraId="46335D9D" w14:textId="77777777" w:rsidR="00CE3F0E" w:rsidRDefault="00CE3F0E">
      <w:pPr>
        <w:rPr>
          <w:rFonts w:hint="eastAsia"/>
        </w:rPr>
      </w:pPr>
      <w:r>
        <w:rPr>
          <w:rFonts w:hint="eastAsia"/>
        </w:rPr>
        <w:t>从心理学角度来看，倾听对于维护个体的心理健康具有重要意义。被倾听可以让人感到被理解和接受，从而减轻心理压力，提升自我价值感。积极倾听他人也有助于倾听者自身的情绪调节和社会支持系统的建立。因此，在心理咨询和治疗过程中，倾听技术被视为一种基本但极其有效的干预手段。</w:t>
      </w:r>
    </w:p>
    <w:p w14:paraId="486921A7" w14:textId="77777777" w:rsidR="00CE3F0E" w:rsidRDefault="00CE3F0E">
      <w:pPr>
        <w:rPr>
          <w:rFonts w:hint="eastAsia"/>
        </w:rPr>
      </w:pPr>
    </w:p>
    <w:p w14:paraId="2F8604D4" w14:textId="77777777" w:rsidR="00CE3F0E" w:rsidRDefault="00CE3F0E">
      <w:pPr>
        <w:rPr>
          <w:rFonts w:hint="eastAsia"/>
        </w:rPr>
      </w:pPr>
    </w:p>
    <w:p w14:paraId="55EA79E7" w14:textId="77777777" w:rsidR="00CE3F0E" w:rsidRDefault="00CE3F0E">
      <w:pPr>
        <w:rPr>
          <w:rFonts w:hint="eastAsia"/>
        </w:rPr>
      </w:pPr>
      <w:r>
        <w:rPr>
          <w:rFonts w:hint="eastAsia"/>
        </w:rPr>
        <w:t>倾听的艺术：超越言语</w:t>
      </w:r>
    </w:p>
    <w:p w14:paraId="2CFB5E55" w14:textId="77777777" w:rsidR="00CE3F0E" w:rsidRDefault="00CE3F0E">
      <w:pPr>
        <w:rPr>
          <w:rFonts w:hint="eastAsia"/>
        </w:rPr>
      </w:pPr>
      <w:r>
        <w:rPr>
          <w:rFonts w:hint="eastAsia"/>
        </w:rPr>
        <w:t>真正的倾听是一种艺术形式，它要求我们不仅要聆听言语本身，还要捕捉说话者的语气、语速以及情感变化。有时，沉默也是一种强有力的沟通方式，它可以为对话提供空间，让双方都有时间思考和回应。通过不断练习和体验，我们可以逐渐掌握这门艺术，使自己成为更加敏感和体贴的交流伙伴。</w:t>
      </w:r>
    </w:p>
    <w:p w14:paraId="4350407F" w14:textId="77777777" w:rsidR="00CE3F0E" w:rsidRDefault="00CE3F0E">
      <w:pPr>
        <w:rPr>
          <w:rFonts w:hint="eastAsia"/>
        </w:rPr>
      </w:pPr>
    </w:p>
    <w:p w14:paraId="09866FF9" w14:textId="77777777" w:rsidR="00CE3F0E" w:rsidRDefault="00CE3F0E">
      <w:pPr>
        <w:rPr>
          <w:rFonts w:hint="eastAsia"/>
        </w:rPr>
      </w:pPr>
    </w:p>
    <w:p w14:paraId="7287B4ED" w14:textId="77777777" w:rsidR="00CE3F0E" w:rsidRDefault="00CE3F0E">
      <w:pPr>
        <w:rPr>
          <w:rFonts w:hint="eastAsia"/>
        </w:rPr>
      </w:pPr>
      <w:r>
        <w:rPr>
          <w:rFonts w:hint="eastAsia"/>
        </w:rPr>
        <w:t>本文是由每日作文网(2345lzwz.com)为大家创作</w:t>
      </w:r>
    </w:p>
    <w:p w14:paraId="758FB2E7" w14:textId="05824B19" w:rsidR="009A5869" w:rsidRDefault="009A5869"/>
    <w:sectPr w:rsidR="009A5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69"/>
    <w:rsid w:val="009A5869"/>
    <w:rsid w:val="00B42149"/>
    <w:rsid w:val="00CE3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AF5D7-CFD9-4029-9C94-7103E13C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8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8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8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8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8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8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8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8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8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8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8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8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869"/>
    <w:rPr>
      <w:rFonts w:cstheme="majorBidi"/>
      <w:color w:val="2F5496" w:themeColor="accent1" w:themeShade="BF"/>
      <w:sz w:val="28"/>
      <w:szCs w:val="28"/>
    </w:rPr>
  </w:style>
  <w:style w:type="character" w:customStyle="1" w:styleId="50">
    <w:name w:val="标题 5 字符"/>
    <w:basedOn w:val="a0"/>
    <w:link w:val="5"/>
    <w:uiPriority w:val="9"/>
    <w:semiHidden/>
    <w:rsid w:val="009A5869"/>
    <w:rPr>
      <w:rFonts w:cstheme="majorBidi"/>
      <w:color w:val="2F5496" w:themeColor="accent1" w:themeShade="BF"/>
      <w:sz w:val="24"/>
    </w:rPr>
  </w:style>
  <w:style w:type="character" w:customStyle="1" w:styleId="60">
    <w:name w:val="标题 6 字符"/>
    <w:basedOn w:val="a0"/>
    <w:link w:val="6"/>
    <w:uiPriority w:val="9"/>
    <w:semiHidden/>
    <w:rsid w:val="009A5869"/>
    <w:rPr>
      <w:rFonts w:cstheme="majorBidi"/>
      <w:b/>
      <w:bCs/>
      <w:color w:val="2F5496" w:themeColor="accent1" w:themeShade="BF"/>
    </w:rPr>
  </w:style>
  <w:style w:type="character" w:customStyle="1" w:styleId="70">
    <w:name w:val="标题 7 字符"/>
    <w:basedOn w:val="a0"/>
    <w:link w:val="7"/>
    <w:uiPriority w:val="9"/>
    <w:semiHidden/>
    <w:rsid w:val="009A5869"/>
    <w:rPr>
      <w:rFonts w:cstheme="majorBidi"/>
      <w:b/>
      <w:bCs/>
      <w:color w:val="595959" w:themeColor="text1" w:themeTint="A6"/>
    </w:rPr>
  </w:style>
  <w:style w:type="character" w:customStyle="1" w:styleId="80">
    <w:name w:val="标题 8 字符"/>
    <w:basedOn w:val="a0"/>
    <w:link w:val="8"/>
    <w:uiPriority w:val="9"/>
    <w:semiHidden/>
    <w:rsid w:val="009A5869"/>
    <w:rPr>
      <w:rFonts w:cstheme="majorBidi"/>
      <w:color w:val="595959" w:themeColor="text1" w:themeTint="A6"/>
    </w:rPr>
  </w:style>
  <w:style w:type="character" w:customStyle="1" w:styleId="90">
    <w:name w:val="标题 9 字符"/>
    <w:basedOn w:val="a0"/>
    <w:link w:val="9"/>
    <w:uiPriority w:val="9"/>
    <w:semiHidden/>
    <w:rsid w:val="009A5869"/>
    <w:rPr>
      <w:rFonts w:eastAsiaTheme="majorEastAsia" w:cstheme="majorBidi"/>
      <w:color w:val="595959" w:themeColor="text1" w:themeTint="A6"/>
    </w:rPr>
  </w:style>
  <w:style w:type="paragraph" w:styleId="a3">
    <w:name w:val="Title"/>
    <w:basedOn w:val="a"/>
    <w:next w:val="a"/>
    <w:link w:val="a4"/>
    <w:uiPriority w:val="10"/>
    <w:qFormat/>
    <w:rsid w:val="009A5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869"/>
    <w:pPr>
      <w:spacing w:before="160"/>
      <w:jc w:val="center"/>
    </w:pPr>
    <w:rPr>
      <w:i/>
      <w:iCs/>
      <w:color w:val="404040" w:themeColor="text1" w:themeTint="BF"/>
    </w:rPr>
  </w:style>
  <w:style w:type="character" w:customStyle="1" w:styleId="a8">
    <w:name w:val="引用 字符"/>
    <w:basedOn w:val="a0"/>
    <w:link w:val="a7"/>
    <w:uiPriority w:val="29"/>
    <w:rsid w:val="009A5869"/>
    <w:rPr>
      <w:i/>
      <w:iCs/>
      <w:color w:val="404040" w:themeColor="text1" w:themeTint="BF"/>
    </w:rPr>
  </w:style>
  <w:style w:type="paragraph" w:styleId="a9">
    <w:name w:val="List Paragraph"/>
    <w:basedOn w:val="a"/>
    <w:uiPriority w:val="34"/>
    <w:qFormat/>
    <w:rsid w:val="009A5869"/>
    <w:pPr>
      <w:ind w:left="720"/>
      <w:contextualSpacing/>
    </w:pPr>
  </w:style>
  <w:style w:type="character" w:styleId="aa">
    <w:name w:val="Intense Emphasis"/>
    <w:basedOn w:val="a0"/>
    <w:uiPriority w:val="21"/>
    <w:qFormat/>
    <w:rsid w:val="009A5869"/>
    <w:rPr>
      <w:i/>
      <w:iCs/>
      <w:color w:val="2F5496" w:themeColor="accent1" w:themeShade="BF"/>
    </w:rPr>
  </w:style>
  <w:style w:type="paragraph" w:styleId="ab">
    <w:name w:val="Intense Quote"/>
    <w:basedOn w:val="a"/>
    <w:next w:val="a"/>
    <w:link w:val="ac"/>
    <w:uiPriority w:val="30"/>
    <w:qFormat/>
    <w:rsid w:val="009A5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869"/>
    <w:rPr>
      <w:i/>
      <w:iCs/>
      <w:color w:val="2F5496" w:themeColor="accent1" w:themeShade="BF"/>
    </w:rPr>
  </w:style>
  <w:style w:type="character" w:styleId="ad">
    <w:name w:val="Intense Reference"/>
    <w:basedOn w:val="a0"/>
    <w:uiPriority w:val="32"/>
    <w:qFormat/>
    <w:rsid w:val="009A58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