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4CC6" w14:textId="77777777" w:rsidR="00594CD5" w:rsidRDefault="00594CD5">
      <w:pPr>
        <w:rPr>
          <w:rFonts w:hint="eastAsia"/>
        </w:rPr>
      </w:pPr>
    </w:p>
    <w:p w14:paraId="66A16E28" w14:textId="77777777" w:rsidR="00594CD5" w:rsidRDefault="00594CD5">
      <w:pPr>
        <w:rPr>
          <w:rFonts w:hint="eastAsia"/>
        </w:rPr>
      </w:pPr>
      <w:r>
        <w:rPr>
          <w:rFonts w:hint="eastAsia"/>
        </w:rPr>
        <w:t>伤心路人的拼音怎么写</w:t>
      </w:r>
    </w:p>
    <w:p w14:paraId="175F85FB" w14:textId="77777777" w:rsidR="00594CD5" w:rsidRDefault="00594CD5">
      <w:pPr>
        <w:rPr>
          <w:rFonts w:hint="eastAsia"/>
        </w:rPr>
      </w:pPr>
      <w:r>
        <w:rPr>
          <w:rFonts w:hint="eastAsia"/>
        </w:rPr>
        <w:t>“伤心路人”作为一个中文短语，其拼音写作 "shāng xīn lù rén"。在汉语中，“伤心”意味着感到悲伤或痛苦，“路人”则指的是过路的人或是与某事物无关的人。这个词语组合起来可以用来描述那些偶然经过某个地点，可能无意间见证了某些事件或者情境而产生情感共鸣的旁观者。</w:t>
      </w:r>
    </w:p>
    <w:p w14:paraId="10522CFD" w14:textId="77777777" w:rsidR="00594CD5" w:rsidRDefault="00594CD5">
      <w:pPr>
        <w:rPr>
          <w:rFonts w:hint="eastAsia"/>
        </w:rPr>
      </w:pPr>
    </w:p>
    <w:p w14:paraId="518D7CF3" w14:textId="77777777" w:rsidR="00594CD5" w:rsidRDefault="00594CD5">
      <w:pPr>
        <w:rPr>
          <w:rFonts w:hint="eastAsia"/>
        </w:rPr>
      </w:pPr>
    </w:p>
    <w:p w14:paraId="508B5436" w14:textId="77777777" w:rsidR="00594CD5" w:rsidRDefault="00594CD5">
      <w:pPr>
        <w:rPr>
          <w:rFonts w:hint="eastAsia"/>
        </w:rPr>
      </w:pPr>
      <w:r>
        <w:rPr>
          <w:rFonts w:hint="eastAsia"/>
        </w:rPr>
        <w:t>拼音的基础知识</w:t>
      </w:r>
    </w:p>
    <w:p w14:paraId="194158C2" w14:textId="77777777" w:rsidR="00594CD5" w:rsidRDefault="00594CD5">
      <w:pPr>
        <w:rPr>
          <w:rFonts w:hint="eastAsia"/>
        </w:rPr>
      </w:pPr>
      <w:r>
        <w:rPr>
          <w:rFonts w:hint="eastAsia"/>
        </w:rPr>
        <w:t>拼音是汉字的一种拉丁化注音方法，它帮助人们准确地发音和学习汉字。1958年2月11日，第一届全国人民代表大会第五次会议批准《汉语拼音方案》作为正式的汉字注音标准。汉语拼音由声母、韵母以及声调组成。例如，在“伤心路人”这个词组里，“sh”是声母，“ang”、“xin”、“lu”、“ren”则是韵母，每个汉字还带有特定的声调，分别是第一声、第一声、第四声和第二声。</w:t>
      </w:r>
    </w:p>
    <w:p w14:paraId="693DB027" w14:textId="77777777" w:rsidR="00594CD5" w:rsidRDefault="00594CD5">
      <w:pPr>
        <w:rPr>
          <w:rFonts w:hint="eastAsia"/>
        </w:rPr>
      </w:pPr>
    </w:p>
    <w:p w14:paraId="361B5BF3" w14:textId="77777777" w:rsidR="00594CD5" w:rsidRDefault="00594CD5">
      <w:pPr>
        <w:rPr>
          <w:rFonts w:hint="eastAsia"/>
        </w:rPr>
      </w:pPr>
    </w:p>
    <w:p w14:paraId="5B09A1FD" w14:textId="77777777" w:rsidR="00594CD5" w:rsidRDefault="00594CD5">
      <w:pPr>
        <w:rPr>
          <w:rFonts w:hint="eastAsia"/>
        </w:rPr>
      </w:pPr>
      <w:r>
        <w:rPr>
          <w:rFonts w:hint="eastAsia"/>
        </w:rPr>
        <w:t>文化含义与应用背景</w:t>
      </w:r>
    </w:p>
    <w:p w14:paraId="3C4088AE" w14:textId="77777777" w:rsidR="00594CD5" w:rsidRDefault="00594CD5">
      <w:pPr>
        <w:rPr>
          <w:rFonts w:hint="eastAsia"/>
        </w:rPr>
      </w:pPr>
      <w:r>
        <w:rPr>
          <w:rFonts w:hint="eastAsia"/>
        </w:rPr>
        <w:t>“伤心路人”一词不仅体现了语言的表达力，也反映了社会现象中普遍存在的同情心与人情味。在文学作品或日常交流中，使用这样的词汇可以增加表达的情感深度，使得叙述更加生动形象。比如，在描述一个街头艺人的表演时，提到有“伤心路人”被其歌声打动落泪，能够很好地传达出音乐的力量以及人们对艺术的感受。</w:t>
      </w:r>
    </w:p>
    <w:p w14:paraId="28F83678" w14:textId="77777777" w:rsidR="00594CD5" w:rsidRDefault="00594CD5">
      <w:pPr>
        <w:rPr>
          <w:rFonts w:hint="eastAsia"/>
        </w:rPr>
      </w:pPr>
    </w:p>
    <w:p w14:paraId="38E6B217" w14:textId="77777777" w:rsidR="00594CD5" w:rsidRDefault="00594CD5">
      <w:pPr>
        <w:rPr>
          <w:rFonts w:hint="eastAsia"/>
        </w:rPr>
      </w:pPr>
    </w:p>
    <w:p w14:paraId="2663BE64" w14:textId="77777777" w:rsidR="00594CD5" w:rsidRDefault="00594CD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69BC49" w14:textId="77777777" w:rsidR="00594CD5" w:rsidRDefault="00594CD5">
      <w:pPr>
        <w:rPr>
          <w:rFonts w:hint="eastAsia"/>
        </w:rPr>
      </w:pPr>
      <w:r>
        <w:rPr>
          <w:rFonts w:hint="eastAsia"/>
        </w:rPr>
        <w:t>对于非母语者来说，掌握拼音是学习汉语的重要一步。通过拼音的学习，初学者可以快速入门，学会如何正确发音，并为进一步深入学习汉字打下坚实的基础。同时，拼音也是使用电子设备输入中文的主要方式之一，无论是手机还是电脑，用户都可以利用拼音输入法轻松地打出想要的汉字。因此，了解像“伤心路人”这样的词组如何用拼音表示，对汉语学习者而言是非常有益的。</w:t>
      </w:r>
    </w:p>
    <w:p w14:paraId="4DC79F5B" w14:textId="77777777" w:rsidR="00594CD5" w:rsidRDefault="00594CD5">
      <w:pPr>
        <w:rPr>
          <w:rFonts w:hint="eastAsia"/>
        </w:rPr>
      </w:pPr>
    </w:p>
    <w:p w14:paraId="78D8E3BF" w14:textId="77777777" w:rsidR="00594CD5" w:rsidRDefault="00594CD5">
      <w:pPr>
        <w:rPr>
          <w:rFonts w:hint="eastAsia"/>
        </w:rPr>
      </w:pPr>
    </w:p>
    <w:p w14:paraId="021A1A82" w14:textId="77777777" w:rsidR="00594CD5" w:rsidRDefault="00594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54BCF" w14:textId="33A5FE50" w:rsidR="00CA0A24" w:rsidRDefault="00CA0A24"/>
    <w:sectPr w:rsidR="00CA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24"/>
    <w:rsid w:val="00594CD5"/>
    <w:rsid w:val="00B42149"/>
    <w:rsid w:val="00C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D218-872A-49FA-86B1-9227B07F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