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B6B" w14:textId="77777777" w:rsidR="00767B81" w:rsidRDefault="00767B81">
      <w:pPr>
        <w:rPr>
          <w:rFonts w:hint="eastAsia"/>
        </w:rPr>
      </w:pPr>
      <w:r>
        <w:rPr>
          <w:rFonts w:hint="eastAsia"/>
        </w:rPr>
        <w:t>伤人以言深于矛戟的拼音</w:t>
      </w:r>
    </w:p>
    <w:p w14:paraId="20258F5D" w14:textId="77777777" w:rsidR="00767B81" w:rsidRDefault="00767B81">
      <w:pPr>
        <w:rPr>
          <w:rFonts w:hint="eastAsia"/>
        </w:rPr>
      </w:pPr>
      <w:r>
        <w:rPr>
          <w:rFonts w:hint="eastAsia"/>
        </w:rPr>
        <w:t>“伤人以言深于矛戟”的拼音是“shāng rén yǐ yán shēn yú máo jǐ”。这句话出自《孔子家语》，意指言语上的伤害比实际的武器伤害更为深刻。在我们的日常生活中，这句话提醒我们要谨慎对待自己的言辞，因为不当的话语可能会对他人造成深远的影响。</w:t>
      </w:r>
    </w:p>
    <w:p w14:paraId="112038DA" w14:textId="77777777" w:rsidR="00767B81" w:rsidRDefault="00767B81">
      <w:pPr>
        <w:rPr>
          <w:rFonts w:hint="eastAsia"/>
        </w:rPr>
      </w:pPr>
    </w:p>
    <w:p w14:paraId="3A5954BC" w14:textId="77777777" w:rsidR="00767B81" w:rsidRDefault="00767B81">
      <w:pPr>
        <w:rPr>
          <w:rFonts w:hint="eastAsia"/>
        </w:rPr>
      </w:pPr>
    </w:p>
    <w:p w14:paraId="7DE79F30" w14:textId="77777777" w:rsidR="00767B81" w:rsidRDefault="00767B81">
      <w:pPr>
        <w:rPr>
          <w:rFonts w:hint="eastAsia"/>
        </w:rPr>
      </w:pPr>
      <w:r>
        <w:rPr>
          <w:rFonts w:hint="eastAsia"/>
        </w:rPr>
        <w:t>言语的力量</w:t>
      </w:r>
    </w:p>
    <w:p w14:paraId="125FA07C" w14:textId="77777777" w:rsidR="00767B81" w:rsidRDefault="00767B81">
      <w:pPr>
        <w:rPr>
          <w:rFonts w:hint="eastAsia"/>
        </w:rPr>
      </w:pPr>
      <w:r>
        <w:rPr>
          <w:rFonts w:hint="eastAsia"/>
        </w:rPr>
        <w:t>言语具有强大的力量，它能够鼓舞人心，也能摧毁一个人的自信。一句温暖的话可以成为他人的精神支柱，而一句恶语则可能让人陷入深深的自我怀疑之中。因此，“伤人以言深于矛戟”不仅仅是古代智慧的结晶，也是对我们现代社会中人际关系的一种警示。</w:t>
      </w:r>
    </w:p>
    <w:p w14:paraId="03D80686" w14:textId="77777777" w:rsidR="00767B81" w:rsidRDefault="00767B81">
      <w:pPr>
        <w:rPr>
          <w:rFonts w:hint="eastAsia"/>
        </w:rPr>
      </w:pPr>
    </w:p>
    <w:p w14:paraId="4E2C3469" w14:textId="77777777" w:rsidR="00767B81" w:rsidRDefault="00767B81">
      <w:pPr>
        <w:rPr>
          <w:rFonts w:hint="eastAsia"/>
        </w:rPr>
      </w:pPr>
    </w:p>
    <w:p w14:paraId="02A040A7" w14:textId="77777777" w:rsidR="00767B81" w:rsidRDefault="00767B81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0AEAC88" w14:textId="77777777" w:rsidR="00767B81" w:rsidRDefault="00767B81">
      <w:pPr>
        <w:rPr>
          <w:rFonts w:hint="eastAsia"/>
        </w:rPr>
      </w:pPr>
      <w:r>
        <w:rPr>
          <w:rFonts w:hint="eastAsia"/>
        </w:rPr>
        <w:t>在日常生活中，我们经常忽视了自己言辞的重要性。无论是家庭、学校还是工作场所，我们与人交流时都应该考虑到对方的感受。尤其是在冲突和争执中，更应避免使用尖酸刻薄的语言。这不仅有助于维护和谐的人际关系，也能够促进个人成长和社会进步。</w:t>
      </w:r>
    </w:p>
    <w:p w14:paraId="63D2C2AC" w14:textId="77777777" w:rsidR="00767B81" w:rsidRDefault="00767B81">
      <w:pPr>
        <w:rPr>
          <w:rFonts w:hint="eastAsia"/>
        </w:rPr>
      </w:pPr>
    </w:p>
    <w:p w14:paraId="704A1DA2" w14:textId="77777777" w:rsidR="00767B81" w:rsidRDefault="00767B81">
      <w:pPr>
        <w:rPr>
          <w:rFonts w:hint="eastAsia"/>
        </w:rPr>
      </w:pPr>
    </w:p>
    <w:p w14:paraId="049DDC2F" w14:textId="77777777" w:rsidR="00767B81" w:rsidRDefault="00767B81">
      <w:pPr>
        <w:rPr>
          <w:rFonts w:hint="eastAsia"/>
        </w:rPr>
      </w:pPr>
      <w:r>
        <w:rPr>
          <w:rFonts w:hint="eastAsia"/>
        </w:rPr>
        <w:t>如何改善沟通技巧</w:t>
      </w:r>
    </w:p>
    <w:p w14:paraId="2FD9C9A5" w14:textId="77777777" w:rsidR="00767B81" w:rsidRDefault="00767B81">
      <w:pPr>
        <w:rPr>
          <w:rFonts w:hint="eastAsia"/>
        </w:rPr>
      </w:pPr>
      <w:r>
        <w:rPr>
          <w:rFonts w:hint="eastAsia"/>
        </w:rPr>
        <w:t>为了减少因言语造成的伤害，我们可以学习并实践一些有效的沟通技巧。例如，学会倾听别人的意见，表达自己的观点时保持尊重和客观。培养同理心也是非常重要的，通过理解他人的感受来调整自己的言辞，从而达到更好的沟通效果。</w:t>
      </w:r>
    </w:p>
    <w:p w14:paraId="5BF8F9FE" w14:textId="77777777" w:rsidR="00767B81" w:rsidRDefault="00767B81">
      <w:pPr>
        <w:rPr>
          <w:rFonts w:hint="eastAsia"/>
        </w:rPr>
      </w:pPr>
    </w:p>
    <w:p w14:paraId="5C542266" w14:textId="77777777" w:rsidR="00767B81" w:rsidRDefault="00767B81">
      <w:pPr>
        <w:rPr>
          <w:rFonts w:hint="eastAsia"/>
        </w:rPr>
      </w:pPr>
    </w:p>
    <w:p w14:paraId="15CE8168" w14:textId="77777777" w:rsidR="00767B81" w:rsidRDefault="00767B81">
      <w:pPr>
        <w:rPr>
          <w:rFonts w:hint="eastAsia"/>
        </w:rPr>
      </w:pPr>
      <w:r>
        <w:rPr>
          <w:rFonts w:hint="eastAsia"/>
        </w:rPr>
        <w:t>最后的总结</w:t>
      </w:r>
    </w:p>
    <w:p w14:paraId="79CD2C92" w14:textId="77777777" w:rsidR="00767B81" w:rsidRDefault="00767B81">
      <w:pPr>
        <w:rPr>
          <w:rFonts w:hint="eastAsia"/>
        </w:rPr>
      </w:pPr>
      <w:r>
        <w:rPr>
          <w:rFonts w:hint="eastAsia"/>
        </w:rPr>
        <w:t>“伤人以言深于矛戟”这句话教导我们在人际交往中要格外注意自己的言辞。通过提高沟通技巧和增强同理心，我们可以构建更加和谐的社会环境。记住，言语的力量是巨大的，我们应该利用这种力量去做更多的好事，而不是用来伤害他人。让我们都努力成为一个会说话、善用语言力量的人吧。</w:t>
      </w:r>
    </w:p>
    <w:p w14:paraId="1048ECE7" w14:textId="77777777" w:rsidR="00767B81" w:rsidRDefault="00767B81">
      <w:pPr>
        <w:rPr>
          <w:rFonts w:hint="eastAsia"/>
        </w:rPr>
      </w:pPr>
    </w:p>
    <w:p w14:paraId="349ECF90" w14:textId="77777777" w:rsidR="00767B81" w:rsidRDefault="00767B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1F3E6" w14:textId="58B50C1E" w:rsidR="00F939D6" w:rsidRDefault="00F939D6"/>
    <w:sectPr w:rsidR="00F93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D6"/>
    <w:rsid w:val="00767B81"/>
    <w:rsid w:val="00B42149"/>
    <w:rsid w:val="00F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52D7B-D6C0-4656-AB4F-6B290121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9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9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9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9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9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9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9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9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9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9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9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9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9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9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9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9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9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9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9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9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9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9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9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9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