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55CC" w14:textId="77777777" w:rsidR="005D358C" w:rsidRDefault="005D358C">
      <w:pPr>
        <w:rPr>
          <w:rFonts w:hint="eastAsia"/>
        </w:rPr>
      </w:pPr>
    </w:p>
    <w:p w14:paraId="0F3A98C9" w14:textId="77777777" w:rsidR="005D358C" w:rsidRDefault="005D358C">
      <w:pPr>
        <w:rPr>
          <w:rFonts w:hint="eastAsia"/>
        </w:rPr>
      </w:pPr>
      <w:r>
        <w:rPr>
          <w:rFonts w:hint="eastAsia"/>
        </w:rPr>
        <w:t>任的多音字的拼音</w:t>
      </w:r>
    </w:p>
    <w:p w14:paraId="74A61536" w14:textId="77777777" w:rsidR="005D358C" w:rsidRDefault="005D358C">
      <w:pPr>
        <w:rPr>
          <w:rFonts w:hint="eastAsia"/>
        </w:rPr>
      </w:pPr>
      <w:r>
        <w:rPr>
          <w:rFonts w:hint="eastAsia"/>
        </w:rPr>
        <w:t>汉字“任”在中国语言中拥有两个不同的读音，分别是rèn和rén。这两个读音分别承载着各自独特的含义和用法，反映了汉字文化的深邃与多元性。了解这些多音字的不同发音及其背后的含义，对于深入学习汉语有着重要的意义。</w:t>
      </w:r>
    </w:p>
    <w:p w14:paraId="6F55A26B" w14:textId="77777777" w:rsidR="005D358C" w:rsidRDefault="005D358C">
      <w:pPr>
        <w:rPr>
          <w:rFonts w:hint="eastAsia"/>
        </w:rPr>
      </w:pPr>
    </w:p>
    <w:p w14:paraId="448044F5" w14:textId="77777777" w:rsidR="005D358C" w:rsidRDefault="005D358C">
      <w:pPr>
        <w:rPr>
          <w:rFonts w:hint="eastAsia"/>
        </w:rPr>
      </w:pPr>
    </w:p>
    <w:p w14:paraId="0EAE81B0" w14:textId="77777777" w:rsidR="005D358C" w:rsidRDefault="005D358C">
      <w:pPr>
        <w:rPr>
          <w:rFonts w:hint="eastAsia"/>
        </w:rPr>
      </w:pPr>
      <w:r>
        <w:rPr>
          <w:rFonts w:hint="eastAsia"/>
        </w:rPr>
        <w:t>rèn的含义与应用</w:t>
      </w:r>
    </w:p>
    <w:p w14:paraId="5EB1670D" w14:textId="77777777" w:rsidR="005D358C" w:rsidRDefault="005D358C">
      <w:pPr>
        <w:rPr>
          <w:rFonts w:hint="eastAsia"/>
        </w:rPr>
      </w:pPr>
      <w:r>
        <w:rPr>
          <w:rFonts w:hint="eastAsia"/>
        </w:rPr>
        <w:t>当“任”读作rèn时，它通常表示承担、担任某种职务或责任的意思。例如，“任职”指的是在某个职位上工作；“任务”意味着被赋予的工作或职责。这个发音下的“任”还可以表示听凭、由着的意思，如“任意妄为”，形容某人做事随心所欲，不受约束。这种用法体现了“任”作为动词的灵活性和多样性。</w:t>
      </w:r>
    </w:p>
    <w:p w14:paraId="4F9D8446" w14:textId="77777777" w:rsidR="005D358C" w:rsidRDefault="005D358C">
      <w:pPr>
        <w:rPr>
          <w:rFonts w:hint="eastAsia"/>
        </w:rPr>
      </w:pPr>
    </w:p>
    <w:p w14:paraId="336B5E6E" w14:textId="77777777" w:rsidR="005D358C" w:rsidRDefault="005D358C">
      <w:pPr>
        <w:rPr>
          <w:rFonts w:hint="eastAsia"/>
        </w:rPr>
      </w:pPr>
    </w:p>
    <w:p w14:paraId="10DA2A8D" w14:textId="77777777" w:rsidR="005D358C" w:rsidRDefault="005D358C">
      <w:pPr>
        <w:rPr>
          <w:rFonts w:hint="eastAsia"/>
        </w:rPr>
      </w:pPr>
      <w:r>
        <w:rPr>
          <w:rFonts w:hint="eastAsia"/>
        </w:rPr>
        <w:t>rén的含义与应用</w:t>
      </w:r>
    </w:p>
    <w:p w14:paraId="1E592126" w14:textId="77777777" w:rsidR="005D358C" w:rsidRDefault="005D358C">
      <w:pPr>
        <w:rPr>
          <w:rFonts w:hint="eastAsia"/>
        </w:rPr>
      </w:pPr>
      <w:r>
        <w:rPr>
          <w:rFonts w:hint="eastAsia"/>
        </w:rPr>
        <w:t>而当“任”读作rén时，它的意思和用法则大不相同，主要指代中国古代的一个姓氏。比如著名的战国时期的纵横家苏秦和张仪，他们游说各国诸侯，其中就涉及到不少“任”姓的重要人物。同时，在一些地名中也能见到“任”字的身影，如河北省的任丘市，这里的“任”同样读作rén，体现了地域文化和历史背景对汉字发音的影响。</w:t>
      </w:r>
    </w:p>
    <w:p w14:paraId="70214787" w14:textId="77777777" w:rsidR="005D358C" w:rsidRDefault="005D358C">
      <w:pPr>
        <w:rPr>
          <w:rFonts w:hint="eastAsia"/>
        </w:rPr>
      </w:pPr>
    </w:p>
    <w:p w14:paraId="76C48FAB" w14:textId="77777777" w:rsidR="005D358C" w:rsidRDefault="005D358C">
      <w:pPr>
        <w:rPr>
          <w:rFonts w:hint="eastAsia"/>
        </w:rPr>
      </w:pPr>
    </w:p>
    <w:p w14:paraId="4280CC35" w14:textId="77777777" w:rsidR="005D358C" w:rsidRDefault="005D358C">
      <w:pPr>
        <w:rPr>
          <w:rFonts w:hint="eastAsia"/>
        </w:rPr>
      </w:pPr>
      <w:r>
        <w:rPr>
          <w:rFonts w:hint="eastAsia"/>
        </w:rPr>
        <w:t>多音字的学习价值</w:t>
      </w:r>
    </w:p>
    <w:p w14:paraId="1F64FC88" w14:textId="77777777" w:rsidR="005D358C" w:rsidRDefault="005D358C">
      <w:pPr>
        <w:rPr>
          <w:rFonts w:hint="eastAsia"/>
        </w:rPr>
      </w:pPr>
      <w:r>
        <w:rPr>
          <w:rFonts w:hint="eastAsia"/>
        </w:rPr>
        <w:t>学习像“任”这样的多音字，不仅有助于提高汉语水平，还能更好地理解中国的历史文化和社会背景。多音字的存在是中国语言的一大特色，它们展示了汉语发展的复杂性和丰富性。通过研究不同读音背后的文化信息，可以更深刻地体会到中华文明的博大精深。</w:t>
      </w:r>
    </w:p>
    <w:p w14:paraId="1CA274AD" w14:textId="77777777" w:rsidR="005D358C" w:rsidRDefault="005D358C">
      <w:pPr>
        <w:rPr>
          <w:rFonts w:hint="eastAsia"/>
        </w:rPr>
      </w:pPr>
    </w:p>
    <w:p w14:paraId="2A7A2B11" w14:textId="77777777" w:rsidR="005D358C" w:rsidRDefault="005D358C">
      <w:pPr>
        <w:rPr>
          <w:rFonts w:hint="eastAsia"/>
        </w:rPr>
      </w:pPr>
    </w:p>
    <w:p w14:paraId="56E7B97B" w14:textId="77777777" w:rsidR="005D358C" w:rsidRDefault="005D358C">
      <w:pPr>
        <w:rPr>
          <w:rFonts w:hint="eastAsia"/>
        </w:rPr>
      </w:pPr>
      <w:r>
        <w:rPr>
          <w:rFonts w:hint="eastAsia"/>
        </w:rPr>
        <w:t>最后的总结</w:t>
      </w:r>
    </w:p>
    <w:p w14:paraId="72D856A6" w14:textId="77777777" w:rsidR="005D358C" w:rsidRDefault="005D358C">
      <w:pPr>
        <w:rPr>
          <w:rFonts w:hint="eastAsia"/>
        </w:rPr>
      </w:pPr>
      <w:r>
        <w:rPr>
          <w:rFonts w:hint="eastAsia"/>
        </w:rPr>
        <w:t>“任”作为一个具有代表性的多音字，其两种不同的读音rèn和rén各自蕴含了丰富的意义和用途。掌握这些知识，不仅能帮助我们准确使用汉语，还能够加深对中国传统文化的理解。无论是从事中文教学、翻译工作，还是仅仅出于个人兴趣爱好，了解和学习多音字都是非常有价值的事情。</w:t>
      </w:r>
    </w:p>
    <w:p w14:paraId="217135F3" w14:textId="77777777" w:rsidR="005D358C" w:rsidRDefault="005D358C">
      <w:pPr>
        <w:rPr>
          <w:rFonts w:hint="eastAsia"/>
        </w:rPr>
      </w:pPr>
    </w:p>
    <w:p w14:paraId="27E85D10" w14:textId="77777777" w:rsidR="005D358C" w:rsidRDefault="005D358C">
      <w:pPr>
        <w:rPr>
          <w:rFonts w:hint="eastAsia"/>
        </w:rPr>
      </w:pPr>
    </w:p>
    <w:p w14:paraId="74B427E9" w14:textId="77777777" w:rsidR="005D358C" w:rsidRDefault="005D3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634A6" w14:textId="1846F1BA" w:rsidR="00531C93" w:rsidRDefault="00531C93"/>
    <w:sectPr w:rsidR="00531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93"/>
    <w:rsid w:val="00531C93"/>
    <w:rsid w:val="005D358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E0EF4-C87E-4014-9F81-5086D4F4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