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3490F" w14:textId="77777777" w:rsidR="00B57974" w:rsidRDefault="00B57974">
      <w:pPr>
        <w:rPr>
          <w:rFonts w:hint="eastAsia"/>
        </w:rPr>
      </w:pPr>
    </w:p>
    <w:p w14:paraId="28BC2415" w14:textId="77777777" w:rsidR="00B57974" w:rsidRDefault="00B57974">
      <w:pPr>
        <w:rPr>
          <w:rFonts w:hint="eastAsia"/>
        </w:rPr>
      </w:pPr>
      <w:r>
        <w:rPr>
          <w:rFonts w:hint="eastAsia"/>
        </w:rPr>
        <w:t>任多音字的拼音组词</w:t>
      </w:r>
    </w:p>
    <w:p w14:paraId="09FB8379" w14:textId="77777777" w:rsidR="00B57974" w:rsidRDefault="00B57974">
      <w:pPr>
        <w:rPr>
          <w:rFonts w:hint="eastAsia"/>
        </w:rPr>
      </w:pPr>
      <w:r>
        <w:rPr>
          <w:rFonts w:hint="eastAsia"/>
        </w:rPr>
        <w:t>汉字是世界上最古老的文字之一，其独特之处在于许多汉字具有多个读音，即所谓的多音字。这种特性增加了学习汉语的复杂性，但也赋予了汉字更加丰富的表达方式和文化内涵。本文将聚焦于“任”这个多音字，探讨其不同读音及其相应的组词。</w:t>
      </w:r>
    </w:p>
    <w:p w14:paraId="4D4202EF" w14:textId="77777777" w:rsidR="00B57974" w:rsidRDefault="00B57974">
      <w:pPr>
        <w:rPr>
          <w:rFonts w:hint="eastAsia"/>
        </w:rPr>
      </w:pPr>
    </w:p>
    <w:p w14:paraId="1829B640" w14:textId="77777777" w:rsidR="00B57974" w:rsidRDefault="00B57974">
      <w:pPr>
        <w:rPr>
          <w:rFonts w:hint="eastAsia"/>
        </w:rPr>
      </w:pPr>
    </w:p>
    <w:p w14:paraId="51722130" w14:textId="77777777" w:rsidR="00B57974" w:rsidRDefault="00B57974">
      <w:pPr>
        <w:rPr>
          <w:rFonts w:hint="eastAsia"/>
        </w:rPr>
      </w:pPr>
      <w:r>
        <w:rPr>
          <w:rFonts w:hint="eastAsia"/>
        </w:rPr>
        <w:t>一、rèn——责任与信任的象征</w:t>
      </w:r>
    </w:p>
    <w:p w14:paraId="5EFA1F2E" w14:textId="77777777" w:rsidR="00B57974" w:rsidRDefault="00B57974">
      <w:pPr>
        <w:rPr>
          <w:rFonts w:hint="eastAsia"/>
        </w:rPr>
      </w:pPr>
      <w:r>
        <w:rPr>
          <w:rFonts w:hint="eastAsia"/>
        </w:rPr>
        <w:t>当“任”读作rèn时，它通常与责任、职位或信任有关。例如，“任务”指的是分配给个人或团体完成的工作；“任命”则是指正式给予某人特定职务的行为。“任用”表示根据能力或特长选用人才，体现了对个体的信任和重托。这些词汇不仅反映了社会分工中不可或缺的责任感，也展现了人类在合作过程中建立的信任关系。</w:t>
      </w:r>
    </w:p>
    <w:p w14:paraId="4002FF24" w14:textId="77777777" w:rsidR="00B57974" w:rsidRDefault="00B57974">
      <w:pPr>
        <w:rPr>
          <w:rFonts w:hint="eastAsia"/>
        </w:rPr>
      </w:pPr>
    </w:p>
    <w:p w14:paraId="5CB387CC" w14:textId="77777777" w:rsidR="00B57974" w:rsidRDefault="00B57974">
      <w:pPr>
        <w:rPr>
          <w:rFonts w:hint="eastAsia"/>
        </w:rPr>
      </w:pPr>
    </w:p>
    <w:p w14:paraId="789E7844" w14:textId="77777777" w:rsidR="00B57974" w:rsidRDefault="00B57974">
      <w:pPr>
        <w:rPr>
          <w:rFonts w:hint="eastAsia"/>
        </w:rPr>
      </w:pPr>
      <w:r>
        <w:rPr>
          <w:rFonts w:hint="eastAsia"/>
        </w:rPr>
        <w:t>二、rén——自由随性的体现</w:t>
      </w:r>
    </w:p>
    <w:p w14:paraId="1C6A58EE" w14:textId="77777777" w:rsidR="00B57974" w:rsidRDefault="00B57974">
      <w:pPr>
        <w:rPr>
          <w:rFonts w:hint="eastAsia"/>
        </w:rPr>
      </w:pPr>
      <w:r>
        <w:rPr>
          <w:rFonts w:hint="eastAsia"/>
        </w:rPr>
        <w:t>而作为rén的发音，“任”则更多地强调一种自然、不受拘束的状态。比如，“任性”描述的是不考虑后果，只按照自己意愿行事的态度，虽然有时带有负面含义，但也透露出人们追求自我实现的愿望。“任意”意味着没有限制，可以自由选择或行动，这在艺术创作和个人发展方面尤为重要，鼓励着人们突破常规，探索未知领域。</w:t>
      </w:r>
    </w:p>
    <w:p w14:paraId="26FE87B8" w14:textId="77777777" w:rsidR="00B57974" w:rsidRDefault="00B57974">
      <w:pPr>
        <w:rPr>
          <w:rFonts w:hint="eastAsia"/>
        </w:rPr>
      </w:pPr>
    </w:p>
    <w:p w14:paraId="373F1ED2" w14:textId="77777777" w:rsidR="00B57974" w:rsidRDefault="00B57974">
      <w:pPr>
        <w:rPr>
          <w:rFonts w:hint="eastAsia"/>
        </w:rPr>
      </w:pPr>
    </w:p>
    <w:p w14:paraId="6696C37E" w14:textId="77777777" w:rsidR="00B57974" w:rsidRDefault="00B57974">
      <w:pPr>
        <w:rPr>
          <w:rFonts w:hint="eastAsia"/>
        </w:rPr>
      </w:pPr>
      <w:r>
        <w:rPr>
          <w:rFonts w:hint="eastAsia"/>
        </w:rPr>
        <w:t>三、“任”的文化背景及应用实例</w:t>
      </w:r>
    </w:p>
    <w:p w14:paraId="7B224AFC" w14:textId="77777777" w:rsidR="00B57974" w:rsidRDefault="00B57974">
      <w:pPr>
        <w:rPr>
          <w:rFonts w:hint="eastAsia"/>
        </w:rPr>
      </w:pPr>
      <w:r>
        <w:rPr>
          <w:rFonts w:hint="eastAsia"/>
        </w:rPr>
        <w:t>在中国传统文化中，“任”字承载着深厚的文化意义。无论是古代官员的任职制度，还是文学作品里对人性自由的赞美，“任”都扮演着重要角色。以《红楼梦》为例，书中通过描写人物的性格特点和社会地位的变化，巧妙地运用了“任”字的不同读音来丰富情节和深化主题。这种灵活运用汉字的方式，使得经典文学作品充满了魅力和智慧。</w:t>
      </w:r>
    </w:p>
    <w:p w14:paraId="3A7F3AF9" w14:textId="77777777" w:rsidR="00B57974" w:rsidRDefault="00B57974">
      <w:pPr>
        <w:rPr>
          <w:rFonts w:hint="eastAsia"/>
        </w:rPr>
      </w:pPr>
    </w:p>
    <w:p w14:paraId="1146B5A5" w14:textId="77777777" w:rsidR="00B57974" w:rsidRDefault="00B57974">
      <w:pPr>
        <w:rPr>
          <w:rFonts w:hint="eastAsia"/>
        </w:rPr>
      </w:pPr>
    </w:p>
    <w:p w14:paraId="56DFFB55" w14:textId="77777777" w:rsidR="00B57974" w:rsidRDefault="00B57974">
      <w:pPr>
        <w:rPr>
          <w:rFonts w:hint="eastAsia"/>
        </w:rPr>
      </w:pPr>
      <w:r>
        <w:rPr>
          <w:rFonts w:hint="eastAsia"/>
        </w:rPr>
        <w:t>最后的总结</w:t>
      </w:r>
    </w:p>
    <w:p w14:paraId="74343991" w14:textId="77777777" w:rsidR="00B57974" w:rsidRDefault="00B57974">
      <w:pPr>
        <w:rPr>
          <w:rFonts w:hint="eastAsia"/>
        </w:rPr>
      </w:pPr>
      <w:r>
        <w:rPr>
          <w:rFonts w:hint="eastAsia"/>
        </w:rPr>
        <w:t>“任”作为一个典型的多音字，不仅展示了汉语的独特魅力，还深刻影响着我们的思维方式和行为准则。通过对“任”的不同读音及其组词的学习，我们不仅能更好地理解汉语的博大精深，也能从中汲取到关于责任、信任以及自由的重要启示。希望每位读者都能在掌握语言知识的同时，培养起积极向上的人生态度。</w:t>
      </w:r>
    </w:p>
    <w:p w14:paraId="6DEB9A2C" w14:textId="77777777" w:rsidR="00B57974" w:rsidRDefault="00B57974">
      <w:pPr>
        <w:rPr>
          <w:rFonts w:hint="eastAsia"/>
        </w:rPr>
      </w:pPr>
    </w:p>
    <w:p w14:paraId="7E28487D" w14:textId="77777777" w:rsidR="00B57974" w:rsidRDefault="00B57974">
      <w:pPr>
        <w:rPr>
          <w:rFonts w:hint="eastAsia"/>
        </w:rPr>
      </w:pPr>
    </w:p>
    <w:p w14:paraId="2E6C8454" w14:textId="77777777" w:rsidR="00B57974" w:rsidRDefault="00B579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023BA0" w14:textId="6A71E509" w:rsidR="007651B3" w:rsidRDefault="007651B3"/>
    <w:sectPr w:rsidR="0076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B3"/>
    <w:rsid w:val="007651B3"/>
    <w:rsid w:val="00B42149"/>
    <w:rsid w:val="00B5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B64F9-6173-45D0-9E16-C254AAFF5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51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5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1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51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51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51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51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51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51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51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5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5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51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51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51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51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51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51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51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5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51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51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5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51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51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51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5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51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5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