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A4FC" w14:textId="77777777" w:rsidR="00404A81" w:rsidRDefault="00404A81">
      <w:pPr>
        <w:rPr>
          <w:rFonts w:hint="eastAsia"/>
        </w:rPr>
      </w:pPr>
    </w:p>
    <w:p w14:paraId="70D3B0F1" w14:textId="77777777" w:rsidR="00404A81" w:rsidRDefault="00404A81">
      <w:pPr>
        <w:rPr>
          <w:rFonts w:hint="eastAsia"/>
        </w:rPr>
      </w:pPr>
      <w:r>
        <w:rPr>
          <w:rFonts w:hint="eastAsia"/>
        </w:rPr>
        <w:t>任劳任怨的拼音和解释</w:t>
      </w:r>
    </w:p>
    <w:p w14:paraId="74C51ED2" w14:textId="77777777" w:rsidR="00404A81" w:rsidRDefault="00404A81">
      <w:pPr>
        <w:rPr>
          <w:rFonts w:hint="eastAsia"/>
        </w:rPr>
      </w:pPr>
      <w:r>
        <w:rPr>
          <w:rFonts w:hint="eastAsia"/>
        </w:rPr>
        <w:t>任劳任怨，“rèn láo rèn yuàn”，这一成语用来形容人做事不辞辛苦，不怕劳累，也不抱怨其中的困难或不满。它展示了一个人对工作的高度责任感以及在面对挑战时的积极态度。这种品质在团队合作中尤为重要，因为它能够促进团队内部的和谐与效率。</w:t>
      </w:r>
    </w:p>
    <w:p w14:paraId="2B74FFEF" w14:textId="77777777" w:rsidR="00404A81" w:rsidRDefault="00404A81">
      <w:pPr>
        <w:rPr>
          <w:rFonts w:hint="eastAsia"/>
        </w:rPr>
      </w:pPr>
    </w:p>
    <w:p w14:paraId="72F8FDE7" w14:textId="77777777" w:rsidR="00404A81" w:rsidRDefault="00404A81">
      <w:pPr>
        <w:rPr>
          <w:rFonts w:hint="eastAsia"/>
        </w:rPr>
      </w:pPr>
    </w:p>
    <w:p w14:paraId="68F6D7F9" w14:textId="77777777" w:rsidR="00404A81" w:rsidRDefault="00404A81">
      <w:pPr>
        <w:rPr>
          <w:rFonts w:hint="eastAsia"/>
        </w:rPr>
      </w:pPr>
      <w:r>
        <w:rPr>
          <w:rFonts w:hint="eastAsia"/>
        </w:rPr>
        <w:t>历史背景与来源</w:t>
      </w:r>
    </w:p>
    <w:p w14:paraId="74E1DF6B" w14:textId="77777777" w:rsidR="00404A81" w:rsidRDefault="00404A81">
      <w:pPr>
        <w:rPr>
          <w:rFonts w:hint="eastAsia"/>
        </w:rPr>
      </w:pPr>
      <w:r>
        <w:rPr>
          <w:rFonts w:hint="eastAsia"/>
        </w:rPr>
        <w:t>关于“任劳任怨”的起源，并没有确切的历史文献记载其首次出现的时间或具体背景。然而，这一成语所代表的精神在中国古代社会中早已被广泛推崇。古代文人士大夫阶层特别重视个人品德修养，强调“仁、义、礼、智、信”等美德，而“任劳任怨”则可以视为这些传统价值观的一种体现。历史上，许多著名的政治家、军事将领乃至普通百姓都以实际行动诠释了这一精神，成为后世学习的典范。</w:t>
      </w:r>
    </w:p>
    <w:p w14:paraId="27CB4D2C" w14:textId="77777777" w:rsidR="00404A81" w:rsidRDefault="00404A81">
      <w:pPr>
        <w:rPr>
          <w:rFonts w:hint="eastAsia"/>
        </w:rPr>
      </w:pPr>
    </w:p>
    <w:p w14:paraId="195C01CA" w14:textId="77777777" w:rsidR="00404A81" w:rsidRDefault="00404A81">
      <w:pPr>
        <w:rPr>
          <w:rFonts w:hint="eastAsia"/>
        </w:rPr>
      </w:pPr>
    </w:p>
    <w:p w14:paraId="71F22F4E" w14:textId="77777777" w:rsidR="00404A81" w:rsidRDefault="00404A81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FCDB800" w14:textId="77777777" w:rsidR="00404A81" w:rsidRDefault="00404A81">
      <w:pPr>
        <w:rPr>
          <w:rFonts w:hint="eastAsia"/>
        </w:rPr>
      </w:pPr>
      <w:r>
        <w:rPr>
          <w:rFonts w:hint="eastAsia"/>
        </w:rPr>
        <w:t>在现代社会，“任劳任怨”仍然具有重要的现实意义。随着工作节奏的加快和社会竞争压力的增大，能够在自己的岗位上默默奉献，不计得失的人显得尤为珍贵。无论是职场上的员工，还是为家庭付出的父母，都需要具备这样一种态度。它不仅有助于个人成长和职业发展，也有利于构建更加和谐的社会关系。在志愿服务领域，“任劳任怨”的精神更是志愿者们不可或缺的品质之一，激励着人们无私地帮助他人。</w:t>
      </w:r>
    </w:p>
    <w:p w14:paraId="3AAFFCA7" w14:textId="77777777" w:rsidR="00404A81" w:rsidRDefault="00404A81">
      <w:pPr>
        <w:rPr>
          <w:rFonts w:hint="eastAsia"/>
        </w:rPr>
      </w:pPr>
    </w:p>
    <w:p w14:paraId="1E04F5C3" w14:textId="77777777" w:rsidR="00404A81" w:rsidRDefault="00404A81">
      <w:pPr>
        <w:rPr>
          <w:rFonts w:hint="eastAsia"/>
        </w:rPr>
      </w:pPr>
    </w:p>
    <w:p w14:paraId="38A54826" w14:textId="77777777" w:rsidR="00404A81" w:rsidRDefault="00404A81">
      <w:pPr>
        <w:rPr>
          <w:rFonts w:hint="eastAsia"/>
        </w:rPr>
      </w:pPr>
      <w:r>
        <w:rPr>
          <w:rFonts w:hint="eastAsia"/>
        </w:rPr>
        <w:t>如何培养任劳任怨的精神</w:t>
      </w:r>
    </w:p>
    <w:p w14:paraId="69B68F82" w14:textId="77777777" w:rsidR="00404A81" w:rsidRDefault="00404A81">
      <w:pPr>
        <w:rPr>
          <w:rFonts w:hint="eastAsia"/>
        </w:rPr>
      </w:pPr>
      <w:r>
        <w:rPr>
          <w:rFonts w:hint="eastAsia"/>
        </w:rPr>
        <w:t>要培养“任劳任怨”的精神，首先需要从思想认识上进行转变，树立正确的价值观和人生观。认识到每个人在社会中都有自己的角色和责任，而履行这些责任本身就是一种价值体现。通过不断学习和实践来提高自身的能力和素质，增强解决问题的信心和能力。当面对困难时，尝试用积极的心态去看待问题，寻找解决方案而不是抱怨现状。建立良好的人际关系网络也非常重要，因为支持系统可以在遇到挫折时提供必要的帮助和鼓励。</w:t>
      </w:r>
    </w:p>
    <w:p w14:paraId="3DB12AB1" w14:textId="77777777" w:rsidR="00404A81" w:rsidRDefault="00404A81">
      <w:pPr>
        <w:rPr>
          <w:rFonts w:hint="eastAsia"/>
        </w:rPr>
      </w:pPr>
    </w:p>
    <w:p w14:paraId="5F74B683" w14:textId="77777777" w:rsidR="00404A81" w:rsidRDefault="00404A81">
      <w:pPr>
        <w:rPr>
          <w:rFonts w:hint="eastAsia"/>
        </w:rPr>
      </w:pPr>
    </w:p>
    <w:p w14:paraId="31380B19" w14:textId="77777777" w:rsidR="00404A81" w:rsidRDefault="00404A81">
      <w:pPr>
        <w:rPr>
          <w:rFonts w:hint="eastAsia"/>
        </w:rPr>
      </w:pPr>
      <w:r>
        <w:rPr>
          <w:rFonts w:hint="eastAsia"/>
        </w:rPr>
        <w:t>最后的总结</w:t>
      </w:r>
    </w:p>
    <w:p w14:paraId="4B4FF0A9" w14:textId="77777777" w:rsidR="00404A81" w:rsidRDefault="00404A81">
      <w:pPr>
        <w:rPr>
          <w:rFonts w:hint="eastAsia"/>
        </w:rPr>
      </w:pPr>
      <w:r>
        <w:rPr>
          <w:rFonts w:hint="eastAsia"/>
        </w:rPr>
        <w:t>“任劳任怨”不仅仅是一个成语，更是一种生活态度和工作哲学。它提醒我们在追求目标的过程中保持坚韧不拔的精神，同时也教会我们尊重他人的劳动成果，共同营造一个积极向上的社会环境。在这个快节奏的时代背景下，传承和发扬“任劳任怨”的精神显得尤为重要，让我们一起努力，将其融入到日常生活和工作中去。</w:t>
      </w:r>
    </w:p>
    <w:p w14:paraId="57EC0019" w14:textId="77777777" w:rsidR="00404A81" w:rsidRDefault="00404A81">
      <w:pPr>
        <w:rPr>
          <w:rFonts w:hint="eastAsia"/>
        </w:rPr>
      </w:pPr>
    </w:p>
    <w:p w14:paraId="2CF371CF" w14:textId="77777777" w:rsidR="00404A81" w:rsidRDefault="00404A81">
      <w:pPr>
        <w:rPr>
          <w:rFonts w:hint="eastAsia"/>
        </w:rPr>
      </w:pPr>
    </w:p>
    <w:p w14:paraId="51F0EA12" w14:textId="77777777" w:rsidR="00404A81" w:rsidRDefault="00404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BC068" w14:textId="1261EDEA" w:rsidR="00AB0B91" w:rsidRDefault="00AB0B91"/>
    <w:sectPr w:rsidR="00AB0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1"/>
    <w:rsid w:val="00404A81"/>
    <w:rsid w:val="00AB0B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CF2BF-D840-4937-BF68-D4D4B6C6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