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A11D" w14:textId="77777777" w:rsidR="007A357C" w:rsidRDefault="007A357C">
      <w:pPr>
        <w:rPr>
          <w:rFonts w:hint="eastAsia"/>
        </w:rPr>
      </w:pPr>
    </w:p>
    <w:p w14:paraId="5AEE6949" w14:textId="77777777" w:rsidR="007A357C" w:rsidRDefault="007A357C">
      <w:pPr>
        <w:rPr>
          <w:rFonts w:hint="eastAsia"/>
        </w:rPr>
      </w:pPr>
      <w:r>
        <w:rPr>
          <w:rFonts w:hint="eastAsia"/>
        </w:rPr>
        <w:t>任务管理器的拼音</w:t>
      </w:r>
    </w:p>
    <w:p w14:paraId="3995F7EC" w14:textId="77777777" w:rsidR="007A357C" w:rsidRDefault="007A357C">
      <w:pPr>
        <w:rPr>
          <w:rFonts w:hint="eastAsia"/>
        </w:rPr>
      </w:pPr>
      <w:r>
        <w:rPr>
          <w:rFonts w:hint="eastAsia"/>
        </w:rPr>
        <w:t>任务管理器，在汉语中的拼音是“renwu guanliqi”。对于许多电脑用户来说，它是一个非常重要的工具，用于监控和管理系统资源。无论是排查系统问题，还是查看当前运行的应用程序和服务，任务管理器都提供了便捷的方法。在Windows操作系统中，任务管理器更是成为了每个用户必备的实用工具之一。</w:t>
      </w:r>
    </w:p>
    <w:p w14:paraId="5BCAF8FC" w14:textId="77777777" w:rsidR="007A357C" w:rsidRDefault="007A357C">
      <w:pPr>
        <w:rPr>
          <w:rFonts w:hint="eastAsia"/>
        </w:rPr>
      </w:pPr>
    </w:p>
    <w:p w14:paraId="76C24049" w14:textId="77777777" w:rsidR="007A357C" w:rsidRDefault="007A357C">
      <w:pPr>
        <w:rPr>
          <w:rFonts w:hint="eastAsia"/>
        </w:rPr>
      </w:pPr>
    </w:p>
    <w:p w14:paraId="6536DDDF" w14:textId="77777777" w:rsidR="007A357C" w:rsidRDefault="007A357C">
      <w:pPr>
        <w:rPr>
          <w:rFonts w:hint="eastAsia"/>
        </w:rPr>
      </w:pPr>
      <w:r>
        <w:rPr>
          <w:rFonts w:hint="eastAsia"/>
        </w:rPr>
        <w:t>功能介绍</w:t>
      </w:r>
    </w:p>
    <w:p w14:paraId="4AD8AF4E" w14:textId="77777777" w:rsidR="007A357C" w:rsidRDefault="007A357C">
      <w:pPr>
        <w:rPr>
          <w:rFonts w:hint="eastAsia"/>
        </w:rPr>
      </w:pPr>
      <w:r>
        <w:rPr>
          <w:rFonts w:hint="eastAsia"/>
        </w:rPr>
        <w:t>任务管理器的主要功能包括但不限于：查看CPU、内存、磁盘以及网络使用情况；结束未响应或无响应的程序；启动项管理，帮助用户控制哪些程序在系统启动时自动运行；以及性能监视器，让用户了解系统的整体健康状况。这些功能使得任务管理器成为了一个强大的助手，无论你是普通用户还是专业技术人员。</w:t>
      </w:r>
    </w:p>
    <w:p w14:paraId="690FB383" w14:textId="77777777" w:rsidR="007A357C" w:rsidRDefault="007A357C">
      <w:pPr>
        <w:rPr>
          <w:rFonts w:hint="eastAsia"/>
        </w:rPr>
      </w:pPr>
    </w:p>
    <w:p w14:paraId="6E74D047" w14:textId="77777777" w:rsidR="007A357C" w:rsidRDefault="007A357C">
      <w:pPr>
        <w:rPr>
          <w:rFonts w:hint="eastAsia"/>
        </w:rPr>
      </w:pPr>
    </w:p>
    <w:p w14:paraId="1C53CE9C" w14:textId="77777777" w:rsidR="007A357C" w:rsidRDefault="007A357C">
      <w:pPr>
        <w:rPr>
          <w:rFonts w:hint="eastAsia"/>
        </w:rPr>
      </w:pPr>
      <w:r>
        <w:rPr>
          <w:rFonts w:hint="eastAsia"/>
        </w:rPr>
        <w:t>如何打开任务管理器</w:t>
      </w:r>
    </w:p>
    <w:p w14:paraId="240DC2B1" w14:textId="77777777" w:rsidR="007A357C" w:rsidRDefault="007A357C">
      <w:pPr>
        <w:rPr>
          <w:rFonts w:hint="eastAsia"/>
        </w:rPr>
      </w:pPr>
      <w:r>
        <w:rPr>
          <w:rFonts w:hint="eastAsia"/>
        </w:rPr>
        <w:t>有多种方法可以打开任务管理器。最常见的方式之一是通过快捷键Ctrl + Shift + Esc直接调出。你也可以通过右击任务栏并选择“任务管理器”，或者按下Ctrl + Alt + Delete然后选择“任务管理器”来打开它。不同的打开方式适合不同的场景，让你能够快速访问到这个有用的工具。</w:t>
      </w:r>
    </w:p>
    <w:p w14:paraId="006EC4E4" w14:textId="77777777" w:rsidR="007A357C" w:rsidRDefault="007A357C">
      <w:pPr>
        <w:rPr>
          <w:rFonts w:hint="eastAsia"/>
        </w:rPr>
      </w:pPr>
    </w:p>
    <w:p w14:paraId="4965F005" w14:textId="77777777" w:rsidR="007A357C" w:rsidRDefault="007A357C">
      <w:pPr>
        <w:rPr>
          <w:rFonts w:hint="eastAsia"/>
        </w:rPr>
      </w:pPr>
    </w:p>
    <w:p w14:paraId="64D40CF2" w14:textId="77777777" w:rsidR="007A357C" w:rsidRDefault="007A357C">
      <w:pPr>
        <w:rPr>
          <w:rFonts w:hint="eastAsia"/>
        </w:rPr>
      </w:pPr>
      <w:r>
        <w:rPr>
          <w:rFonts w:hint="eastAsia"/>
        </w:rPr>
        <w:t>高级用途</w:t>
      </w:r>
    </w:p>
    <w:p w14:paraId="1665E81E" w14:textId="77777777" w:rsidR="007A357C" w:rsidRDefault="007A357C">
      <w:pPr>
        <w:rPr>
          <w:rFonts w:hint="eastAsia"/>
        </w:rPr>
      </w:pPr>
      <w:r>
        <w:rPr>
          <w:rFonts w:hint="eastAsia"/>
        </w:rPr>
        <w:t>除了基本的功能外，任务管理器还提供了一些高级选项，比如设置进程优先级。这允许用户为特定的应用程序分配更多的系统资源，确保它们能够在需要的时候获得最佳性能。通过任务管理器，还可以查看每个进程的详细信息，如PID（进程标识符）、描述等，这对于深入分析系统状态特别有用。</w:t>
      </w:r>
    </w:p>
    <w:p w14:paraId="692B39DF" w14:textId="77777777" w:rsidR="007A357C" w:rsidRDefault="007A357C">
      <w:pPr>
        <w:rPr>
          <w:rFonts w:hint="eastAsia"/>
        </w:rPr>
      </w:pPr>
    </w:p>
    <w:p w14:paraId="5EBF5358" w14:textId="77777777" w:rsidR="007A357C" w:rsidRDefault="007A357C">
      <w:pPr>
        <w:rPr>
          <w:rFonts w:hint="eastAsia"/>
        </w:rPr>
      </w:pPr>
    </w:p>
    <w:p w14:paraId="661F5CB5" w14:textId="77777777" w:rsidR="007A357C" w:rsidRDefault="007A357C">
      <w:pPr>
        <w:rPr>
          <w:rFonts w:hint="eastAsia"/>
        </w:rPr>
      </w:pPr>
      <w:r>
        <w:rPr>
          <w:rFonts w:hint="eastAsia"/>
        </w:rPr>
        <w:t>最后的总结</w:t>
      </w:r>
    </w:p>
    <w:p w14:paraId="56CEB2FC" w14:textId="77777777" w:rsidR="007A357C" w:rsidRDefault="007A357C">
      <w:pPr>
        <w:rPr>
          <w:rFonts w:hint="eastAsia"/>
        </w:rPr>
      </w:pPr>
      <w:r>
        <w:rPr>
          <w:rFonts w:hint="eastAsia"/>
        </w:rPr>
        <w:t>任务管理器（renwu guanliqi）作为Windows操作系统的一个重要组件，不仅简化了日常的系统维护工作，也为解决突发的技术问题提供了便利。掌握它的各种功能和使用技巧，可以帮助用户更高效地利用他们的计算机资源，提高工作效率。无论是进行简单的任务监控，还是执行复杂的系统诊断，任务管理器都是一个不可或缺的工具。</w:t>
      </w:r>
    </w:p>
    <w:p w14:paraId="129CAED1" w14:textId="77777777" w:rsidR="007A357C" w:rsidRDefault="007A357C">
      <w:pPr>
        <w:rPr>
          <w:rFonts w:hint="eastAsia"/>
        </w:rPr>
      </w:pPr>
    </w:p>
    <w:p w14:paraId="1FA8C0B4" w14:textId="77777777" w:rsidR="007A357C" w:rsidRDefault="007A357C">
      <w:pPr>
        <w:rPr>
          <w:rFonts w:hint="eastAsia"/>
        </w:rPr>
      </w:pPr>
    </w:p>
    <w:p w14:paraId="0E8C24BF" w14:textId="77777777" w:rsidR="007A357C" w:rsidRDefault="007A35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CA4CA" w14:textId="27F574BC" w:rsidR="009637D5" w:rsidRDefault="009637D5"/>
    <w:sectPr w:rsidR="00963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D5"/>
    <w:rsid w:val="007A357C"/>
    <w:rsid w:val="009637D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49C05-6BCB-4E09-AFDE-7B06DAD0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7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7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7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7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7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7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7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7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7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7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7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7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7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7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7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7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7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7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7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7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7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7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