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EB34" w14:textId="77777777" w:rsidR="006001C3" w:rsidRDefault="006001C3">
      <w:pPr>
        <w:rPr>
          <w:rFonts w:hint="eastAsia"/>
        </w:rPr>
      </w:pPr>
      <w:r>
        <w:rPr>
          <w:rFonts w:hint="eastAsia"/>
        </w:rPr>
        <w:t>任凭风云掠过的拼音</w:t>
      </w:r>
    </w:p>
    <w:p w14:paraId="74E89ED3" w14:textId="77777777" w:rsidR="006001C3" w:rsidRDefault="006001C3">
      <w:pPr>
        <w:rPr>
          <w:rFonts w:hint="eastAsia"/>
        </w:rPr>
      </w:pPr>
      <w:r>
        <w:rPr>
          <w:rFonts w:hint="eastAsia"/>
        </w:rPr>
        <w:t>“任凭风云掠过”的拼音是“rèn píng fēng yún lüè guò”。这句短语寓意着一种豁达与从容的生活态度，即不被外界的变化所干扰，以平和的心态面对生活中的一切挑战。在这个快节奏、多变化的现代社会中，“任凭风云掠过”提醒我们保持内心的平静，不随波逐流。</w:t>
      </w:r>
    </w:p>
    <w:p w14:paraId="02749F12" w14:textId="77777777" w:rsidR="006001C3" w:rsidRDefault="006001C3">
      <w:pPr>
        <w:rPr>
          <w:rFonts w:hint="eastAsia"/>
        </w:rPr>
      </w:pPr>
    </w:p>
    <w:p w14:paraId="5E87099A" w14:textId="77777777" w:rsidR="006001C3" w:rsidRDefault="006001C3">
      <w:pPr>
        <w:rPr>
          <w:rFonts w:hint="eastAsia"/>
        </w:rPr>
      </w:pPr>
    </w:p>
    <w:p w14:paraId="7160E907" w14:textId="77777777" w:rsidR="006001C3" w:rsidRDefault="006001C3">
      <w:pPr>
        <w:rPr>
          <w:rFonts w:hint="eastAsia"/>
        </w:rPr>
      </w:pPr>
      <w:r>
        <w:rPr>
          <w:rFonts w:hint="eastAsia"/>
        </w:rPr>
        <w:t>内心世界的宁静</w:t>
      </w:r>
    </w:p>
    <w:p w14:paraId="4C676524" w14:textId="77777777" w:rsidR="006001C3" w:rsidRDefault="006001C3">
      <w:pPr>
        <w:rPr>
          <w:rFonts w:hint="eastAsia"/>
        </w:rPr>
      </w:pPr>
      <w:r>
        <w:rPr>
          <w:rFonts w:hint="eastAsia"/>
        </w:rPr>
        <w:t>在当今社会，人们面临着来自工作、家庭以及社交网络等多方面的压力。“任凭风云掠过”鼓励我们在纷繁复杂的环境中寻找一片属于自己的宁静之地。无论是通过冥想、阅读还是旅行，找到一种方式让自己暂时脱离日常的喧嚣，都是实现心灵放松的有效途径。这种宁静不仅有助于提升个人的心理健康水平，还能增强解决问题的能力。</w:t>
      </w:r>
    </w:p>
    <w:p w14:paraId="558447DE" w14:textId="77777777" w:rsidR="006001C3" w:rsidRDefault="006001C3">
      <w:pPr>
        <w:rPr>
          <w:rFonts w:hint="eastAsia"/>
        </w:rPr>
      </w:pPr>
    </w:p>
    <w:p w14:paraId="1AEE62D3" w14:textId="77777777" w:rsidR="006001C3" w:rsidRDefault="006001C3">
      <w:pPr>
        <w:rPr>
          <w:rFonts w:hint="eastAsia"/>
        </w:rPr>
      </w:pPr>
    </w:p>
    <w:p w14:paraId="51A86AF8" w14:textId="77777777" w:rsidR="006001C3" w:rsidRDefault="006001C3">
      <w:pPr>
        <w:rPr>
          <w:rFonts w:hint="eastAsia"/>
        </w:rPr>
      </w:pPr>
      <w:r>
        <w:rPr>
          <w:rFonts w:hint="eastAsia"/>
        </w:rPr>
        <w:t>面对挑战的态度</w:t>
      </w:r>
    </w:p>
    <w:p w14:paraId="7125C0AF" w14:textId="77777777" w:rsidR="006001C3" w:rsidRDefault="006001C3">
      <w:pPr>
        <w:rPr>
          <w:rFonts w:hint="eastAsia"/>
        </w:rPr>
      </w:pPr>
      <w:r>
        <w:rPr>
          <w:rFonts w:hint="eastAsia"/>
        </w:rPr>
        <w:t>每个人在生活中都会遇到各种各样的挑战和困难。“任凭风云掠过”并不是逃避现实，而是选择了一种更为积极的方式去面对生活中的不确定性。这意味着接受事情可能不会总是按照我们的预期发展，并且学会从中找到成长的机会。拥有这样的态度可以帮助我们更好地适应变化，提高应对危机的能力。</w:t>
      </w:r>
    </w:p>
    <w:p w14:paraId="3FF39CA9" w14:textId="77777777" w:rsidR="006001C3" w:rsidRDefault="006001C3">
      <w:pPr>
        <w:rPr>
          <w:rFonts w:hint="eastAsia"/>
        </w:rPr>
      </w:pPr>
    </w:p>
    <w:p w14:paraId="181938B4" w14:textId="77777777" w:rsidR="006001C3" w:rsidRDefault="006001C3">
      <w:pPr>
        <w:rPr>
          <w:rFonts w:hint="eastAsia"/>
        </w:rPr>
      </w:pPr>
    </w:p>
    <w:p w14:paraId="2F80BC19" w14:textId="77777777" w:rsidR="006001C3" w:rsidRDefault="006001C3">
      <w:pPr>
        <w:rPr>
          <w:rFonts w:hint="eastAsia"/>
        </w:rPr>
      </w:pPr>
      <w:r>
        <w:rPr>
          <w:rFonts w:hint="eastAsia"/>
        </w:rPr>
        <w:t>培养豁达心态的方法</w:t>
      </w:r>
    </w:p>
    <w:p w14:paraId="5A9B24AE" w14:textId="77777777" w:rsidR="006001C3" w:rsidRDefault="006001C3">
      <w:pPr>
        <w:rPr>
          <w:rFonts w:hint="eastAsia"/>
        </w:rPr>
      </w:pPr>
      <w:r>
        <w:rPr>
          <w:rFonts w:hint="eastAsia"/>
        </w:rPr>
        <w:t>想要真正做到“任凭风云掠过”，需要不断地练习和自我反思。认识到情绪是正常的，但也可以通过训练来管理它们。尝试从不同的角度看待问题，这样可以更全面地理解情况，减少因片面判断带来的焦虑感。建立良好的人际关系网也非常重要，它可以在你遇到困难时提供支持和帮助。</w:t>
      </w:r>
    </w:p>
    <w:p w14:paraId="48512691" w14:textId="77777777" w:rsidR="006001C3" w:rsidRDefault="006001C3">
      <w:pPr>
        <w:rPr>
          <w:rFonts w:hint="eastAsia"/>
        </w:rPr>
      </w:pPr>
    </w:p>
    <w:p w14:paraId="2510E0BF" w14:textId="77777777" w:rsidR="006001C3" w:rsidRDefault="006001C3">
      <w:pPr>
        <w:rPr>
          <w:rFonts w:hint="eastAsia"/>
        </w:rPr>
      </w:pPr>
    </w:p>
    <w:p w14:paraId="4CBD05C8" w14:textId="77777777" w:rsidR="006001C3" w:rsidRDefault="006001C3">
      <w:pPr>
        <w:rPr>
          <w:rFonts w:hint="eastAsia"/>
        </w:rPr>
      </w:pPr>
      <w:r>
        <w:rPr>
          <w:rFonts w:hint="eastAsia"/>
        </w:rPr>
        <w:t>最后的总结</w:t>
      </w:r>
    </w:p>
    <w:p w14:paraId="5E47418C" w14:textId="77777777" w:rsidR="006001C3" w:rsidRDefault="006001C3">
      <w:pPr>
        <w:rPr>
          <w:rFonts w:hint="eastAsia"/>
        </w:rPr>
      </w:pPr>
      <w:r>
        <w:rPr>
          <w:rFonts w:hint="eastAsia"/>
        </w:rPr>
        <w:t>“任凭风云掠过”是一种倡导人们以更加开放和包容的心态面对生活的理念。它教会我们在变幻莫测的世界里保持一颗平常心，享受每一个当下。无论未来如何变化，只要我们能够坚持这一原则，就一定能够在人生的旅途中发现更多的美好。</w:t>
      </w:r>
    </w:p>
    <w:p w14:paraId="1DA49D02" w14:textId="77777777" w:rsidR="006001C3" w:rsidRDefault="006001C3">
      <w:pPr>
        <w:rPr>
          <w:rFonts w:hint="eastAsia"/>
        </w:rPr>
      </w:pPr>
    </w:p>
    <w:p w14:paraId="52962C48" w14:textId="77777777" w:rsidR="006001C3" w:rsidRDefault="00600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A3DCA" w14:textId="4F282812" w:rsidR="00C012A8" w:rsidRDefault="00C012A8"/>
    <w:sectPr w:rsidR="00C0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A8"/>
    <w:rsid w:val="006001C3"/>
    <w:rsid w:val="00B42149"/>
    <w:rsid w:val="00C0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3C5D0-9CBA-4A61-B6CA-FBACBC5D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