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434F" w14:textId="77777777" w:rsidR="009805BB" w:rsidRDefault="009805BB">
      <w:pPr>
        <w:rPr>
          <w:rFonts w:hint="eastAsia"/>
        </w:rPr>
      </w:pPr>
    </w:p>
    <w:p w14:paraId="20011665" w14:textId="77777777" w:rsidR="009805BB" w:rsidRDefault="009805BB">
      <w:pPr>
        <w:rPr>
          <w:rFonts w:hint="eastAsia"/>
        </w:rPr>
      </w:pPr>
      <w:r>
        <w:rPr>
          <w:rFonts w:hint="eastAsia"/>
        </w:rPr>
        <w:t>仫佬族的拼音</w:t>
      </w:r>
    </w:p>
    <w:p w14:paraId="6F9BD550" w14:textId="77777777" w:rsidR="009805BB" w:rsidRDefault="009805BB">
      <w:pPr>
        <w:rPr>
          <w:rFonts w:hint="eastAsia"/>
        </w:rPr>
      </w:pPr>
      <w:r>
        <w:rPr>
          <w:rFonts w:hint="eastAsia"/>
        </w:rPr>
        <w:t>仫佬族，拼音为“Mulaozu”，是中国的一个少数民族。仫佬族主要分布在广西壮族自治区北部，尤其是罗城仫佬族自治县，这里是仫佬族的主要聚居地。在中国的贵州、湖南等省份也有少量分布。</w:t>
      </w:r>
    </w:p>
    <w:p w14:paraId="41A784A0" w14:textId="77777777" w:rsidR="009805BB" w:rsidRDefault="009805BB">
      <w:pPr>
        <w:rPr>
          <w:rFonts w:hint="eastAsia"/>
        </w:rPr>
      </w:pPr>
    </w:p>
    <w:p w14:paraId="232448D0" w14:textId="77777777" w:rsidR="009805BB" w:rsidRDefault="009805BB">
      <w:pPr>
        <w:rPr>
          <w:rFonts w:hint="eastAsia"/>
        </w:rPr>
      </w:pPr>
    </w:p>
    <w:p w14:paraId="1591BE3F" w14:textId="77777777" w:rsidR="009805BB" w:rsidRDefault="009805BB">
      <w:pPr>
        <w:rPr>
          <w:rFonts w:hint="eastAsia"/>
        </w:rPr>
      </w:pPr>
      <w:r>
        <w:rPr>
          <w:rFonts w:hint="eastAsia"/>
        </w:rPr>
        <w:t>历史渊源</w:t>
      </w:r>
    </w:p>
    <w:p w14:paraId="09A47BC2" w14:textId="77777777" w:rsidR="009805BB" w:rsidRDefault="009805BB">
      <w:pPr>
        <w:rPr>
          <w:rFonts w:hint="eastAsia"/>
        </w:rPr>
      </w:pPr>
      <w:r>
        <w:rPr>
          <w:rFonts w:hint="eastAsia"/>
        </w:rPr>
        <w:t>关于仫佬族的历史，可以追溯到古代百越族群。在长期的发展过程中，仫佬族形成了自己独特的文化和社会结构。历史上，仫佬族曾被称为“木老”、“穆佬”等多种名称，直到1953年，才正式定名为“仫佬族”。这一命名不仅是对仫佬族身份的认可，也是对其独特文化的肯定。</w:t>
      </w:r>
    </w:p>
    <w:p w14:paraId="729DE5AA" w14:textId="77777777" w:rsidR="009805BB" w:rsidRDefault="009805BB">
      <w:pPr>
        <w:rPr>
          <w:rFonts w:hint="eastAsia"/>
        </w:rPr>
      </w:pPr>
    </w:p>
    <w:p w14:paraId="1603B588" w14:textId="77777777" w:rsidR="009805BB" w:rsidRDefault="009805BB">
      <w:pPr>
        <w:rPr>
          <w:rFonts w:hint="eastAsia"/>
        </w:rPr>
      </w:pPr>
    </w:p>
    <w:p w14:paraId="72CB8D35" w14:textId="77777777" w:rsidR="009805BB" w:rsidRDefault="009805BB">
      <w:pPr>
        <w:rPr>
          <w:rFonts w:hint="eastAsia"/>
        </w:rPr>
      </w:pPr>
      <w:r>
        <w:rPr>
          <w:rFonts w:hint="eastAsia"/>
        </w:rPr>
        <w:t>语言与文字</w:t>
      </w:r>
    </w:p>
    <w:p w14:paraId="121F34AF" w14:textId="77777777" w:rsidR="009805BB" w:rsidRDefault="009805BB">
      <w:pPr>
        <w:rPr>
          <w:rFonts w:hint="eastAsia"/>
        </w:rPr>
      </w:pPr>
      <w:r>
        <w:rPr>
          <w:rFonts w:hint="eastAsia"/>
        </w:rPr>
        <w:t>仫佬族有自己的语言，属于侗台语系的一部分，但没有自己的文字。在过去，仫佬族的文化传承和信息交流主要通过口头传说和习俗来实现。随着时代的发展，现在大多数仫佬族人使用汉语作为书面交流工具，同时，为了保护和传承仫佬族的语言文化，政府和社会组织也在努力推动仫佬语的学习和使用。</w:t>
      </w:r>
    </w:p>
    <w:p w14:paraId="4EE2F5CA" w14:textId="77777777" w:rsidR="009805BB" w:rsidRDefault="009805BB">
      <w:pPr>
        <w:rPr>
          <w:rFonts w:hint="eastAsia"/>
        </w:rPr>
      </w:pPr>
    </w:p>
    <w:p w14:paraId="2E1BD1F6" w14:textId="77777777" w:rsidR="009805BB" w:rsidRDefault="009805BB">
      <w:pPr>
        <w:rPr>
          <w:rFonts w:hint="eastAsia"/>
        </w:rPr>
      </w:pPr>
    </w:p>
    <w:p w14:paraId="080DE6F7" w14:textId="77777777" w:rsidR="009805BB" w:rsidRDefault="009805BB">
      <w:pPr>
        <w:rPr>
          <w:rFonts w:hint="eastAsia"/>
        </w:rPr>
      </w:pPr>
      <w:r>
        <w:rPr>
          <w:rFonts w:hint="eastAsia"/>
        </w:rPr>
        <w:t>传统文化与节日</w:t>
      </w:r>
    </w:p>
    <w:p w14:paraId="0ED1BF3D" w14:textId="77777777" w:rsidR="009805BB" w:rsidRDefault="009805BB">
      <w:pPr>
        <w:rPr>
          <w:rFonts w:hint="eastAsia"/>
        </w:rPr>
      </w:pPr>
      <w:r>
        <w:rPr>
          <w:rFonts w:hint="eastAsia"/>
        </w:rPr>
        <w:t>仫佬族拥有丰富多彩的传统习俗和节日。其中，最为著名的是依饭节，这是一个庆祝丰收、感恩祖先的节日，通常在农历十月举行。还有如“走坡节”这样的传统活动，男女青年通过唱歌跳舞的形式寻找伴侣，既保留了古老的风俗习惯，也展现了仫佬族人民对美好生活的向往。</w:t>
      </w:r>
    </w:p>
    <w:p w14:paraId="2C8B1E14" w14:textId="77777777" w:rsidR="009805BB" w:rsidRDefault="009805BB">
      <w:pPr>
        <w:rPr>
          <w:rFonts w:hint="eastAsia"/>
        </w:rPr>
      </w:pPr>
    </w:p>
    <w:p w14:paraId="5A18C41A" w14:textId="77777777" w:rsidR="009805BB" w:rsidRDefault="009805BB">
      <w:pPr>
        <w:rPr>
          <w:rFonts w:hint="eastAsia"/>
        </w:rPr>
      </w:pPr>
    </w:p>
    <w:p w14:paraId="2EAD0931" w14:textId="77777777" w:rsidR="009805BB" w:rsidRDefault="009805BB">
      <w:pPr>
        <w:rPr>
          <w:rFonts w:hint="eastAsia"/>
        </w:rPr>
      </w:pPr>
      <w:r>
        <w:rPr>
          <w:rFonts w:hint="eastAsia"/>
        </w:rPr>
        <w:t>艺术与手工艺</w:t>
      </w:r>
    </w:p>
    <w:p w14:paraId="0D311B08" w14:textId="77777777" w:rsidR="009805BB" w:rsidRDefault="009805BB">
      <w:pPr>
        <w:rPr>
          <w:rFonts w:hint="eastAsia"/>
        </w:rPr>
      </w:pPr>
      <w:r>
        <w:rPr>
          <w:rFonts w:hint="eastAsia"/>
        </w:rPr>
        <w:t>仫佬族的艺术形式多样，包括织锦、刺绣、银饰制作等。特别是仫佬族妇女的手工织锦，以其色彩鲜艳、图案独特而闻名。这些手工艺品不仅展示了仫佬族人的审美情趣，也是其文化遗产的重要组成部分。通过这些手工艺品，人们能够更好地了解和欣赏仫佬族的独特魅力。</w:t>
      </w:r>
    </w:p>
    <w:p w14:paraId="4310C805" w14:textId="77777777" w:rsidR="009805BB" w:rsidRDefault="009805BB">
      <w:pPr>
        <w:rPr>
          <w:rFonts w:hint="eastAsia"/>
        </w:rPr>
      </w:pPr>
    </w:p>
    <w:p w14:paraId="38ACEFAD" w14:textId="77777777" w:rsidR="009805BB" w:rsidRDefault="009805BB">
      <w:pPr>
        <w:rPr>
          <w:rFonts w:hint="eastAsia"/>
        </w:rPr>
      </w:pPr>
    </w:p>
    <w:p w14:paraId="36DBC69C" w14:textId="77777777" w:rsidR="009805BB" w:rsidRDefault="009805BB">
      <w:pPr>
        <w:rPr>
          <w:rFonts w:hint="eastAsia"/>
        </w:rPr>
      </w:pPr>
      <w:r>
        <w:rPr>
          <w:rFonts w:hint="eastAsia"/>
        </w:rPr>
        <w:t>社会经济发展</w:t>
      </w:r>
    </w:p>
    <w:p w14:paraId="7C8A9762" w14:textId="77777777" w:rsidR="009805BB" w:rsidRDefault="009805BB">
      <w:pPr>
        <w:rPr>
          <w:rFonts w:hint="eastAsia"/>
        </w:rPr>
      </w:pPr>
      <w:r>
        <w:rPr>
          <w:rFonts w:hint="eastAsia"/>
        </w:rPr>
        <w:t>近年来，随着国家对少数民族地区扶持政策的不断加强，仫佬族地区的经济得到了较快发展。特别是在旅游业方面，仫佬族凭借其独特的民族文化吸引了大量游客，促进了当地经济的增长。同时，教育水平的提升也为仫佬族年轻人提供了更多发展的机会，有助于仫佬族文化的传承与发展。</w:t>
      </w:r>
    </w:p>
    <w:p w14:paraId="516C0A95" w14:textId="77777777" w:rsidR="009805BB" w:rsidRDefault="009805BB">
      <w:pPr>
        <w:rPr>
          <w:rFonts w:hint="eastAsia"/>
        </w:rPr>
      </w:pPr>
    </w:p>
    <w:p w14:paraId="582A9FC3" w14:textId="77777777" w:rsidR="009805BB" w:rsidRDefault="009805BB">
      <w:pPr>
        <w:rPr>
          <w:rFonts w:hint="eastAsia"/>
        </w:rPr>
      </w:pPr>
    </w:p>
    <w:p w14:paraId="0CFD62F8" w14:textId="77777777" w:rsidR="009805BB" w:rsidRDefault="00980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B6041" w14:textId="763FE9E8" w:rsidR="00885CA3" w:rsidRDefault="00885CA3"/>
    <w:sectPr w:rsidR="0088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A3"/>
    <w:rsid w:val="00885CA3"/>
    <w:rsid w:val="009805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C451-65E2-4D95-BECF-3C144102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