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340E" w14:textId="77777777" w:rsidR="00786CFC" w:rsidRDefault="00786CFC">
      <w:pPr>
        <w:rPr>
          <w:rFonts w:hint="eastAsia"/>
        </w:rPr>
      </w:pPr>
    </w:p>
    <w:p w14:paraId="1BD9371E" w14:textId="77777777" w:rsidR="00786CFC" w:rsidRDefault="00786CFC">
      <w:pPr>
        <w:rPr>
          <w:rFonts w:hint="eastAsia"/>
        </w:rPr>
      </w:pPr>
      <w:r>
        <w:rPr>
          <w:rFonts w:hint="eastAsia"/>
        </w:rPr>
        <w:t>仁慈的意思</w:t>
      </w:r>
    </w:p>
    <w:p w14:paraId="456B8554" w14:textId="77777777" w:rsidR="00786CFC" w:rsidRDefault="00786CFC">
      <w:pPr>
        <w:rPr>
          <w:rFonts w:hint="eastAsia"/>
        </w:rPr>
      </w:pPr>
      <w:r>
        <w:rPr>
          <w:rFonts w:hint="eastAsia"/>
        </w:rPr>
        <w:t>仁慈，这个词汇在中文里蕴含着深厚的含义，它不仅仅是一个简单的词语，更是一种价值观的体现。仁慈，指的是对他人心存善意，以宽容和同情的态度对待他人。它的拼音是“rén cí”。在这个快速发展的现代社会中，仁慈的价值显得尤为重要，它是构建和谐社会关系的基础。</w:t>
      </w:r>
    </w:p>
    <w:p w14:paraId="552D6D68" w14:textId="77777777" w:rsidR="00786CFC" w:rsidRDefault="00786CFC">
      <w:pPr>
        <w:rPr>
          <w:rFonts w:hint="eastAsia"/>
        </w:rPr>
      </w:pPr>
    </w:p>
    <w:p w14:paraId="69F40EFC" w14:textId="77777777" w:rsidR="00786CFC" w:rsidRDefault="00786CFC">
      <w:pPr>
        <w:rPr>
          <w:rFonts w:hint="eastAsia"/>
        </w:rPr>
      </w:pPr>
    </w:p>
    <w:p w14:paraId="5259DC46" w14:textId="77777777" w:rsidR="00786CFC" w:rsidRDefault="00786CFC">
      <w:pPr>
        <w:rPr>
          <w:rFonts w:hint="eastAsia"/>
        </w:rPr>
      </w:pPr>
      <w:r>
        <w:rPr>
          <w:rFonts w:hint="eastAsia"/>
        </w:rPr>
        <w:t>仁慈的历史渊源</w:t>
      </w:r>
    </w:p>
    <w:p w14:paraId="5A4A0DEB" w14:textId="77777777" w:rsidR="00786CFC" w:rsidRDefault="00786CFC">
      <w:pPr>
        <w:rPr>
          <w:rFonts w:hint="eastAsia"/>
        </w:rPr>
      </w:pPr>
      <w:r>
        <w:rPr>
          <w:rFonts w:hint="eastAsia"/>
        </w:rPr>
        <w:t>追溯到中国古代，“仁”作为儒家思想的核心概念之一，最早由孔子提出，并在其后的发展过程中被不断丰富和完善。“仁”的理念强调了人际关系中的爱与尊重，而“慈”则侧重于对弱者的关怀和保护。两者结合形成的“仁慈”，不仅体现了对人的深厚情感，也反映了古代中国社会对于道德修养的高度重视。通过历史文献我们可以看到，许多伟大的政治家、哲学家都曾倡导仁慈之道，认为它是治国理政的重要原则。</w:t>
      </w:r>
    </w:p>
    <w:p w14:paraId="62ED92D8" w14:textId="77777777" w:rsidR="00786CFC" w:rsidRDefault="00786CFC">
      <w:pPr>
        <w:rPr>
          <w:rFonts w:hint="eastAsia"/>
        </w:rPr>
      </w:pPr>
    </w:p>
    <w:p w14:paraId="341894FB" w14:textId="77777777" w:rsidR="00786CFC" w:rsidRDefault="00786CFC">
      <w:pPr>
        <w:rPr>
          <w:rFonts w:hint="eastAsia"/>
        </w:rPr>
      </w:pPr>
    </w:p>
    <w:p w14:paraId="6E7E3650" w14:textId="77777777" w:rsidR="00786CFC" w:rsidRDefault="00786CFC">
      <w:pPr>
        <w:rPr>
          <w:rFonts w:hint="eastAsia"/>
        </w:rPr>
      </w:pPr>
      <w:r>
        <w:rPr>
          <w:rFonts w:hint="eastAsia"/>
        </w:rPr>
        <w:t>仁慈在现代社会的意义</w:t>
      </w:r>
    </w:p>
    <w:p w14:paraId="750CE7FD" w14:textId="77777777" w:rsidR="00786CFC" w:rsidRDefault="00786CFC">
      <w:pPr>
        <w:rPr>
          <w:rFonts w:hint="eastAsia"/>
        </w:rPr>
      </w:pPr>
      <w:r>
        <w:rPr>
          <w:rFonts w:hint="eastAsia"/>
        </w:rPr>
        <w:t>进入21世纪以来，随着全球化进程的加快和社会多元化的发展，人们之间的联系变得前所未有的紧密。然而，在这样的背景下，个体间的竞争压力也日益增大，人与人之间的情感纽带似乎变得更加脆弱。此时，提倡仁慈精神就显得尤为关键。仁慈能够帮助我们建立更加健康和谐的人际关系，促进社会成员之间的相互理解和支持。同时，仁慈也是企业社会责任感的重要体现，一个具有仁慈之心的企业，往往能够赢得更多消费者的信任和喜爱。</w:t>
      </w:r>
    </w:p>
    <w:p w14:paraId="50633D97" w14:textId="77777777" w:rsidR="00786CFC" w:rsidRDefault="00786CFC">
      <w:pPr>
        <w:rPr>
          <w:rFonts w:hint="eastAsia"/>
        </w:rPr>
      </w:pPr>
    </w:p>
    <w:p w14:paraId="22F7B45C" w14:textId="77777777" w:rsidR="00786CFC" w:rsidRDefault="00786CFC">
      <w:pPr>
        <w:rPr>
          <w:rFonts w:hint="eastAsia"/>
        </w:rPr>
      </w:pPr>
    </w:p>
    <w:p w14:paraId="060361C9" w14:textId="77777777" w:rsidR="00786CFC" w:rsidRDefault="00786CFC">
      <w:pPr>
        <w:rPr>
          <w:rFonts w:hint="eastAsia"/>
        </w:rPr>
      </w:pPr>
      <w:r>
        <w:rPr>
          <w:rFonts w:hint="eastAsia"/>
        </w:rPr>
        <w:t>如何实践仁慈</w:t>
      </w:r>
    </w:p>
    <w:p w14:paraId="6C68DDEF" w14:textId="77777777" w:rsidR="00786CFC" w:rsidRDefault="00786CFC">
      <w:pPr>
        <w:rPr>
          <w:rFonts w:hint="eastAsia"/>
        </w:rPr>
      </w:pPr>
      <w:r>
        <w:rPr>
          <w:rFonts w:hint="eastAsia"/>
        </w:rPr>
        <w:t>实践仁慈并非一蹴而就的事情，它需要我们在日常生活中不断地学习和努力。我们要学会换位思考，设身处地为他人着想，这样才能更好地理解和体会他人的感受。面对他人的错误或不足时，我们应该给予更多的包容和鼓励，而不是一味地批评指责。积极参与公益活动也是一种很好的方式，它不仅能帮助那些需要帮助的人们，也能让我们的心灵得到滋养和成长。</w:t>
      </w:r>
    </w:p>
    <w:p w14:paraId="2534C867" w14:textId="77777777" w:rsidR="00786CFC" w:rsidRDefault="00786CFC">
      <w:pPr>
        <w:rPr>
          <w:rFonts w:hint="eastAsia"/>
        </w:rPr>
      </w:pPr>
    </w:p>
    <w:p w14:paraId="07FC9FD3" w14:textId="77777777" w:rsidR="00786CFC" w:rsidRDefault="00786CFC">
      <w:pPr>
        <w:rPr>
          <w:rFonts w:hint="eastAsia"/>
        </w:rPr>
      </w:pPr>
    </w:p>
    <w:p w14:paraId="74EE31D9" w14:textId="77777777" w:rsidR="00786CFC" w:rsidRDefault="00786CFC">
      <w:pPr>
        <w:rPr>
          <w:rFonts w:hint="eastAsia"/>
        </w:rPr>
      </w:pPr>
      <w:r>
        <w:rPr>
          <w:rFonts w:hint="eastAsia"/>
        </w:rPr>
        <w:t>仁慈带来的积极影响</w:t>
      </w:r>
    </w:p>
    <w:p w14:paraId="6A799207" w14:textId="77777777" w:rsidR="00786CFC" w:rsidRDefault="00786CFC">
      <w:pPr>
        <w:rPr>
          <w:rFonts w:hint="eastAsia"/>
        </w:rPr>
      </w:pPr>
      <w:r>
        <w:rPr>
          <w:rFonts w:hint="eastAsia"/>
        </w:rPr>
        <w:t>当我们选择以仁慈的心态去面对生活中的种种挑战时，会发现周围的世界也随之变得更加美好。仁慈可以增强个人的心理幸福感，因为它使我们感到自己是有价值的，能够为他人带来正面的影响。从社会层面来看，广泛传播的仁慈精神有助于减少冲突，增进不同群体之间的团结合作。无论是对于个人的成长还是社会的进步而言，仁慈都发挥着不可替代的作用。</w:t>
      </w:r>
    </w:p>
    <w:p w14:paraId="4D0A31E7" w14:textId="77777777" w:rsidR="00786CFC" w:rsidRDefault="00786CFC">
      <w:pPr>
        <w:rPr>
          <w:rFonts w:hint="eastAsia"/>
        </w:rPr>
      </w:pPr>
    </w:p>
    <w:p w14:paraId="1B4500DF" w14:textId="77777777" w:rsidR="00786CFC" w:rsidRDefault="00786CFC">
      <w:pPr>
        <w:rPr>
          <w:rFonts w:hint="eastAsia"/>
        </w:rPr>
      </w:pPr>
    </w:p>
    <w:p w14:paraId="314187E3" w14:textId="77777777" w:rsidR="00786CFC" w:rsidRDefault="00786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DAB18" w14:textId="413F3784" w:rsidR="004C7EAF" w:rsidRDefault="004C7EAF"/>
    <w:sectPr w:rsidR="004C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AF"/>
    <w:rsid w:val="004C7EAF"/>
    <w:rsid w:val="00786CF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B0CBE-CAB5-4C3F-B688-4937B3E0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E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E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E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E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E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E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E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E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E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E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E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E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