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4AD7" w14:textId="77777777" w:rsidR="00BA0397" w:rsidRDefault="00BA0397">
      <w:pPr>
        <w:rPr>
          <w:rFonts w:hint="eastAsia"/>
        </w:rPr>
      </w:pPr>
      <w:r>
        <w:rPr>
          <w:rFonts w:hint="eastAsia"/>
        </w:rPr>
        <w:t>仁义的拼音</w:t>
      </w:r>
    </w:p>
    <w:p w14:paraId="4BB14F14" w14:textId="77777777" w:rsidR="00BA0397" w:rsidRDefault="00BA0397">
      <w:pPr>
        <w:rPr>
          <w:rFonts w:hint="eastAsia"/>
        </w:rPr>
      </w:pPr>
      <w:r>
        <w:rPr>
          <w:rFonts w:hint="eastAsia"/>
        </w:rPr>
        <w:t>仁义，这两个汉字所承载的文化内涵和精神价值，在中华文明中占据着极为重要的位置。其拼音为“rén yì”，其中，“仁”的拼音是“rén”，意指人与人之间相互亲爱、关怀以及尊重；而“义”的拼音则是“yì”，意味着公正、合理的行为准则或道德规范。这两者的结合，构成了中国传统社会行为和个人品德的重要标准。</w:t>
      </w:r>
    </w:p>
    <w:p w14:paraId="12954256" w14:textId="77777777" w:rsidR="00BA0397" w:rsidRDefault="00BA0397">
      <w:pPr>
        <w:rPr>
          <w:rFonts w:hint="eastAsia"/>
        </w:rPr>
      </w:pPr>
    </w:p>
    <w:p w14:paraId="4544044B" w14:textId="77777777" w:rsidR="00BA0397" w:rsidRDefault="00BA0397">
      <w:pPr>
        <w:rPr>
          <w:rFonts w:hint="eastAsia"/>
        </w:rPr>
      </w:pPr>
    </w:p>
    <w:p w14:paraId="1C1FAD76" w14:textId="77777777" w:rsidR="00BA0397" w:rsidRDefault="00BA0397">
      <w:pPr>
        <w:rPr>
          <w:rFonts w:hint="eastAsia"/>
        </w:rPr>
      </w:pPr>
      <w:r>
        <w:rPr>
          <w:rFonts w:hint="eastAsia"/>
        </w:rPr>
        <w:t>仁的概念及其重要性</w:t>
      </w:r>
    </w:p>
    <w:p w14:paraId="6B9D459E" w14:textId="77777777" w:rsidR="00BA0397" w:rsidRDefault="00BA0397">
      <w:pPr>
        <w:rPr>
          <w:rFonts w:hint="eastAsia"/>
        </w:rPr>
      </w:pPr>
      <w:r>
        <w:rPr>
          <w:rFonts w:hint="eastAsia"/>
        </w:rPr>
        <w:t>“仁”作为儒家思想的核心概念之一，最早由孔子提出并加以阐述。它不仅仅是一种情感上的慈爱，更是一种基于人性本善论的社会伦理观念。在日常生活中，“仁”体现为对他人宽容、理解和支持的态度，强调个体应当以爱心对待周围的人，形成和谐的人际关系和社会环境。从更深层次来看，“仁”也是一种追求个人修养和道德完善的内在动力，鼓励人们超越自我利益，关注社会公益。</w:t>
      </w:r>
    </w:p>
    <w:p w14:paraId="7CB3C128" w14:textId="77777777" w:rsidR="00BA0397" w:rsidRDefault="00BA0397">
      <w:pPr>
        <w:rPr>
          <w:rFonts w:hint="eastAsia"/>
        </w:rPr>
      </w:pPr>
    </w:p>
    <w:p w14:paraId="6065ACD6" w14:textId="77777777" w:rsidR="00BA0397" w:rsidRDefault="00BA0397">
      <w:pPr>
        <w:rPr>
          <w:rFonts w:hint="eastAsia"/>
        </w:rPr>
      </w:pPr>
    </w:p>
    <w:p w14:paraId="3E36F67A" w14:textId="77777777" w:rsidR="00BA0397" w:rsidRDefault="00BA0397">
      <w:pPr>
        <w:rPr>
          <w:rFonts w:hint="eastAsia"/>
        </w:rPr>
      </w:pPr>
      <w:r>
        <w:rPr>
          <w:rFonts w:hint="eastAsia"/>
        </w:rPr>
        <w:t>义的理解及其实质</w:t>
      </w:r>
    </w:p>
    <w:p w14:paraId="15B53DC3" w14:textId="77777777" w:rsidR="00BA0397" w:rsidRDefault="00BA0397">
      <w:pPr>
        <w:rPr>
          <w:rFonts w:hint="eastAsia"/>
        </w:rPr>
      </w:pPr>
      <w:r>
        <w:rPr>
          <w:rFonts w:hint="eastAsia"/>
        </w:rPr>
        <w:t>相对而言，“义”更多地涉及到正义、公平等原则性的问题。它要求人们在面对各种情境时做出正确的选择，特别是在涉及是非善恶判断的时候，能够坚守自己的立场，不为私利所动。在中国传统文化里，“义”不仅是个人应遵循的行为准则，也是评价一个人品德高下的重要尺度。一个重义之人往往被视为值得信赖和尊敬的对象，因为他们在处理事务时总是考虑到大局和长远的利益。</w:t>
      </w:r>
    </w:p>
    <w:p w14:paraId="1101BB76" w14:textId="77777777" w:rsidR="00BA0397" w:rsidRDefault="00BA0397">
      <w:pPr>
        <w:rPr>
          <w:rFonts w:hint="eastAsia"/>
        </w:rPr>
      </w:pPr>
    </w:p>
    <w:p w14:paraId="1D4B77F4" w14:textId="77777777" w:rsidR="00BA0397" w:rsidRDefault="00BA0397">
      <w:pPr>
        <w:rPr>
          <w:rFonts w:hint="eastAsia"/>
        </w:rPr>
      </w:pPr>
    </w:p>
    <w:p w14:paraId="505203B8" w14:textId="77777777" w:rsidR="00BA0397" w:rsidRDefault="00BA0397">
      <w:pPr>
        <w:rPr>
          <w:rFonts w:hint="eastAsia"/>
        </w:rPr>
      </w:pPr>
      <w:r>
        <w:rPr>
          <w:rFonts w:hint="eastAsia"/>
        </w:rPr>
        <w:t>仁与义的关系及其现代意义</w:t>
      </w:r>
    </w:p>
    <w:p w14:paraId="53DE1235" w14:textId="77777777" w:rsidR="00BA0397" w:rsidRDefault="00BA0397">
      <w:pPr>
        <w:rPr>
          <w:rFonts w:hint="eastAsia"/>
        </w:rPr>
      </w:pPr>
      <w:r>
        <w:rPr>
          <w:rFonts w:hint="eastAsia"/>
        </w:rPr>
        <w:t>在传统中国文化中，“仁”和“义”并非孤立存在，而是相辅相成、互相补充的整体。一方面，“仁”提供了行动的情感基础，使人们出于内心的善意去帮助他人；另一方面，“义”则为这些行动设定了界限和方向，确保它们符合社会公认的道德规范。在现代社会背景下，“仁义”精神依然具有不可忽视的价值。无论是在家庭、职场还是公共生活中，倡导仁爱之心与正义之举都能够促进人际关系的和谐，增强社会凝聚力，并且有助于构建更加公平正义的社会秩序。</w:t>
      </w:r>
    </w:p>
    <w:p w14:paraId="46431EE7" w14:textId="77777777" w:rsidR="00BA0397" w:rsidRDefault="00BA0397">
      <w:pPr>
        <w:rPr>
          <w:rFonts w:hint="eastAsia"/>
        </w:rPr>
      </w:pPr>
    </w:p>
    <w:p w14:paraId="211E6AD3" w14:textId="77777777" w:rsidR="00BA0397" w:rsidRDefault="00BA0397">
      <w:pPr>
        <w:rPr>
          <w:rFonts w:hint="eastAsia"/>
        </w:rPr>
      </w:pPr>
    </w:p>
    <w:p w14:paraId="19CB440B" w14:textId="77777777" w:rsidR="00BA0397" w:rsidRDefault="00BA0397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5C652F8" w14:textId="77777777" w:rsidR="00BA0397" w:rsidRDefault="00BA0397">
      <w:pPr>
        <w:rPr>
          <w:rFonts w:hint="eastAsia"/>
        </w:rPr>
      </w:pPr>
      <w:r>
        <w:rPr>
          <w:rFonts w:hint="eastAsia"/>
        </w:rPr>
        <w:t>随着时代的发展变迁，“仁义”的内涵也在不断地丰富和发展。尽管现代社会面临着许多新的挑战和问题，但仁爱与正义依然是我们共同追求的目标。通过教育普及、文化传承以及每个人的实际行动，我们可以让“仁义”的精神继续发扬光大，成为指引当代中国人乃至全人类前行的灯塔。这不仅有利于提升个人的道德素养，也为实现中华民族伟大复兴的中国梦提供了强大的精神支持。</w:t>
      </w:r>
    </w:p>
    <w:p w14:paraId="5D8093CB" w14:textId="77777777" w:rsidR="00BA0397" w:rsidRDefault="00BA0397">
      <w:pPr>
        <w:rPr>
          <w:rFonts w:hint="eastAsia"/>
        </w:rPr>
      </w:pPr>
    </w:p>
    <w:p w14:paraId="69A22784" w14:textId="77777777" w:rsidR="00BA0397" w:rsidRDefault="00BA0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42D4D" w14:textId="28B2ACF6" w:rsidR="005352C2" w:rsidRDefault="005352C2"/>
    <w:sectPr w:rsidR="00535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C2"/>
    <w:rsid w:val="005352C2"/>
    <w:rsid w:val="00B42149"/>
    <w:rsid w:val="00BA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D5D87-6676-4DBF-828C-289708F5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