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D2F1" w14:textId="77777777" w:rsidR="00CA7CB0" w:rsidRDefault="00CA7CB0">
      <w:pPr>
        <w:rPr>
          <w:rFonts w:hint="eastAsia"/>
        </w:rPr>
      </w:pPr>
      <w:r>
        <w:rPr>
          <w:rFonts w:hint="eastAsia"/>
        </w:rPr>
        <w:t>什么的拼音比较难</w:t>
      </w:r>
    </w:p>
    <w:p w14:paraId="31BD9886" w14:textId="77777777" w:rsidR="00CA7CB0" w:rsidRDefault="00CA7CB0">
      <w:pPr>
        <w:rPr>
          <w:rFonts w:hint="eastAsia"/>
        </w:rPr>
      </w:pPr>
      <w:r>
        <w:rPr>
          <w:rFonts w:hint="eastAsia"/>
        </w:rPr>
        <w:t>在汉语学习的过程中，拼音扮演着一个非常重要的角色。它不仅是汉字发音的辅助工具，也是学习普通话的基础之一。然而，在众多的拼音组合中，有些确实比其他更具有挑战性，尤其是对于非母语学习者而言。</w:t>
      </w:r>
    </w:p>
    <w:p w14:paraId="475A5B2E" w14:textId="77777777" w:rsidR="00CA7CB0" w:rsidRDefault="00CA7CB0">
      <w:pPr>
        <w:rPr>
          <w:rFonts w:hint="eastAsia"/>
        </w:rPr>
      </w:pPr>
    </w:p>
    <w:p w14:paraId="7F51EF83" w14:textId="77777777" w:rsidR="00CA7CB0" w:rsidRDefault="00CA7CB0">
      <w:pPr>
        <w:rPr>
          <w:rFonts w:hint="eastAsia"/>
        </w:rPr>
      </w:pPr>
    </w:p>
    <w:p w14:paraId="13B3617F" w14:textId="77777777" w:rsidR="00CA7CB0" w:rsidRDefault="00CA7CB0">
      <w:pPr>
        <w:rPr>
          <w:rFonts w:hint="eastAsia"/>
        </w:rPr>
      </w:pPr>
      <w:r>
        <w:rPr>
          <w:rFonts w:hint="eastAsia"/>
        </w:rPr>
        <w:t>声调的微妙差异</w:t>
      </w:r>
    </w:p>
    <w:p w14:paraId="0D9BA5A2" w14:textId="77777777" w:rsidR="00CA7CB0" w:rsidRDefault="00CA7CB0">
      <w:pPr>
        <w:rPr>
          <w:rFonts w:hint="eastAsia"/>
        </w:rPr>
      </w:pPr>
      <w:r>
        <w:rPr>
          <w:rFonts w:hint="eastAsia"/>
        </w:rPr>
        <w:t>声调是汉语拼音中最为复杂的一部分。普通话中有四个主要声调以及一个轻声。对于初学者来说，区分一声（高平调）、二声（升调）、三声（降升调）和四声（降调）并非易事。这些声调的变化能够改变一个词的意义，例如“ma”可以意味着母亲、麻、马或骂，具体取决于其声调。因此，正确掌握声调是克服拼音难题的关键。</w:t>
      </w:r>
    </w:p>
    <w:p w14:paraId="2ACEA2FA" w14:textId="77777777" w:rsidR="00CA7CB0" w:rsidRDefault="00CA7CB0">
      <w:pPr>
        <w:rPr>
          <w:rFonts w:hint="eastAsia"/>
        </w:rPr>
      </w:pPr>
    </w:p>
    <w:p w14:paraId="7BA02D03" w14:textId="77777777" w:rsidR="00CA7CB0" w:rsidRDefault="00CA7CB0">
      <w:pPr>
        <w:rPr>
          <w:rFonts w:hint="eastAsia"/>
        </w:rPr>
      </w:pPr>
    </w:p>
    <w:p w14:paraId="52A1AFA6" w14:textId="77777777" w:rsidR="00CA7CB0" w:rsidRDefault="00CA7CB0">
      <w:pPr>
        <w:rPr>
          <w:rFonts w:hint="eastAsia"/>
        </w:rPr>
      </w:pPr>
      <w:r>
        <w:rPr>
          <w:rFonts w:hint="eastAsia"/>
        </w:rPr>
        <w:t>辅音和元音的特殊组合</w:t>
      </w:r>
    </w:p>
    <w:p w14:paraId="61BEF3A8" w14:textId="77777777" w:rsidR="00CA7CB0" w:rsidRDefault="00CA7CB0">
      <w:pPr>
        <w:rPr>
          <w:rFonts w:hint="eastAsia"/>
        </w:rPr>
      </w:pPr>
      <w:r>
        <w:rPr>
          <w:rFonts w:hint="eastAsia"/>
        </w:rPr>
        <w:t>除了声调之外，某些辅音和元音的组合也增加了学习难度。例如，“zh”，“ch”，“sh”与“z”，“c”，“s”的区别，以及“j”，“q”，“x”前的细小元音“ü”的发音，都是容易混淆的地方。像“r”这样的音素在英语中没有直接对应的发音，对于一些学习者来说可能是全新的挑战。</w:t>
      </w:r>
    </w:p>
    <w:p w14:paraId="21E8992D" w14:textId="77777777" w:rsidR="00CA7CB0" w:rsidRDefault="00CA7CB0">
      <w:pPr>
        <w:rPr>
          <w:rFonts w:hint="eastAsia"/>
        </w:rPr>
      </w:pPr>
    </w:p>
    <w:p w14:paraId="58B6635A" w14:textId="77777777" w:rsidR="00CA7CB0" w:rsidRDefault="00CA7CB0">
      <w:pPr>
        <w:rPr>
          <w:rFonts w:hint="eastAsia"/>
        </w:rPr>
      </w:pPr>
    </w:p>
    <w:p w14:paraId="07CCD1EE" w14:textId="77777777" w:rsidR="00CA7CB0" w:rsidRDefault="00CA7CB0">
      <w:pPr>
        <w:rPr>
          <w:rFonts w:hint="eastAsia"/>
        </w:rPr>
      </w:pPr>
      <w:r>
        <w:rPr>
          <w:rFonts w:hint="eastAsia"/>
        </w:rPr>
        <w:t>无声字母与半元音</w:t>
      </w:r>
    </w:p>
    <w:p w14:paraId="3D571806" w14:textId="77777777" w:rsidR="00CA7CB0" w:rsidRDefault="00CA7CB0">
      <w:pPr>
        <w:rPr>
          <w:rFonts w:hint="eastAsia"/>
        </w:rPr>
      </w:pPr>
      <w:r>
        <w:rPr>
          <w:rFonts w:hint="eastAsia"/>
        </w:rPr>
        <w:t>汉语拼音中还有一些无声字母和半元音的概念，比如“w”和“y”。当它们出现在字首时，并不发出完整的声音，而是作为引导元音的作用存在。这种用法对于习惯于每个字母都发音的学习者来说可能显得陌生且难以理解。</w:t>
      </w:r>
    </w:p>
    <w:p w14:paraId="54BACB1D" w14:textId="77777777" w:rsidR="00CA7CB0" w:rsidRDefault="00CA7CB0">
      <w:pPr>
        <w:rPr>
          <w:rFonts w:hint="eastAsia"/>
        </w:rPr>
      </w:pPr>
    </w:p>
    <w:p w14:paraId="60D606FA" w14:textId="77777777" w:rsidR="00CA7CB0" w:rsidRDefault="00CA7CB0">
      <w:pPr>
        <w:rPr>
          <w:rFonts w:hint="eastAsia"/>
        </w:rPr>
      </w:pPr>
    </w:p>
    <w:p w14:paraId="7BA5C9F5" w14:textId="77777777" w:rsidR="00CA7CB0" w:rsidRDefault="00CA7CB0">
      <w:pPr>
        <w:rPr>
          <w:rFonts w:hint="eastAsia"/>
        </w:rPr>
      </w:pPr>
      <w:r>
        <w:rPr>
          <w:rFonts w:hint="eastAsia"/>
        </w:rPr>
        <w:t>连读规则的重要性</w:t>
      </w:r>
    </w:p>
    <w:p w14:paraId="4BECF0E2" w14:textId="77777777" w:rsidR="00CA7CB0" w:rsidRDefault="00CA7CB0">
      <w:pPr>
        <w:rPr>
          <w:rFonts w:hint="eastAsia"/>
        </w:rPr>
      </w:pPr>
      <w:r>
        <w:rPr>
          <w:rFonts w:hint="eastAsia"/>
        </w:rPr>
        <w:t>连读规则指的是在连续的词语间调整发音的方式，以使得语言听起来更加流畅自然。虽然这在日常对话中是非常常见的现象，但对于学习者来说，掌握何时以及如何应用这些规则并不简单。例如，“去”和“哪里”的连读会变成“quánlǐ”，而不是单独发音为“qù nǎlǐ”。这样的变化需要时间和练习才能熟练。</w:t>
      </w:r>
    </w:p>
    <w:p w14:paraId="065AA568" w14:textId="77777777" w:rsidR="00CA7CB0" w:rsidRDefault="00CA7CB0">
      <w:pPr>
        <w:rPr>
          <w:rFonts w:hint="eastAsia"/>
        </w:rPr>
      </w:pPr>
    </w:p>
    <w:p w14:paraId="296C7BF4" w14:textId="77777777" w:rsidR="00CA7CB0" w:rsidRDefault="00CA7CB0">
      <w:pPr>
        <w:rPr>
          <w:rFonts w:hint="eastAsia"/>
        </w:rPr>
      </w:pPr>
    </w:p>
    <w:p w14:paraId="32F2BF0E" w14:textId="77777777" w:rsidR="00CA7CB0" w:rsidRDefault="00CA7CB0">
      <w:pPr>
        <w:rPr>
          <w:rFonts w:hint="eastAsia"/>
        </w:rPr>
      </w:pPr>
      <w:r>
        <w:rPr>
          <w:rFonts w:hint="eastAsia"/>
        </w:rPr>
        <w:t>方言影响下的发音差异</w:t>
      </w:r>
    </w:p>
    <w:p w14:paraId="77068070" w14:textId="77777777" w:rsidR="00CA7CB0" w:rsidRDefault="00CA7CB0">
      <w:pPr>
        <w:rPr>
          <w:rFonts w:hint="eastAsia"/>
        </w:rPr>
      </w:pPr>
      <w:r>
        <w:rPr>
          <w:rFonts w:hint="eastAsia"/>
        </w:rPr>
        <w:t>中国地域广阔，各地都有自己独特的方言，这可能导致即使是在说普通话的情况下，人们也会带有一些地方口音。一些方言可能会缺少某些声母或者韵母，导致这些声音对当地居民来说特别困难。例如，有些地区的人难以准确发出“f”和“h”的区别，或者是“n”和“l”的不同。因此，学习标准的普通话发音时，必须意识到并克服这些由方言带来的潜在障碍。</w:t>
      </w:r>
    </w:p>
    <w:p w14:paraId="20D829C0" w14:textId="77777777" w:rsidR="00CA7CB0" w:rsidRDefault="00CA7CB0">
      <w:pPr>
        <w:rPr>
          <w:rFonts w:hint="eastAsia"/>
        </w:rPr>
      </w:pPr>
    </w:p>
    <w:p w14:paraId="1AC8A9D6" w14:textId="77777777" w:rsidR="00CA7CB0" w:rsidRDefault="00CA7CB0">
      <w:pPr>
        <w:rPr>
          <w:rFonts w:hint="eastAsia"/>
        </w:rPr>
      </w:pPr>
    </w:p>
    <w:p w14:paraId="64B74331" w14:textId="77777777" w:rsidR="00CA7CB0" w:rsidRDefault="00CA7CB0">
      <w:pPr>
        <w:rPr>
          <w:rFonts w:hint="eastAsia"/>
        </w:rPr>
      </w:pPr>
      <w:r>
        <w:rPr>
          <w:rFonts w:hint="eastAsia"/>
        </w:rPr>
        <w:t>最后的总结</w:t>
      </w:r>
    </w:p>
    <w:p w14:paraId="52183F57" w14:textId="77777777" w:rsidR="00CA7CB0" w:rsidRDefault="00CA7CB0">
      <w:pPr>
        <w:rPr>
          <w:rFonts w:hint="eastAsia"/>
        </w:rPr>
      </w:pPr>
      <w:r>
        <w:rPr>
          <w:rFonts w:hint="eastAsia"/>
        </w:rPr>
        <w:t>尽管汉语拼音系统旨在简化汉字的学习过程，但其中的一些元素确实给学习者带来了不小的挑战。从声调到特殊的辅音元音组合，再到连读规则和方言的影响，每一个方面都需要学习者投入时间和精力去理解和实践。不过，随着不断的练习和经验积累，这些看似复杂的拼音问题终将被一一攻克。</w:t>
      </w:r>
    </w:p>
    <w:p w14:paraId="26EC3ECA" w14:textId="77777777" w:rsidR="00CA7CB0" w:rsidRDefault="00CA7CB0">
      <w:pPr>
        <w:rPr>
          <w:rFonts w:hint="eastAsia"/>
        </w:rPr>
      </w:pPr>
    </w:p>
    <w:p w14:paraId="31D11718" w14:textId="77777777" w:rsidR="00CA7CB0" w:rsidRDefault="00CA7CB0">
      <w:pPr>
        <w:rPr>
          <w:rFonts w:hint="eastAsia"/>
        </w:rPr>
      </w:pPr>
      <w:r>
        <w:rPr>
          <w:rFonts w:hint="eastAsia"/>
        </w:rPr>
        <w:t>本文是由每日作文网(2345lzwz.com)为大家创作</w:t>
      </w:r>
    </w:p>
    <w:p w14:paraId="1BD8A200" w14:textId="161EAC9F" w:rsidR="008B6BD2" w:rsidRDefault="008B6BD2"/>
    <w:sectPr w:rsidR="008B6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D2"/>
    <w:rsid w:val="008B6BD2"/>
    <w:rsid w:val="00B42149"/>
    <w:rsid w:val="00CA7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4CDBE-FD90-495F-947E-3FED6B23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BD2"/>
    <w:rPr>
      <w:rFonts w:cstheme="majorBidi"/>
      <w:color w:val="2F5496" w:themeColor="accent1" w:themeShade="BF"/>
      <w:sz w:val="28"/>
      <w:szCs w:val="28"/>
    </w:rPr>
  </w:style>
  <w:style w:type="character" w:customStyle="1" w:styleId="50">
    <w:name w:val="标题 5 字符"/>
    <w:basedOn w:val="a0"/>
    <w:link w:val="5"/>
    <w:uiPriority w:val="9"/>
    <w:semiHidden/>
    <w:rsid w:val="008B6BD2"/>
    <w:rPr>
      <w:rFonts w:cstheme="majorBidi"/>
      <w:color w:val="2F5496" w:themeColor="accent1" w:themeShade="BF"/>
      <w:sz w:val="24"/>
    </w:rPr>
  </w:style>
  <w:style w:type="character" w:customStyle="1" w:styleId="60">
    <w:name w:val="标题 6 字符"/>
    <w:basedOn w:val="a0"/>
    <w:link w:val="6"/>
    <w:uiPriority w:val="9"/>
    <w:semiHidden/>
    <w:rsid w:val="008B6BD2"/>
    <w:rPr>
      <w:rFonts w:cstheme="majorBidi"/>
      <w:b/>
      <w:bCs/>
      <w:color w:val="2F5496" w:themeColor="accent1" w:themeShade="BF"/>
    </w:rPr>
  </w:style>
  <w:style w:type="character" w:customStyle="1" w:styleId="70">
    <w:name w:val="标题 7 字符"/>
    <w:basedOn w:val="a0"/>
    <w:link w:val="7"/>
    <w:uiPriority w:val="9"/>
    <w:semiHidden/>
    <w:rsid w:val="008B6BD2"/>
    <w:rPr>
      <w:rFonts w:cstheme="majorBidi"/>
      <w:b/>
      <w:bCs/>
      <w:color w:val="595959" w:themeColor="text1" w:themeTint="A6"/>
    </w:rPr>
  </w:style>
  <w:style w:type="character" w:customStyle="1" w:styleId="80">
    <w:name w:val="标题 8 字符"/>
    <w:basedOn w:val="a0"/>
    <w:link w:val="8"/>
    <w:uiPriority w:val="9"/>
    <w:semiHidden/>
    <w:rsid w:val="008B6BD2"/>
    <w:rPr>
      <w:rFonts w:cstheme="majorBidi"/>
      <w:color w:val="595959" w:themeColor="text1" w:themeTint="A6"/>
    </w:rPr>
  </w:style>
  <w:style w:type="character" w:customStyle="1" w:styleId="90">
    <w:name w:val="标题 9 字符"/>
    <w:basedOn w:val="a0"/>
    <w:link w:val="9"/>
    <w:uiPriority w:val="9"/>
    <w:semiHidden/>
    <w:rsid w:val="008B6BD2"/>
    <w:rPr>
      <w:rFonts w:eastAsiaTheme="majorEastAsia" w:cstheme="majorBidi"/>
      <w:color w:val="595959" w:themeColor="text1" w:themeTint="A6"/>
    </w:rPr>
  </w:style>
  <w:style w:type="paragraph" w:styleId="a3">
    <w:name w:val="Title"/>
    <w:basedOn w:val="a"/>
    <w:next w:val="a"/>
    <w:link w:val="a4"/>
    <w:uiPriority w:val="10"/>
    <w:qFormat/>
    <w:rsid w:val="008B6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BD2"/>
    <w:pPr>
      <w:spacing w:before="160"/>
      <w:jc w:val="center"/>
    </w:pPr>
    <w:rPr>
      <w:i/>
      <w:iCs/>
      <w:color w:val="404040" w:themeColor="text1" w:themeTint="BF"/>
    </w:rPr>
  </w:style>
  <w:style w:type="character" w:customStyle="1" w:styleId="a8">
    <w:name w:val="引用 字符"/>
    <w:basedOn w:val="a0"/>
    <w:link w:val="a7"/>
    <w:uiPriority w:val="29"/>
    <w:rsid w:val="008B6BD2"/>
    <w:rPr>
      <w:i/>
      <w:iCs/>
      <w:color w:val="404040" w:themeColor="text1" w:themeTint="BF"/>
    </w:rPr>
  </w:style>
  <w:style w:type="paragraph" w:styleId="a9">
    <w:name w:val="List Paragraph"/>
    <w:basedOn w:val="a"/>
    <w:uiPriority w:val="34"/>
    <w:qFormat/>
    <w:rsid w:val="008B6BD2"/>
    <w:pPr>
      <w:ind w:left="720"/>
      <w:contextualSpacing/>
    </w:pPr>
  </w:style>
  <w:style w:type="character" w:styleId="aa">
    <w:name w:val="Intense Emphasis"/>
    <w:basedOn w:val="a0"/>
    <w:uiPriority w:val="21"/>
    <w:qFormat/>
    <w:rsid w:val="008B6BD2"/>
    <w:rPr>
      <w:i/>
      <w:iCs/>
      <w:color w:val="2F5496" w:themeColor="accent1" w:themeShade="BF"/>
    </w:rPr>
  </w:style>
  <w:style w:type="paragraph" w:styleId="ab">
    <w:name w:val="Intense Quote"/>
    <w:basedOn w:val="a"/>
    <w:next w:val="a"/>
    <w:link w:val="ac"/>
    <w:uiPriority w:val="30"/>
    <w:qFormat/>
    <w:rsid w:val="008B6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BD2"/>
    <w:rPr>
      <w:i/>
      <w:iCs/>
      <w:color w:val="2F5496" w:themeColor="accent1" w:themeShade="BF"/>
    </w:rPr>
  </w:style>
  <w:style w:type="character" w:styleId="ad">
    <w:name w:val="Intense Reference"/>
    <w:basedOn w:val="a0"/>
    <w:uiPriority w:val="32"/>
    <w:qFormat/>
    <w:rsid w:val="008B6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