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79D6" w14:textId="77777777" w:rsidR="004E55B5" w:rsidRDefault="004E55B5">
      <w:pPr>
        <w:rPr>
          <w:rFonts w:hint="eastAsia"/>
        </w:rPr>
      </w:pPr>
      <w:r>
        <w:rPr>
          <w:rFonts w:hint="eastAsia"/>
        </w:rPr>
        <w:t>什么的拼音是轻声音节</w:t>
      </w:r>
    </w:p>
    <w:p w14:paraId="4F075540" w14:textId="77777777" w:rsidR="004E55B5" w:rsidRDefault="004E55B5">
      <w:pPr>
        <w:rPr>
          <w:rFonts w:hint="eastAsia"/>
        </w:rPr>
      </w:pPr>
      <w:r>
        <w:rPr>
          <w:rFonts w:hint="eastAsia"/>
        </w:rPr>
        <w:t>在汉语中，轻声音节是一个非常有趣且重要的语音现象。它并非指一个固定的声调，而是指某些音节在特定的语境下读得较轻、较短，并且音高较低。轻声音节通常出现在词组或句子中的非重读位置，尤其是在双音节或多音节词语的第二个音节之后。这一语音特征使得汉语更加生动和富有变化，同时也能帮助区分一些同音字或词。</w:t>
      </w:r>
    </w:p>
    <w:p w14:paraId="273E1C83" w14:textId="77777777" w:rsidR="004E55B5" w:rsidRDefault="004E55B5">
      <w:pPr>
        <w:rPr>
          <w:rFonts w:hint="eastAsia"/>
        </w:rPr>
      </w:pPr>
    </w:p>
    <w:p w14:paraId="56B8B757" w14:textId="77777777" w:rsidR="004E55B5" w:rsidRDefault="004E55B5">
      <w:pPr>
        <w:rPr>
          <w:rFonts w:hint="eastAsia"/>
        </w:rPr>
      </w:pPr>
    </w:p>
    <w:p w14:paraId="49DB92C7" w14:textId="77777777" w:rsidR="004E55B5" w:rsidRDefault="004E55B5">
      <w:pPr>
        <w:rPr>
          <w:rFonts w:hint="eastAsia"/>
        </w:rPr>
      </w:pPr>
      <w:r>
        <w:rPr>
          <w:rFonts w:hint="eastAsia"/>
        </w:rPr>
        <w:t>轻声音节的历史渊源</w:t>
      </w:r>
    </w:p>
    <w:p w14:paraId="2FFA4389" w14:textId="77777777" w:rsidR="004E55B5" w:rsidRDefault="004E55B5">
      <w:pPr>
        <w:rPr>
          <w:rFonts w:hint="eastAsia"/>
        </w:rPr>
      </w:pPr>
      <w:r>
        <w:rPr>
          <w:rFonts w:hint="eastAsia"/>
        </w:rPr>
        <w:t>轻声音节的存在可以追溯到古代汉语时期。随着语言的发展演变，轻声音节逐渐形成了今天的样子。在古代，汉字的发音有着更为复杂的声调系统，而轻声音节则是在这种系统中发展出的一种特殊形式。随着时间的推移，虽然汉语的声调体系有所简化，但轻声音节作为一种独特的语音现象被保留了下来，并成为现代普通话的重要组成部分。</w:t>
      </w:r>
    </w:p>
    <w:p w14:paraId="526FDA95" w14:textId="77777777" w:rsidR="004E55B5" w:rsidRDefault="004E55B5">
      <w:pPr>
        <w:rPr>
          <w:rFonts w:hint="eastAsia"/>
        </w:rPr>
      </w:pPr>
    </w:p>
    <w:p w14:paraId="23BEDB04" w14:textId="77777777" w:rsidR="004E55B5" w:rsidRDefault="004E55B5">
      <w:pPr>
        <w:rPr>
          <w:rFonts w:hint="eastAsia"/>
        </w:rPr>
      </w:pPr>
    </w:p>
    <w:p w14:paraId="4ADAF153" w14:textId="77777777" w:rsidR="004E55B5" w:rsidRDefault="004E55B5">
      <w:pPr>
        <w:rPr>
          <w:rFonts w:hint="eastAsia"/>
        </w:rPr>
      </w:pPr>
      <w:r>
        <w:rPr>
          <w:rFonts w:hint="eastAsia"/>
        </w:rPr>
        <w:t>哪些情况下会出现轻声音节</w:t>
      </w:r>
    </w:p>
    <w:p w14:paraId="6CE461C1" w14:textId="77777777" w:rsidR="004E55B5" w:rsidRDefault="004E55B5">
      <w:pPr>
        <w:rPr>
          <w:rFonts w:hint="eastAsia"/>
        </w:rPr>
      </w:pPr>
      <w:r>
        <w:rPr>
          <w:rFonts w:hint="eastAsia"/>
        </w:rPr>
        <w:t>轻声音节一般会在以下几种情况中出现：在叠字结构中，比如“爸爸”、“妈妈”，后一个字往往会被读作轻声；在一些固定搭配的词汇中，如“桌子”、“椅子”，其中的“子”字也通常是轻声；再者，在语气词中，“吗”、“呢”等词经常以轻声的形式出现；在日常口语表达中，为了表达亲切感或是改变词语的感情色彩，人们也会有意无意地使用轻声音节。</w:t>
      </w:r>
    </w:p>
    <w:p w14:paraId="295D7BCD" w14:textId="77777777" w:rsidR="004E55B5" w:rsidRDefault="004E55B5">
      <w:pPr>
        <w:rPr>
          <w:rFonts w:hint="eastAsia"/>
        </w:rPr>
      </w:pPr>
    </w:p>
    <w:p w14:paraId="2FA0475B" w14:textId="77777777" w:rsidR="004E55B5" w:rsidRDefault="004E55B5">
      <w:pPr>
        <w:rPr>
          <w:rFonts w:hint="eastAsia"/>
        </w:rPr>
      </w:pPr>
    </w:p>
    <w:p w14:paraId="11A7ABB2" w14:textId="77777777" w:rsidR="004E55B5" w:rsidRDefault="004E55B5">
      <w:pPr>
        <w:rPr>
          <w:rFonts w:hint="eastAsia"/>
        </w:rPr>
      </w:pPr>
      <w:r>
        <w:rPr>
          <w:rFonts w:hint="eastAsia"/>
        </w:rPr>
        <w:t>轻声音节的作用</w:t>
      </w:r>
    </w:p>
    <w:p w14:paraId="0B4B901B" w14:textId="77777777" w:rsidR="004E55B5" w:rsidRDefault="004E55B5">
      <w:pPr>
        <w:rPr>
          <w:rFonts w:hint="eastAsia"/>
        </w:rPr>
      </w:pPr>
      <w:r>
        <w:rPr>
          <w:rFonts w:hint="eastAsia"/>
        </w:rPr>
        <w:t>轻声音节在汉语中有重要作用。一方面，它可以改变一个词的意思或者感情色彩。例如，“东西”的“西”若不读轻声，则可能指代方向；而当“西”读成轻声时，这个词就用来泛指物品了。另一方面，轻声音节能让话语听起来更加柔和自然，有助于提高语言的流畅度和美感。轻声音节还可以用于区别不同的方言区之间的发音差异，因为不同地方对于是否以及如何使用轻声音节有不同的习惯。</w:t>
      </w:r>
    </w:p>
    <w:p w14:paraId="05BAC338" w14:textId="77777777" w:rsidR="004E55B5" w:rsidRDefault="004E55B5">
      <w:pPr>
        <w:rPr>
          <w:rFonts w:hint="eastAsia"/>
        </w:rPr>
      </w:pPr>
    </w:p>
    <w:p w14:paraId="722FFC14" w14:textId="77777777" w:rsidR="004E55B5" w:rsidRDefault="004E55B5">
      <w:pPr>
        <w:rPr>
          <w:rFonts w:hint="eastAsia"/>
        </w:rPr>
      </w:pPr>
    </w:p>
    <w:p w14:paraId="67285BDC" w14:textId="77777777" w:rsidR="004E55B5" w:rsidRDefault="004E55B5">
      <w:pPr>
        <w:rPr>
          <w:rFonts w:hint="eastAsia"/>
        </w:rPr>
      </w:pPr>
      <w:r>
        <w:rPr>
          <w:rFonts w:hint="eastAsia"/>
        </w:rPr>
        <w:t>学习轻声音节的方法</w:t>
      </w:r>
    </w:p>
    <w:p w14:paraId="3690CF97" w14:textId="77777777" w:rsidR="004E55B5" w:rsidRDefault="004E55B5">
      <w:pPr>
        <w:rPr>
          <w:rFonts w:hint="eastAsia"/>
        </w:rPr>
      </w:pPr>
      <w:r>
        <w:rPr>
          <w:rFonts w:hint="eastAsia"/>
        </w:rPr>
        <w:t>对于学习汉语作为第二语言的人来说，掌握轻声音节并不是一件容易的事。这是因为轻声音节没有固定的声调符号来表示，而且它的出现往往依赖于具体的语境。因此，想要学好轻声音节，最重要的是多听多说，通过大量的听力练习和实际对话来熟悉其规则。观看中文电影、电视剧或综艺节目也是很好的途径之一，这些资源提供了丰富的语料库，可以帮助学习者更好地理解并模仿轻声音节的实际应用。</w:t>
      </w:r>
    </w:p>
    <w:p w14:paraId="6CAC5755" w14:textId="77777777" w:rsidR="004E55B5" w:rsidRDefault="004E55B5">
      <w:pPr>
        <w:rPr>
          <w:rFonts w:hint="eastAsia"/>
        </w:rPr>
      </w:pPr>
    </w:p>
    <w:p w14:paraId="3DF76FE5" w14:textId="77777777" w:rsidR="004E55B5" w:rsidRDefault="004E55B5">
      <w:pPr>
        <w:rPr>
          <w:rFonts w:hint="eastAsia"/>
        </w:rPr>
      </w:pPr>
    </w:p>
    <w:p w14:paraId="1E7E8518" w14:textId="77777777" w:rsidR="004E55B5" w:rsidRDefault="004E55B5">
      <w:pPr>
        <w:rPr>
          <w:rFonts w:hint="eastAsia"/>
        </w:rPr>
      </w:pPr>
      <w:r>
        <w:rPr>
          <w:rFonts w:hint="eastAsia"/>
        </w:rPr>
        <w:t>最后的总结</w:t>
      </w:r>
    </w:p>
    <w:p w14:paraId="6FDDB830" w14:textId="77777777" w:rsidR="004E55B5" w:rsidRDefault="004E55B5">
      <w:pPr>
        <w:rPr>
          <w:rFonts w:hint="eastAsia"/>
        </w:rPr>
      </w:pPr>
      <w:r>
        <w:rPr>
          <w:rFonts w:hint="eastAsia"/>
        </w:rPr>
        <w:t>轻声音节是汉语语音系统中不可或缺的一部分，它不仅体现了汉语的独特魅力，还承载着丰富的文化内涵。了解和正确使用轻声音节，能够使我们的汉语交流更加准确和地道。无论是对于母语为汉语的人还是学习汉语的朋友来说，深入研究轻声音节的特点及其规律都是十分有意义的。</w:t>
      </w:r>
    </w:p>
    <w:p w14:paraId="3B89CE89" w14:textId="77777777" w:rsidR="004E55B5" w:rsidRDefault="004E55B5">
      <w:pPr>
        <w:rPr>
          <w:rFonts w:hint="eastAsia"/>
        </w:rPr>
      </w:pPr>
    </w:p>
    <w:p w14:paraId="790DEA78" w14:textId="77777777" w:rsidR="004E55B5" w:rsidRDefault="004E5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F95B1" w14:textId="1A603CEC" w:rsidR="004A1DC7" w:rsidRDefault="004A1DC7"/>
    <w:sectPr w:rsidR="004A1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C7"/>
    <w:rsid w:val="004A1DC7"/>
    <w:rsid w:val="004E55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7D721-973C-4A73-A8EC-7C5391FC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