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B769" w14:textId="77777777" w:rsidR="00AB54A8" w:rsidRDefault="00AB54A8">
      <w:pPr>
        <w:rPr>
          <w:rFonts w:hint="eastAsia"/>
        </w:rPr>
      </w:pPr>
      <w:r>
        <w:rPr>
          <w:rFonts w:hint="eastAsia"/>
        </w:rPr>
        <w:t>什么的拼音不加声调</w:t>
      </w:r>
    </w:p>
    <w:p w14:paraId="1832220C" w14:textId="77777777" w:rsidR="00AB54A8" w:rsidRDefault="00AB54A8">
      <w:pPr>
        <w:rPr>
          <w:rFonts w:hint="eastAsia"/>
        </w:rPr>
      </w:pPr>
    </w:p>
    <w:p w14:paraId="788AC3D9" w14:textId="77777777" w:rsidR="00AB54A8" w:rsidRDefault="00AB54A8">
      <w:pPr>
        <w:rPr>
          <w:rFonts w:hint="eastAsia"/>
        </w:rPr>
      </w:pPr>
      <w:r>
        <w:rPr>
          <w:rFonts w:hint="eastAsia"/>
        </w:rPr>
        <w:t>在汉语拼音体系中，“不加声调”的拼音是一种特殊的表达形式，它指的是去掉声调符号后的纯字母组合。这种形式广泛应用于计算机输入法、编程语言以及一些特定场景中，例如域名注册或文件命名等场合。由于声调的存在使得汉字更具辨识度，但在某些情况下，省略声调反而更加方便快捷。</w:t>
      </w:r>
    </w:p>
    <w:p w14:paraId="4FB87D05" w14:textId="77777777" w:rsidR="00AB54A8" w:rsidRDefault="00AB54A8">
      <w:pPr>
        <w:rPr>
          <w:rFonts w:hint="eastAsia"/>
        </w:rPr>
      </w:pPr>
    </w:p>
    <w:p w14:paraId="0329361F" w14:textId="77777777" w:rsidR="00AB54A8" w:rsidRDefault="00AB54A8">
      <w:pPr>
        <w:rPr>
          <w:rFonts w:hint="eastAsia"/>
        </w:rPr>
      </w:pPr>
    </w:p>
    <w:p w14:paraId="34D98CAE" w14:textId="77777777" w:rsidR="00AB54A8" w:rsidRDefault="00AB54A8">
      <w:pPr>
        <w:rPr>
          <w:rFonts w:hint="eastAsia"/>
        </w:rPr>
      </w:pPr>
      <w:r>
        <w:rPr>
          <w:rFonts w:hint="eastAsia"/>
        </w:rPr>
        <w:t>为什么需要使用不加声调的拼音</w:t>
      </w:r>
    </w:p>
    <w:p w14:paraId="4F971D5E" w14:textId="77777777" w:rsidR="00AB54A8" w:rsidRDefault="00AB54A8">
      <w:pPr>
        <w:rPr>
          <w:rFonts w:hint="eastAsia"/>
        </w:rPr>
      </w:pPr>
    </w:p>
    <w:p w14:paraId="1540EAB5" w14:textId="77777777" w:rsidR="00AB54A8" w:rsidRDefault="00AB54A8">
      <w:pPr>
        <w:rPr>
          <w:rFonts w:hint="eastAsia"/>
        </w:rPr>
      </w:pPr>
      <w:r>
        <w:rPr>
          <w:rFonts w:hint="eastAsia"/>
        </w:rPr>
        <w:t>从技术角度来看，许多现代设备和系统并不支持直接输入带声调的拼音字符。例如，在编写电子邮件地址时，我们通常会用“xiaoming”代替“xiǎomíng”，因为后者无法被正确解析。在跨文化交流中，外国人学习中文初期往往难以掌握四声变化，因此采用无调号拼音能够降低沟通门槛。</w:t>
      </w:r>
    </w:p>
    <w:p w14:paraId="13D872C6" w14:textId="77777777" w:rsidR="00AB54A8" w:rsidRDefault="00AB54A8">
      <w:pPr>
        <w:rPr>
          <w:rFonts w:hint="eastAsia"/>
        </w:rPr>
      </w:pPr>
    </w:p>
    <w:p w14:paraId="33CA600A" w14:textId="77777777" w:rsidR="00AB54A8" w:rsidRDefault="00AB54A8">
      <w:pPr>
        <w:rPr>
          <w:rFonts w:hint="eastAsia"/>
        </w:rPr>
      </w:pPr>
    </w:p>
    <w:p w14:paraId="41793DD7" w14:textId="77777777" w:rsidR="00AB54A8" w:rsidRDefault="00AB54A8">
      <w:pPr>
        <w:rPr>
          <w:rFonts w:hint="eastAsia"/>
        </w:rPr>
      </w:pPr>
      <w:r>
        <w:rPr>
          <w:rFonts w:hint="eastAsia"/>
        </w:rPr>
        <w:t>不加声调拼音的实际应用场景</w:t>
      </w:r>
    </w:p>
    <w:p w14:paraId="16114174" w14:textId="77777777" w:rsidR="00AB54A8" w:rsidRDefault="00AB54A8">
      <w:pPr>
        <w:rPr>
          <w:rFonts w:hint="eastAsia"/>
        </w:rPr>
      </w:pPr>
    </w:p>
    <w:p w14:paraId="7E70C9C5" w14:textId="77777777" w:rsidR="00AB54A8" w:rsidRDefault="00AB54A8">
      <w:pPr>
        <w:rPr>
          <w:rFonts w:hint="eastAsia"/>
        </w:rPr>
      </w:pPr>
      <w:r>
        <w:rPr>
          <w:rFonts w:hint="eastAsia"/>
        </w:rPr>
        <w:t>除了上述提到的技术限制外，还有其他领域也经常使用不加声调的拼音。比如网络论坛昵称设置、社交媒体用户名创建等，用户倾向于选择简单易记的名字，而不希望因复杂的声调标记造成困扰。同时，在教育领域内，教师有时也会利用去声调拼音帮助学生熟悉基础发音规则，然后再逐步引入完整的声调概念。</w:t>
      </w:r>
    </w:p>
    <w:p w14:paraId="4B41F9D5" w14:textId="77777777" w:rsidR="00AB54A8" w:rsidRDefault="00AB54A8">
      <w:pPr>
        <w:rPr>
          <w:rFonts w:hint="eastAsia"/>
        </w:rPr>
      </w:pPr>
    </w:p>
    <w:p w14:paraId="2FEB0287" w14:textId="77777777" w:rsidR="00AB54A8" w:rsidRDefault="00AB54A8">
      <w:pPr>
        <w:rPr>
          <w:rFonts w:hint="eastAsia"/>
        </w:rPr>
      </w:pPr>
    </w:p>
    <w:p w14:paraId="7D37E520" w14:textId="77777777" w:rsidR="00AB54A8" w:rsidRDefault="00AB54A8">
      <w:pPr>
        <w:rPr>
          <w:rFonts w:hint="eastAsia"/>
        </w:rPr>
      </w:pPr>
      <w:r>
        <w:rPr>
          <w:rFonts w:hint="eastAsia"/>
        </w:rPr>
        <w:t>如何正确书写不加声调的拼音</w:t>
      </w:r>
    </w:p>
    <w:p w14:paraId="0191672F" w14:textId="77777777" w:rsidR="00AB54A8" w:rsidRDefault="00AB54A8">
      <w:pPr>
        <w:rPr>
          <w:rFonts w:hint="eastAsia"/>
        </w:rPr>
      </w:pPr>
    </w:p>
    <w:p w14:paraId="065548F6" w14:textId="77777777" w:rsidR="00AB54A8" w:rsidRDefault="00AB54A8">
      <w:pPr>
        <w:rPr>
          <w:rFonts w:hint="eastAsia"/>
        </w:rPr>
      </w:pPr>
      <w:r>
        <w:rPr>
          <w:rFonts w:hint="eastAsia"/>
        </w:rPr>
        <w:t>虽然看似简单，但书写没有声调的拼音仍需遵循一定规范。基本原则是保持原音节完整不变形，仅移除上方的声调符号即可。需要注意的是，当遇到多音字或多义词时，应根据具体语境选择最贴切的形式来表达意思。对于轻声音节（如“桌子”的“子”），一般用小写字母表示以区别于普通读音。</w:t>
      </w:r>
    </w:p>
    <w:p w14:paraId="7FABDCA1" w14:textId="77777777" w:rsidR="00AB54A8" w:rsidRDefault="00AB54A8">
      <w:pPr>
        <w:rPr>
          <w:rFonts w:hint="eastAsia"/>
        </w:rPr>
      </w:pPr>
    </w:p>
    <w:p w14:paraId="3A757A04" w14:textId="77777777" w:rsidR="00AB54A8" w:rsidRDefault="00AB54A8">
      <w:pPr>
        <w:rPr>
          <w:rFonts w:hint="eastAsia"/>
        </w:rPr>
      </w:pPr>
    </w:p>
    <w:p w14:paraId="145EAB4D" w14:textId="77777777" w:rsidR="00AB54A8" w:rsidRDefault="00AB54A8">
      <w:pPr>
        <w:rPr>
          <w:rFonts w:hint="eastAsia"/>
        </w:rPr>
      </w:pPr>
      <w:r>
        <w:rPr>
          <w:rFonts w:hint="eastAsia"/>
        </w:rPr>
        <w:t>未来发展趋势与挑战</w:t>
      </w:r>
    </w:p>
    <w:p w14:paraId="06171C3A" w14:textId="77777777" w:rsidR="00AB54A8" w:rsidRDefault="00AB54A8">
      <w:pPr>
        <w:rPr>
          <w:rFonts w:hint="eastAsia"/>
        </w:rPr>
      </w:pPr>
    </w:p>
    <w:p w14:paraId="24EE2EFB" w14:textId="77777777" w:rsidR="00AB54A8" w:rsidRDefault="00AB54A8">
      <w:pPr>
        <w:rPr>
          <w:rFonts w:hint="eastAsia"/>
        </w:rPr>
      </w:pPr>
      <w:r>
        <w:rPr>
          <w:rFonts w:hint="eastAsia"/>
        </w:rPr>
        <w:t>随着全球化进程加快及信息技术迅猛发展，不加声调拼音的应用范围可能会进一步扩大。然而，这也带来了一些新的问题：如果过度依赖简化版拼音，是否会导致人们忽视传统带声调拼音的重要性？如何平衡两者之间的关系成为了一个值得探讨的话题。无论如何，作为汉语传播的重要工具之一，无论是带声调还是不带声调的拼音都将持续发挥其独特作用。</w:t>
      </w:r>
    </w:p>
    <w:p w14:paraId="1EB82263" w14:textId="77777777" w:rsidR="00AB54A8" w:rsidRDefault="00AB54A8">
      <w:pPr>
        <w:rPr>
          <w:rFonts w:hint="eastAsia"/>
        </w:rPr>
      </w:pPr>
    </w:p>
    <w:p w14:paraId="78E1CF0E" w14:textId="77777777" w:rsidR="00AB54A8" w:rsidRDefault="00AB5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7DED0" w14:textId="190BE877" w:rsidR="000A7F35" w:rsidRDefault="000A7F35"/>
    <w:sectPr w:rsidR="000A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35"/>
    <w:rsid w:val="000A7F35"/>
    <w:rsid w:val="00AB54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2C71-E452-4750-A0F7-E910C737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