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5E883" w14:textId="77777777" w:rsidR="007E058D" w:rsidRDefault="007E058D">
      <w:pPr>
        <w:rPr>
          <w:rFonts w:hint="eastAsia"/>
        </w:rPr>
      </w:pPr>
    </w:p>
    <w:p w14:paraId="00C96D2C" w14:textId="77777777" w:rsidR="007E058D" w:rsidRDefault="007E058D">
      <w:pPr>
        <w:rPr>
          <w:rFonts w:hint="eastAsia"/>
        </w:rPr>
      </w:pPr>
      <w:r>
        <w:rPr>
          <w:rFonts w:hint="eastAsia"/>
        </w:rPr>
        <w:t>什么木不能雕也的拼音</w:t>
      </w:r>
    </w:p>
    <w:p w14:paraId="75554F5D" w14:textId="77777777" w:rsidR="007E058D" w:rsidRDefault="007E058D">
      <w:pPr>
        <w:rPr>
          <w:rFonts w:hint="eastAsia"/>
        </w:rPr>
      </w:pPr>
      <w:r>
        <w:rPr>
          <w:rFonts w:hint="eastAsia"/>
        </w:rPr>
        <w:t>“什么木不能雕也”的拼音是“shén me mù bù néng diāo yě”。这句话实际上是一个汉语成语谜语，其目的是通过提问的方式引导人们思考和学习。在这个谜面中，“什么木”指的是特定类型的木材或树种，而“不能雕也”则暗示了某种限制或特性。究竟哪种木头是不适合雕刻的呢？这个问题背后蕴含的是关于材料选择、工艺技术以及文化内涵的多重知识。</w:t>
      </w:r>
    </w:p>
    <w:p w14:paraId="7FB53660" w14:textId="77777777" w:rsidR="007E058D" w:rsidRDefault="007E058D">
      <w:pPr>
        <w:rPr>
          <w:rFonts w:hint="eastAsia"/>
        </w:rPr>
      </w:pPr>
    </w:p>
    <w:p w14:paraId="5C365575" w14:textId="77777777" w:rsidR="007E058D" w:rsidRDefault="007E058D">
      <w:pPr>
        <w:rPr>
          <w:rFonts w:hint="eastAsia"/>
        </w:rPr>
      </w:pPr>
    </w:p>
    <w:p w14:paraId="68D3D936" w14:textId="77777777" w:rsidR="007E058D" w:rsidRDefault="007E058D">
      <w:pPr>
        <w:rPr>
          <w:rFonts w:hint="eastAsia"/>
        </w:rPr>
      </w:pPr>
      <w:r>
        <w:rPr>
          <w:rFonts w:hint="eastAsia"/>
        </w:rPr>
        <w:t>木材与雕刻艺术的关系</w:t>
      </w:r>
    </w:p>
    <w:p w14:paraId="0A192036" w14:textId="77777777" w:rsidR="007E058D" w:rsidRDefault="007E058D">
      <w:pPr>
        <w:rPr>
          <w:rFonts w:hint="eastAsia"/>
        </w:rPr>
      </w:pPr>
      <w:r>
        <w:rPr>
          <w:rFonts w:hint="eastAsia"/>
        </w:rPr>
        <w:t>在传统雕刻艺术中，木材的选择至关重要。不同的木材因其纹理、硬度、颜色等特点而适用于不同类型的作品。例如，红木由于其坚硬且细腻的质地，常被用于制作高档家具和精致工艺品；而椴木则因为易于切割和打磨，成为初学者练习雕刻技艺的理想选择。然而，并非所有木材都适合雕刻，有些木材可能因为过于柔软或者含有过多的树脂而难以进行精细雕刻。</w:t>
      </w:r>
    </w:p>
    <w:p w14:paraId="62CC815F" w14:textId="77777777" w:rsidR="007E058D" w:rsidRDefault="007E058D">
      <w:pPr>
        <w:rPr>
          <w:rFonts w:hint="eastAsia"/>
        </w:rPr>
      </w:pPr>
    </w:p>
    <w:p w14:paraId="47E68B1B" w14:textId="77777777" w:rsidR="007E058D" w:rsidRDefault="007E058D">
      <w:pPr>
        <w:rPr>
          <w:rFonts w:hint="eastAsia"/>
        </w:rPr>
      </w:pPr>
    </w:p>
    <w:p w14:paraId="4E5F37B2" w14:textId="77777777" w:rsidR="007E058D" w:rsidRDefault="007E058D">
      <w:pPr>
        <w:rPr>
          <w:rFonts w:hint="eastAsia"/>
        </w:rPr>
      </w:pPr>
      <w:r>
        <w:rPr>
          <w:rFonts w:hint="eastAsia"/>
        </w:rPr>
        <w:t>探索“不能雕”的木头</w:t>
      </w:r>
    </w:p>
    <w:p w14:paraId="57FB6C8F" w14:textId="77777777" w:rsidR="007E058D" w:rsidRDefault="007E058D">
      <w:pPr>
        <w:rPr>
          <w:rFonts w:hint="eastAsia"/>
        </w:rPr>
      </w:pPr>
      <w:r>
        <w:rPr>
          <w:rFonts w:hint="eastAsia"/>
        </w:rPr>
        <w:t>回到“什么木不能雕也”的问题上，如果我们从字面上理解，似乎是在寻找一种完全无法雕刻的木材。但实际上，这个谜语的答案指向了一种特殊的树木——墓木。这里的“墓木”并非指实际存在的木材种类，而是隐喻那些已经被砍伐并用于建造坟墓的木材。这些木材通常不再适合进一步加工或雕刻，因为它们已经被固定在一个特定的位置和用途上了。因此，“墓木”成为了这个谜语的答案，它提醒我们有时候需要跳出常规思维来解答看似简单的问题。</w:t>
      </w:r>
    </w:p>
    <w:p w14:paraId="55A2BEAA" w14:textId="77777777" w:rsidR="007E058D" w:rsidRDefault="007E058D">
      <w:pPr>
        <w:rPr>
          <w:rFonts w:hint="eastAsia"/>
        </w:rPr>
      </w:pPr>
    </w:p>
    <w:p w14:paraId="4E9CE6AD" w14:textId="77777777" w:rsidR="007E058D" w:rsidRDefault="007E058D">
      <w:pPr>
        <w:rPr>
          <w:rFonts w:hint="eastAsia"/>
        </w:rPr>
      </w:pPr>
    </w:p>
    <w:p w14:paraId="60F368E1" w14:textId="77777777" w:rsidR="007E058D" w:rsidRDefault="007E058D">
      <w:pPr>
        <w:rPr>
          <w:rFonts w:hint="eastAsia"/>
        </w:rPr>
      </w:pPr>
      <w:r>
        <w:rPr>
          <w:rFonts w:hint="eastAsia"/>
        </w:rPr>
        <w:t>文化背景下的解读</w:t>
      </w:r>
    </w:p>
    <w:p w14:paraId="4F7294B2" w14:textId="77777777" w:rsidR="007E058D" w:rsidRDefault="007E058D">
      <w:pPr>
        <w:rPr>
          <w:rFonts w:hint="eastAsia"/>
        </w:rPr>
      </w:pPr>
      <w:r>
        <w:rPr>
          <w:rFonts w:hint="eastAsia"/>
        </w:rPr>
        <w:t>“什么木不能雕也”还承载着深厚的文化意义。在中国传统文化里，对木材的使用往往与风水、礼仪等概念紧密相连。比如，在古代建筑中，不同方位可能会选用不同的木材以达到和谐统一的效果。而对于那些已经完成使命的木材（如上述提到的墓木），则被视为承载着特殊意义的存在，不应轻易改动。这种观点反映了古人对于自然界的敬畏之心以及对生命循环的独特理解。</w:t>
      </w:r>
    </w:p>
    <w:p w14:paraId="3BC4FB16" w14:textId="77777777" w:rsidR="007E058D" w:rsidRDefault="007E058D">
      <w:pPr>
        <w:rPr>
          <w:rFonts w:hint="eastAsia"/>
        </w:rPr>
      </w:pPr>
    </w:p>
    <w:p w14:paraId="7477CCF2" w14:textId="77777777" w:rsidR="007E058D" w:rsidRDefault="007E058D">
      <w:pPr>
        <w:rPr>
          <w:rFonts w:hint="eastAsia"/>
        </w:rPr>
      </w:pPr>
    </w:p>
    <w:p w14:paraId="62FC792E" w14:textId="77777777" w:rsidR="007E058D" w:rsidRDefault="007E058D">
      <w:pPr>
        <w:rPr>
          <w:rFonts w:hint="eastAsia"/>
        </w:rPr>
      </w:pPr>
      <w:r>
        <w:rPr>
          <w:rFonts w:hint="eastAsia"/>
        </w:rPr>
        <w:t>最后的总结</w:t>
      </w:r>
    </w:p>
    <w:p w14:paraId="4B41A30A" w14:textId="77777777" w:rsidR="007E058D" w:rsidRDefault="007E058D">
      <w:pPr>
        <w:rPr>
          <w:rFonts w:hint="eastAsia"/>
        </w:rPr>
      </w:pPr>
      <w:r>
        <w:rPr>
          <w:rFonts w:hint="eastAsia"/>
        </w:rPr>
        <w:t>通过对“什么木不能雕也”的探讨，我们不仅能够了解到关于木材选择与雕刻艺术的知识，还能深入体会到其中蕴含的文化价值。这个谜语以其独特的方式激发了人们对语言魅力的兴趣，同时也促进了对中国传统文化的认识与尊重。下次当你遇到类似的谜语时，不妨尝试从多角度去思考，也许会有意想不到的收获。</w:t>
      </w:r>
    </w:p>
    <w:p w14:paraId="396583E3" w14:textId="77777777" w:rsidR="007E058D" w:rsidRDefault="007E058D">
      <w:pPr>
        <w:rPr>
          <w:rFonts w:hint="eastAsia"/>
        </w:rPr>
      </w:pPr>
    </w:p>
    <w:p w14:paraId="30A8F58F" w14:textId="77777777" w:rsidR="007E058D" w:rsidRDefault="007E058D">
      <w:pPr>
        <w:rPr>
          <w:rFonts w:hint="eastAsia"/>
        </w:rPr>
      </w:pPr>
    </w:p>
    <w:p w14:paraId="48A40B36" w14:textId="77777777" w:rsidR="007E058D" w:rsidRDefault="007E058D">
      <w:pPr>
        <w:rPr>
          <w:rFonts w:hint="eastAsia"/>
        </w:rPr>
      </w:pPr>
      <w:r>
        <w:rPr>
          <w:rFonts w:hint="eastAsia"/>
        </w:rPr>
        <w:t>本文是由每日作文网(2345lzwz.com)为大家创作</w:t>
      </w:r>
    </w:p>
    <w:p w14:paraId="2B5622BB" w14:textId="5CE141BE" w:rsidR="00CD3D0C" w:rsidRDefault="00CD3D0C"/>
    <w:sectPr w:rsidR="00CD3D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0C"/>
    <w:rsid w:val="007E058D"/>
    <w:rsid w:val="00B42149"/>
    <w:rsid w:val="00CD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96CD4-6159-41CC-BEA9-39CB41E3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D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D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D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D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D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D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D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D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D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D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D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D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D0C"/>
    <w:rPr>
      <w:rFonts w:cstheme="majorBidi"/>
      <w:color w:val="2F5496" w:themeColor="accent1" w:themeShade="BF"/>
      <w:sz w:val="28"/>
      <w:szCs w:val="28"/>
    </w:rPr>
  </w:style>
  <w:style w:type="character" w:customStyle="1" w:styleId="50">
    <w:name w:val="标题 5 字符"/>
    <w:basedOn w:val="a0"/>
    <w:link w:val="5"/>
    <w:uiPriority w:val="9"/>
    <w:semiHidden/>
    <w:rsid w:val="00CD3D0C"/>
    <w:rPr>
      <w:rFonts w:cstheme="majorBidi"/>
      <w:color w:val="2F5496" w:themeColor="accent1" w:themeShade="BF"/>
      <w:sz w:val="24"/>
    </w:rPr>
  </w:style>
  <w:style w:type="character" w:customStyle="1" w:styleId="60">
    <w:name w:val="标题 6 字符"/>
    <w:basedOn w:val="a0"/>
    <w:link w:val="6"/>
    <w:uiPriority w:val="9"/>
    <w:semiHidden/>
    <w:rsid w:val="00CD3D0C"/>
    <w:rPr>
      <w:rFonts w:cstheme="majorBidi"/>
      <w:b/>
      <w:bCs/>
      <w:color w:val="2F5496" w:themeColor="accent1" w:themeShade="BF"/>
    </w:rPr>
  </w:style>
  <w:style w:type="character" w:customStyle="1" w:styleId="70">
    <w:name w:val="标题 7 字符"/>
    <w:basedOn w:val="a0"/>
    <w:link w:val="7"/>
    <w:uiPriority w:val="9"/>
    <w:semiHidden/>
    <w:rsid w:val="00CD3D0C"/>
    <w:rPr>
      <w:rFonts w:cstheme="majorBidi"/>
      <w:b/>
      <w:bCs/>
      <w:color w:val="595959" w:themeColor="text1" w:themeTint="A6"/>
    </w:rPr>
  </w:style>
  <w:style w:type="character" w:customStyle="1" w:styleId="80">
    <w:name w:val="标题 8 字符"/>
    <w:basedOn w:val="a0"/>
    <w:link w:val="8"/>
    <w:uiPriority w:val="9"/>
    <w:semiHidden/>
    <w:rsid w:val="00CD3D0C"/>
    <w:rPr>
      <w:rFonts w:cstheme="majorBidi"/>
      <w:color w:val="595959" w:themeColor="text1" w:themeTint="A6"/>
    </w:rPr>
  </w:style>
  <w:style w:type="character" w:customStyle="1" w:styleId="90">
    <w:name w:val="标题 9 字符"/>
    <w:basedOn w:val="a0"/>
    <w:link w:val="9"/>
    <w:uiPriority w:val="9"/>
    <w:semiHidden/>
    <w:rsid w:val="00CD3D0C"/>
    <w:rPr>
      <w:rFonts w:eastAsiaTheme="majorEastAsia" w:cstheme="majorBidi"/>
      <w:color w:val="595959" w:themeColor="text1" w:themeTint="A6"/>
    </w:rPr>
  </w:style>
  <w:style w:type="paragraph" w:styleId="a3">
    <w:name w:val="Title"/>
    <w:basedOn w:val="a"/>
    <w:next w:val="a"/>
    <w:link w:val="a4"/>
    <w:uiPriority w:val="10"/>
    <w:qFormat/>
    <w:rsid w:val="00CD3D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D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D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D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D0C"/>
    <w:pPr>
      <w:spacing w:before="160"/>
      <w:jc w:val="center"/>
    </w:pPr>
    <w:rPr>
      <w:i/>
      <w:iCs/>
      <w:color w:val="404040" w:themeColor="text1" w:themeTint="BF"/>
    </w:rPr>
  </w:style>
  <w:style w:type="character" w:customStyle="1" w:styleId="a8">
    <w:name w:val="引用 字符"/>
    <w:basedOn w:val="a0"/>
    <w:link w:val="a7"/>
    <w:uiPriority w:val="29"/>
    <w:rsid w:val="00CD3D0C"/>
    <w:rPr>
      <w:i/>
      <w:iCs/>
      <w:color w:val="404040" w:themeColor="text1" w:themeTint="BF"/>
    </w:rPr>
  </w:style>
  <w:style w:type="paragraph" w:styleId="a9">
    <w:name w:val="List Paragraph"/>
    <w:basedOn w:val="a"/>
    <w:uiPriority w:val="34"/>
    <w:qFormat/>
    <w:rsid w:val="00CD3D0C"/>
    <w:pPr>
      <w:ind w:left="720"/>
      <w:contextualSpacing/>
    </w:pPr>
  </w:style>
  <w:style w:type="character" w:styleId="aa">
    <w:name w:val="Intense Emphasis"/>
    <w:basedOn w:val="a0"/>
    <w:uiPriority w:val="21"/>
    <w:qFormat/>
    <w:rsid w:val="00CD3D0C"/>
    <w:rPr>
      <w:i/>
      <w:iCs/>
      <w:color w:val="2F5496" w:themeColor="accent1" w:themeShade="BF"/>
    </w:rPr>
  </w:style>
  <w:style w:type="paragraph" w:styleId="ab">
    <w:name w:val="Intense Quote"/>
    <w:basedOn w:val="a"/>
    <w:next w:val="a"/>
    <w:link w:val="ac"/>
    <w:uiPriority w:val="30"/>
    <w:qFormat/>
    <w:rsid w:val="00CD3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D0C"/>
    <w:rPr>
      <w:i/>
      <w:iCs/>
      <w:color w:val="2F5496" w:themeColor="accent1" w:themeShade="BF"/>
    </w:rPr>
  </w:style>
  <w:style w:type="character" w:styleId="ad">
    <w:name w:val="Intense Reference"/>
    <w:basedOn w:val="a0"/>
    <w:uiPriority w:val="32"/>
    <w:qFormat/>
    <w:rsid w:val="00CD3D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