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9A5F" w14:textId="77777777" w:rsidR="00BB7BFF" w:rsidRDefault="00BB7BFF">
      <w:pPr>
        <w:rPr>
          <w:rFonts w:hint="eastAsia"/>
        </w:rPr>
      </w:pPr>
    </w:p>
    <w:p w14:paraId="2BC37FF0" w14:textId="77777777" w:rsidR="00BB7BFF" w:rsidRDefault="00BB7BFF">
      <w:pPr>
        <w:rPr>
          <w:rFonts w:hint="eastAsia"/>
        </w:rPr>
      </w:pPr>
      <w:r>
        <w:rPr>
          <w:rFonts w:hint="eastAsia"/>
        </w:rPr>
        <w:t>什么是拼团购买</w:t>
      </w:r>
    </w:p>
    <w:p w14:paraId="2CB5865B" w14:textId="77777777" w:rsidR="00BB7BFF" w:rsidRDefault="00BB7BFF">
      <w:pPr>
        <w:rPr>
          <w:rFonts w:hint="eastAsia"/>
        </w:rPr>
      </w:pPr>
      <w:r>
        <w:rPr>
          <w:rFonts w:hint="eastAsia"/>
        </w:rPr>
        <w:t>拼团购买是一种通过集体力量来获取商品或服务的购物方式。这种方式允许消费者以更低的价格购买到心仪的商品，通过与朋友、家人或者网络上的陌生人一起组成一个“团购小组”，从而获得批量采购带来的优惠。拼团购买不仅为买家提供了经济上的实惠，也为卖家提供了一个有效的方式来推广产品和服务，同时增加了销售量。</w:t>
      </w:r>
    </w:p>
    <w:p w14:paraId="775D713F" w14:textId="77777777" w:rsidR="00BB7BFF" w:rsidRDefault="00BB7BFF">
      <w:pPr>
        <w:rPr>
          <w:rFonts w:hint="eastAsia"/>
        </w:rPr>
      </w:pPr>
    </w:p>
    <w:p w14:paraId="484FA68E" w14:textId="77777777" w:rsidR="00BB7BFF" w:rsidRDefault="00BB7BFF">
      <w:pPr>
        <w:rPr>
          <w:rFonts w:hint="eastAsia"/>
        </w:rPr>
      </w:pPr>
    </w:p>
    <w:p w14:paraId="745E2754" w14:textId="77777777" w:rsidR="00BB7BFF" w:rsidRDefault="00BB7BFF">
      <w:pPr>
        <w:rPr>
          <w:rFonts w:hint="eastAsia"/>
        </w:rPr>
      </w:pPr>
      <w:r>
        <w:rPr>
          <w:rFonts w:hint="eastAsia"/>
        </w:rPr>
        <w:t>拼团购买的历史与发展</w:t>
      </w:r>
    </w:p>
    <w:p w14:paraId="44F4296B" w14:textId="77777777" w:rsidR="00BB7BFF" w:rsidRDefault="00BB7BFF">
      <w:pPr>
        <w:rPr>
          <w:rFonts w:hint="eastAsia"/>
        </w:rPr>
      </w:pPr>
      <w:r>
        <w:rPr>
          <w:rFonts w:hint="eastAsia"/>
        </w:rPr>
        <w:t>拼团购买的概念并非新鲜事物，早在电子商务兴起之前，社区团购和集体采购就已经存在。随着互联网技术的发展，特别是社交媒体平台和电子商务网站的普及，拼团购买迅速成为一种流行的购物模式。这种模式最初在中国等市场得到了极大的发展，后来逐渐传播到全球其他地区。它使得小规模商家也能接触到更广泛的客户群体，并且帮助消费者节省开支。</w:t>
      </w:r>
    </w:p>
    <w:p w14:paraId="3A84AA4A" w14:textId="77777777" w:rsidR="00BB7BFF" w:rsidRDefault="00BB7BFF">
      <w:pPr>
        <w:rPr>
          <w:rFonts w:hint="eastAsia"/>
        </w:rPr>
      </w:pPr>
    </w:p>
    <w:p w14:paraId="3B682665" w14:textId="77777777" w:rsidR="00BB7BFF" w:rsidRDefault="00BB7BFF">
      <w:pPr>
        <w:rPr>
          <w:rFonts w:hint="eastAsia"/>
        </w:rPr>
      </w:pPr>
    </w:p>
    <w:p w14:paraId="7E4857EB" w14:textId="77777777" w:rsidR="00BB7BFF" w:rsidRDefault="00BB7BFF">
      <w:pPr>
        <w:rPr>
          <w:rFonts w:hint="eastAsia"/>
        </w:rPr>
      </w:pPr>
      <w:r>
        <w:rPr>
          <w:rFonts w:hint="eastAsia"/>
        </w:rPr>
        <w:t>如何参与拼团购买</w:t>
      </w:r>
    </w:p>
    <w:p w14:paraId="574BBD7B" w14:textId="77777777" w:rsidR="00BB7BFF" w:rsidRDefault="00BB7BFF">
      <w:pPr>
        <w:rPr>
          <w:rFonts w:hint="eastAsia"/>
        </w:rPr>
      </w:pPr>
      <w:r>
        <w:rPr>
          <w:rFonts w:hint="eastAsia"/>
        </w:rPr>
        <w:t>参与拼团购买通常非常简单。选择你想要购买的产品或服务，并找到提供该商品拼团购买的平台。接下来，你可以发起一个新团或加入已有的团。如果选择发起新团，则需要分享给你的社交圈，邀请他们加入；如果是加入已有团队，则只需点击“参团”按钮即可。一旦达到最低人数要求，订单就会被提交给卖家进行处理。需要注意的是，每个拼团都有时间限制，因此确保在时限内完成拼团是非常重要的。</w:t>
      </w:r>
    </w:p>
    <w:p w14:paraId="142E1C56" w14:textId="77777777" w:rsidR="00BB7BFF" w:rsidRDefault="00BB7BFF">
      <w:pPr>
        <w:rPr>
          <w:rFonts w:hint="eastAsia"/>
        </w:rPr>
      </w:pPr>
    </w:p>
    <w:p w14:paraId="05D46750" w14:textId="77777777" w:rsidR="00BB7BFF" w:rsidRDefault="00BB7BFF">
      <w:pPr>
        <w:rPr>
          <w:rFonts w:hint="eastAsia"/>
        </w:rPr>
      </w:pPr>
    </w:p>
    <w:p w14:paraId="5BB87B68" w14:textId="77777777" w:rsidR="00BB7BFF" w:rsidRDefault="00BB7BFF">
      <w:pPr>
        <w:rPr>
          <w:rFonts w:hint="eastAsia"/>
        </w:rPr>
      </w:pPr>
      <w:r>
        <w:rPr>
          <w:rFonts w:hint="eastAsia"/>
        </w:rPr>
        <w:t>拼团购买的优势与劣势</w:t>
      </w:r>
    </w:p>
    <w:p w14:paraId="27E293B6" w14:textId="77777777" w:rsidR="00BB7BFF" w:rsidRDefault="00BB7BFF">
      <w:pPr>
        <w:rPr>
          <w:rFonts w:hint="eastAsia"/>
        </w:rPr>
      </w:pPr>
      <w:r>
        <w:rPr>
          <w:rFonts w:hint="eastAsia"/>
        </w:rPr>
        <w:t>拼团购买的主要优势在于能够以较低的价格购买商品，同时也促进了社交互动，因为参与者需要拉拢更多的人来完成拼团。然而，这种方式也存在一些劣势，比如有时为了达成拼团目标而不得不向朋友或家人推销，这可能会引起一定的不便。若未能在规定时间内成功凑齐人数，可能会导致交易失败，造成时间和精力的浪费。</w:t>
      </w:r>
    </w:p>
    <w:p w14:paraId="3101FFBB" w14:textId="77777777" w:rsidR="00BB7BFF" w:rsidRDefault="00BB7BFF">
      <w:pPr>
        <w:rPr>
          <w:rFonts w:hint="eastAsia"/>
        </w:rPr>
      </w:pPr>
    </w:p>
    <w:p w14:paraId="3C1D5831" w14:textId="77777777" w:rsidR="00BB7BFF" w:rsidRDefault="00BB7BFF">
      <w:pPr>
        <w:rPr>
          <w:rFonts w:hint="eastAsia"/>
        </w:rPr>
      </w:pPr>
    </w:p>
    <w:p w14:paraId="7619865E" w14:textId="77777777" w:rsidR="00BB7BFF" w:rsidRDefault="00BB7BFF">
      <w:pPr>
        <w:rPr>
          <w:rFonts w:hint="eastAsia"/>
        </w:rPr>
      </w:pPr>
      <w:r>
        <w:rPr>
          <w:rFonts w:hint="eastAsia"/>
        </w:rPr>
        <w:t>最后的总结</w:t>
      </w:r>
    </w:p>
    <w:p w14:paraId="0CF06688" w14:textId="77777777" w:rsidR="00BB7BFF" w:rsidRDefault="00BB7BFF">
      <w:pPr>
        <w:rPr>
          <w:rFonts w:hint="eastAsia"/>
        </w:rPr>
      </w:pPr>
      <w:r>
        <w:rPr>
          <w:rFonts w:hint="eastAsia"/>
        </w:rPr>
        <w:t>拼团购买为现代消费者提供了一种新颖且经济的购物选择。它不仅改变了人们的购物习惯，还对传统零售业产生了深远的影响。尽管拼团购买存在一定的挑战，但对于那些寻求性价比高且愿意与他人合作的人来说，无疑是一个极具吸引力的选择。通过了解其运作机制以及优缺点，消费者可以更好地利用这一模式，享受更加丰富和多样化的购物体验。</w:t>
      </w:r>
    </w:p>
    <w:p w14:paraId="1FA02E1A" w14:textId="77777777" w:rsidR="00BB7BFF" w:rsidRDefault="00BB7BFF">
      <w:pPr>
        <w:rPr>
          <w:rFonts w:hint="eastAsia"/>
        </w:rPr>
      </w:pPr>
    </w:p>
    <w:p w14:paraId="4F818568" w14:textId="77777777" w:rsidR="00BB7BFF" w:rsidRDefault="00BB7BFF">
      <w:pPr>
        <w:rPr>
          <w:rFonts w:hint="eastAsia"/>
        </w:rPr>
      </w:pPr>
    </w:p>
    <w:p w14:paraId="73C42635" w14:textId="77777777" w:rsidR="00BB7BFF" w:rsidRDefault="00BB7B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7B72E" w14:textId="36E7C02C" w:rsidR="00C273A8" w:rsidRDefault="00C273A8"/>
    <w:sectPr w:rsidR="00C27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A8"/>
    <w:rsid w:val="00B42149"/>
    <w:rsid w:val="00BB7BFF"/>
    <w:rsid w:val="00C2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DA073-261D-4F4E-86CB-7588F2D0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