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A5B3" w14:textId="77777777" w:rsidR="00E81FE2" w:rsidRDefault="00E81FE2">
      <w:pPr>
        <w:rPr>
          <w:rFonts w:hint="eastAsia"/>
        </w:rPr>
      </w:pPr>
    </w:p>
    <w:p w14:paraId="5C48152E" w14:textId="77777777" w:rsidR="00E81FE2" w:rsidRDefault="00E81FE2">
      <w:pPr>
        <w:rPr>
          <w:rFonts w:hint="eastAsia"/>
        </w:rPr>
      </w:pPr>
      <w:r>
        <w:rPr>
          <w:rFonts w:hint="eastAsia"/>
        </w:rPr>
        <w:t>什么是双的拼音节和三拼</w:t>
      </w:r>
    </w:p>
    <w:p w14:paraId="37E60706" w14:textId="77777777" w:rsidR="00E81FE2" w:rsidRDefault="00E81FE2">
      <w:pPr>
        <w:rPr>
          <w:rFonts w:hint="eastAsia"/>
        </w:rPr>
      </w:pPr>
      <w:r>
        <w:rPr>
          <w:rFonts w:hint="eastAsia"/>
        </w:rPr>
        <w:t>汉语拼音是学习汉语的重要工具，它帮助非母语使用者以及汉语初学者准确发音。在汉语拼音系统中，“双拼音节”和“三拼音节”是两个基本概念。理解这两个概念对于正确掌握汉语发音至关重要。</w:t>
      </w:r>
    </w:p>
    <w:p w14:paraId="673948AC" w14:textId="77777777" w:rsidR="00E81FE2" w:rsidRDefault="00E81FE2">
      <w:pPr>
        <w:rPr>
          <w:rFonts w:hint="eastAsia"/>
        </w:rPr>
      </w:pPr>
    </w:p>
    <w:p w14:paraId="427304C8" w14:textId="77777777" w:rsidR="00E81FE2" w:rsidRDefault="00E81FE2">
      <w:pPr>
        <w:rPr>
          <w:rFonts w:hint="eastAsia"/>
        </w:rPr>
      </w:pPr>
    </w:p>
    <w:p w14:paraId="65F43521" w14:textId="77777777" w:rsidR="00E81FE2" w:rsidRDefault="00E81FE2">
      <w:pPr>
        <w:rPr>
          <w:rFonts w:hint="eastAsia"/>
        </w:rPr>
      </w:pPr>
      <w:r>
        <w:rPr>
          <w:rFonts w:hint="eastAsia"/>
        </w:rPr>
        <w:t>双拼音节概述</w:t>
      </w:r>
    </w:p>
    <w:p w14:paraId="77F18F31" w14:textId="77777777" w:rsidR="00E81FE2" w:rsidRDefault="00E81FE2">
      <w:pPr>
        <w:rPr>
          <w:rFonts w:hint="eastAsia"/>
        </w:rPr>
      </w:pPr>
      <w:r>
        <w:rPr>
          <w:rFonts w:hint="eastAsia"/>
        </w:rPr>
        <w:t>双拼音节是指由一个声母加上一个韵母组成的拼音组合。例如，“ba”、“ma”等都是典型的双拼音节。这种类型的拼音结构简单直接，易于学习者理解和记忆。在实际的语言使用中，双拼音节占据了很大比例，是构建词汇的基础。</w:t>
      </w:r>
    </w:p>
    <w:p w14:paraId="2B3E9138" w14:textId="77777777" w:rsidR="00E81FE2" w:rsidRDefault="00E81FE2">
      <w:pPr>
        <w:rPr>
          <w:rFonts w:hint="eastAsia"/>
        </w:rPr>
      </w:pPr>
    </w:p>
    <w:p w14:paraId="684F93BE" w14:textId="77777777" w:rsidR="00E81FE2" w:rsidRDefault="00E81FE2">
      <w:pPr>
        <w:rPr>
          <w:rFonts w:hint="eastAsia"/>
        </w:rPr>
      </w:pPr>
    </w:p>
    <w:p w14:paraId="7140E3B8" w14:textId="77777777" w:rsidR="00E81FE2" w:rsidRDefault="00E81FE2">
      <w:pPr>
        <w:rPr>
          <w:rFonts w:hint="eastAsia"/>
        </w:rPr>
      </w:pPr>
      <w:r>
        <w:rPr>
          <w:rFonts w:hint="eastAsia"/>
        </w:rPr>
        <w:t>三拼音节介绍</w:t>
      </w:r>
    </w:p>
    <w:p w14:paraId="02A4ECB3" w14:textId="77777777" w:rsidR="00E81FE2" w:rsidRDefault="00E81FE2">
      <w:pPr>
        <w:rPr>
          <w:rFonts w:hint="eastAsia"/>
        </w:rPr>
      </w:pPr>
      <w:r>
        <w:rPr>
          <w:rFonts w:hint="eastAsia"/>
        </w:rPr>
        <w:t>与双拼音节相比，三拼音节则稍微复杂一些，它由一个声母、一个介音（或称作半元音）和一个韵母组成。例如，“xian”、“juan”等就是三拼音节的例子。介音通常出现在声母和韵母之间，起到连接的作用。了解并掌握三拼音节有助于提高学习者的听力和发音准确性。</w:t>
      </w:r>
    </w:p>
    <w:p w14:paraId="425246EE" w14:textId="77777777" w:rsidR="00E81FE2" w:rsidRDefault="00E81FE2">
      <w:pPr>
        <w:rPr>
          <w:rFonts w:hint="eastAsia"/>
        </w:rPr>
      </w:pPr>
    </w:p>
    <w:p w14:paraId="3B6B748E" w14:textId="77777777" w:rsidR="00E81FE2" w:rsidRDefault="00E81FE2">
      <w:pPr>
        <w:rPr>
          <w:rFonts w:hint="eastAsia"/>
        </w:rPr>
      </w:pPr>
    </w:p>
    <w:p w14:paraId="0C1B3E6D" w14:textId="77777777" w:rsidR="00E81FE2" w:rsidRDefault="00E81FE2">
      <w:pPr>
        <w:rPr>
          <w:rFonts w:hint="eastAsia"/>
        </w:rPr>
      </w:pPr>
      <w:r>
        <w:rPr>
          <w:rFonts w:hint="eastAsia"/>
        </w:rPr>
        <w:t>双拼音节与三拼音节的区别</w:t>
      </w:r>
    </w:p>
    <w:p w14:paraId="224152EA" w14:textId="77777777" w:rsidR="00E81FE2" w:rsidRDefault="00E81FE2">
      <w:pPr>
        <w:rPr>
          <w:rFonts w:hint="eastAsia"/>
        </w:rPr>
      </w:pPr>
      <w:r>
        <w:rPr>
          <w:rFonts w:hint="eastAsia"/>
        </w:rPr>
        <w:t>双拼音节和三拼音节的主要区别在于构成元素的数量。双拼音节仅包含声母和韵母两部分，而三拼音节多了一个介音。在发音上，双拼音节相对容易发出，而三拼音节需要更多的练习才能达到自然流畅的效果。值得注意的是，并不是所有的汉字都可以用这两种拼音节来表示，有些特殊的发音规则需要额外注意。</w:t>
      </w:r>
    </w:p>
    <w:p w14:paraId="637E2D83" w14:textId="77777777" w:rsidR="00E81FE2" w:rsidRDefault="00E81FE2">
      <w:pPr>
        <w:rPr>
          <w:rFonts w:hint="eastAsia"/>
        </w:rPr>
      </w:pPr>
    </w:p>
    <w:p w14:paraId="24F13E09" w14:textId="77777777" w:rsidR="00E81FE2" w:rsidRDefault="00E81FE2">
      <w:pPr>
        <w:rPr>
          <w:rFonts w:hint="eastAsia"/>
        </w:rPr>
      </w:pPr>
    </w:p>
    <w:p w14:paraId="6A14149F" w14:textId="77777777" w:rsidR="00E81FE2" w:rsidRDefault="00E81FE2">
      <w:pPr>
        <w:rPr>
          <w:rFonts w:hint="eastAsia"/>
        </w:rPr>
      </w:pPr>
      <w:r>
        <w:rPr>
          <w:rFonts w:hint="eastAsia"/>
        </w:rPr>
        <w:t>如何有效学习双拼音节和三拼音节</w:t>
      </w:r>
    </w:p>
    <w:p w14:paraId="73A37BFB" w14:textId="77777777" w:rsidR="00E81FE2" w:rsidRDefault="00E81FE2">
      <w:pPr>
        <w:rPr>
          <w:rFonts w:hint="eastAsia"/>
        </w:rPr>
      </w:pPr>
      <w:r>
        <w:rPr>
          <w:rFonts w:hint="eastAsia"/>
        </w:rPr>
        <w:t>有效的学习方法包括反复听读、模仿以及实践运用。可以利用多媒体资源如视频、音频等辅助学习，也可以通过参加语言交流活动来提高实际应用能力。对于初学者来说，建议从简单的双拼音节开始学习，逐渐过渡到复杂的三拼音节。同时，保持耐心和持续的努力也是成功的关键。</w:t>
      </w:r>
    </w:p>
    <w:p w14:paraId="430E1718" w14:textId="77777777" w:rsidR="00E81FE2" w:rsidRDefault="00E81FE2">
      <w:pPr>
        <w:rPr>
          <w:rFonts w:hint="eastAsia"/>
        </w:rPr>
      </w:pPr>
    </w:p>
    <w:p w14:paraId="14977534" w14:textId="77777777" w:rsidR="00E81FE2" w:rsidRDefault="00E81FE2">
      <w:pPr>
        <w:rPr>
          <w:rFonts w:hint="eastAsia"/>
        </w:rPr>
      </w:pPr>
    </w:p>
    <w:p w14:paraId="47BCBA95" w14:textId="77777777" w:rsidR="00E81FE2" w:rsidRDefault="00E81FE2">
      <w:pPr>
        <w:rPr>
          <w:rFonts w:hint="eastAsia"/>
        </w:rPr>
      </w:pPr>
      <w:r>
        <w:rPr>
          <w:rFonts w:hint="eastAsia"/>
        </w:rPr>
        <w:t>最后的总结</w:t>
      </w:r>
    </w:p>
    <w:p w14:paraId="1DB18412" w14:textId="77777777" w:rsidR="00E81FE2" w:rsidRDefault="00E81FE2">
      <w:pPr>
        <w:rPr>
          <w:rFonts w:hint="eastAsia"/>
        </w:rPr>
      </w:pPr>
      <w:r>
        <w:rPr>
          <w:rFonts w:hint="eastAsia"/>
        </w:rPr>
        <w:t>掌握汉语拼音中的双拼音节和三拼音节对汉语学习者来说至关重要。这不仅有助于提高个人的发音准确度，还能增强听力理解能力。通过不断练习和探索，学习者能够更好地适应汉语的语音系统，为后续的学习打下坚实的基础。</w:t>
      </w:r>
    </w:p>
    <w:p w14:paraId="15DFE322" w14:textId="77777777" w:rsidR="00E81FE2" w:rsidRDefault="00E81FE2">
      <w:pPr>
        <w:rPr>
          <w:rFonts w:hint="eastAsia"/>
        </w:rPr>
      </w:pPr>
    </w:p>
    <w:p w14:paraId="6B6D166F" w14:textId="77777777" w:rsidR="00E81FE2" w:rsidRDefault="00E81FE2">
      <w:pPr>
        <w:rPr>
          <w:rFonts w:hint="eastAsia"/>
        </w:rPr>
      </w:pPr>
    </w:p>
    <w:p w14:paraId="5DE1F1AE" w14:textId="77777777" w:rsidR="00E81FE2" w:rsidRDefault="00E8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35748" w14:textId="2220C2E8" w:rsidR="008B3B71" w:rsidRDefault="008B3B71"/>
    <w:sectPr w:rsidR="008B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1"/>
    <w:rsid w:val="008B3B71"/>
    <w:rsid w:val="00B42149"/>
    <w:rsid w:val="00E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376F8-E196-4276-9705-DE9AAF15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