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BFCE" w14:textId="77777777" w:rsidR="005070BC" w:rsidRDefault="005070BC">
      <w:pPr>
        <w:rPr>
          <w:rFonts w:hint="eastAsia"/>
        </w:rPr>
      </w:pPr>
    </w:p>
    <w:p w14:paraId="25DFF863" w14:textId="77777777" w:rsidR="005070BC" w:rsidRDefault="005070BC">
      <w:pPr>
        <w:rPr>
          <w:rFonts w:hint="eastAsia"/>
        </w:rPr>
      </w:pPr>
      <w:r>
        <w:rPr>
          <w:rFonts w:hint="eastAsia"/>
        </w:rPr>
        <w:t>什么是单韵母的两拼音节</w:t>
      </w:r>
    </w:p>
    <w:p w14:paraId="2C93B920" w14:textId="77777777" w:rsidR="005070BC" w:rsidRDefault="005070BC">
      <w:pPr>
        <w:rPr>
          <w:rFonts w:hint="eastAsia"/>
        </w:rPr>
      </w:pPr>
      <w:r>
        <w:rPr>
          <w:rFonts w:hint="eastAsia"/>
        </w:rPr>
        <w:t>在汉语拼音系统中，单韵母指的是由一个元音构成的发音单位，如a、o、e、i、u、ü等。而所谓的两拼音节，则是指由声母和单韵母组合而成的一个完整的音节结构。例如，“ba”、“po”、“me”等都是典型的两拼音节，其中“b”、“p”、“m”为声母，而“a”、“o”、“e”则是单韵母。这种组合方式构成了大量日常使用的汉字读音基础。</w:t>
      </w:r>
    </w:p>
    <w:p w14:paraId="23385431" w14:textId="77777777" w:rsidR="005070BC" w:rsidRDefault="005070BC">
      <w:pPr>
        <w:rPr>
          <w:rFonts w:hint="eastAsia"/>
        </w:rPr>
      </w:pPr>
    </w:p>
    <w:p w14:paraId="58025D24" w14:textId="77777777" w:rsidR="005070BC" w:rsidRDefault="005070BC">
      <w:pPr>
        <w:rPr>
          <w:rFonts w:hint="eastAsia"/>
        </w:rPr>
      </w:pPr>
    </w:p>
    <w:p w14:paraId="618B73E9" w14:textId="77777777" w:rsidR="005070BC" w:rsidRDefault="005070BC">
      <w:pPr>
        <w:rPr>
          <w:rFonts w:hint="eastAsia"/>
        </w:rPr>
      </w:pPr>
      <w:r>
        <w:rPr>
          <w:rFonts w:hint="eastAsia"/>
        </w:rPr>
        <w:t>单韵母与两拼音节的关系</w:t>
      </w:r>
    </w:p>
    <w:p w14:paraId="4DCD93D0" w14:textId="77777777" w:rsidR="005070BC" w:rsidRDefault="005070BC">
      <w:pPr>
        <w:rPr>
          <w:rFonts w:hint="eastAsia"/>
        </w:rPr>
      </w:pPr>
      <w:r>
        <w:rPr>
          <w:rFonts w:hint="eastAsia"/>
        </w:rPr>
        <w:t>单韵母是汉语语音系统中的重要组成部分，它们在单独存在时无法形成一个完整的汉字读音，但当与声母结合时，便能创造出数以百计的不同音节。每个单韵母都具有其独特的发音特点和开口度，这些特性决定了它们在与不同声母结合时所能产生的各种音色变化。通过这种方式，即使是有限数量的声母和单韵母也能够产生出丰富多样的声音组合，满足汉语语言表达的需求。</w:t>
      </w:r>
    </w:p>
    <w:p w14:paraId="0C6E3598" w14:textId="77777777" w:rsidR="005070BC" w:rsidRDefault="005070BC">
      <w:pPr>
        <w:rPr>
          <w:rFonts w:hint="eastAsia"/>
        </w:rPr>
      </w:pPr>
    </w:p>
    <w:p w14:paraId="646AFD5F" w14:textId="77777777" w:rsidR="005070BC" w:rsidRDefault="005070BC">
      <w:pPr>
        <w:rPr>
          <w:rFonts w:hint="eastAsia"/>
        </w:rPr>
      </w:pPr>
    </w:p>
    <w:p w14:paraId="12CADCAE" w14:textId="77777777" w:rsidR="005070BC" w:rsidRDefault="005070BC">
      <w:pPr>
        <w:rPr>
          <w:rFonts w:hint="eastAsia"/>
        </w:rPr>
      </w:pPr>
      <w:r>
        <w:rPr>
          <w:rFonts w:hint="eastAsia"/>
        </w:rPr>
        <w:t>学习两拼音节的重要性</w:t>
      </w:r>
    </w:p>
    <w:p w14:paraId="0F9B6C00" w14:textId="77777777" w:rsidR="005070BC" w:rsidRDefault="005070BC">
      <w:pPr>
        <w:rPr>
          <w:rFonts w:hint="eastAsia"/>
        </w:rPr>
      </w:pPr>
      <w:r>
        <w:rPr>
          <w:rFonts w:hint="eastAsia"/>
        </w:rPr>
        <w:t>对于汉语学习者而言，掌握两拼音节是进入汉语语音世界的关键一步。这是因为两拼音节构成了汉语中最基本的声音单元之一。通过练习两拼音节，学生不仅能更好地理解汉语的发音规律，还能有效提高自己的听力和口语能力。掌握两拼音节有助于后续学习更复杂的三拼音节（即声母+介母+韵母）以及整体认读音节，为汉语学习打下坚实的基础。</w:t>
      </w:r>
    </w:p>
    <w:p w14:paraId="6376DF7C" w14:textId="77777777" w:rsidR="005070BC" w:rsidRDefault="005070BC">
      <w:pPr>
        <w:rPr>
          <w:rFonts w:hint="eastAsia"/>
        </w:rPr>
      </w:pPr>
    </w:p>
    <w:p w14:paraId="5DE86BFC" w14:textId="77777777" w:rsidR="005070BC" w:rsidRDefault="005070BC">
      <w:pPr>
        <w:rPr>
          <w:rFonts w:hint="eastAsia"/>
        </w:rPr>
      </w:pPr>
    </w:p>
    <w:p w14:paraId="2BA5E155" w14:textId="77777777" w:rsidR="005070BC" w:rsidRDefault="005070BC">
      <w:pPr>
        <w:rPr>
          <w:rFonts w:hint="eastAsia"/>
        </w:rPr>
      </w:pPr>
      <w:r>
        <w:rPr>
          <w:rFonts w:hint="eastAsia"/>
        </w:rPr>
        <w:t>如何有效学习两拼音节</w:t>
      </w:r>
    </w:p>
    <w:p w14:paraId="567AE069" w14:textId="77777777" w:rsidR="005070BC" w:rsidRDefault="005070BC">
      <w:pPr>
        <w:rPr>
          <w:rFonts w:hint="eastAsia"/>
        </w:rPr>
      </w:pPr>
      <w:r>
        <w:rPr>
          <w:rFonts w:hint="eastAsia"/>
        </w:rPr>
        <w:t>有效的学习方法包括反复听读标准发音，模仿发音，并利用卡片或应用程序进行自我测试。开始时可以专注于几个简单的声母与单韵母组合，随着熟练度的提升逐渐增加难度。同时，利用故事情境或者儿歌等趣味性强的学习材料也能极大地激发学习兴趣，帮助记忆。尝试将所学的音节应用到实际对话中，不仅能够加深印象，还能增强使用汉语交流的信心。</w:t>
      </w:r>
    </w:p>
    <w:p w14:paraId="701C7B43" w14:textId="77777777" w:rsidR="005070BC" w:rsidRDefault="005070BC">
      <w:pPr>
        <w:rPr>
          <w:rFonts w:hint="eastAsia"/>
        </w:rPr>
      </w:pPr>
    </w:p>
    <w:p w14:paraId="2B6DB1C4" w14:textId="77777777" w:rsidR="005070BC" w:rsidRDefault="005070BC">
      <w:pPr>
        <w:rPr>
          <w:rFonts w:hint="eastAsia"/>
        </w:rPr>
      </w:pPr>
    </w:p>
    <w:p w14:paraId="5F3861BB" w14:textId="77777777" w:rsidR="005070BC" w:rsidRDefault="005070BC">
      <w:pPr>
        <w:rPr>
          <w:rFonts w:hint="eastAsia"/>
        </w:rPr>
      </w:pPr>
      <w:r>
        <w:rPr>
          <w:rFonts w:hint="eastAsia"/>
        </w:rPr>
        <w:t>最后的总结</w:t>
      </w:r>
    </w:p>
    <w:p w14:paraId="6BD29B9B" w14:textId="77777777" w:rsidR="005070BC" w:rsidRDefault="005070BC">
      <w:pPr>
        <w:rPr>
          <w:rFonts w:hint="eastAsia"/>
        </w:rPr>
      </w:pPr>
      <w:r>
        <w:rPr>
          <w:rFonts w:hint="eastAsia"/>
        </w:rPr>
        <w:t>单韵母的两拼音节是汉语学习的重要基石，它涉及到汉语语音的基本构成元素及其组合规则。通过对两拼音节的学习，不仅可以掌握汉语发音的基本技巧，还能够为进一步深入学习汉语铺平道路。因此，无论是初学者还是希望巩固基础知识的进阶学习者，都不应忽视对两拼音节的重视与练习。</w:t>
      </w:r>
    </w:p>
    <w:p w14:paraId="1D0A2DE1" w14:textId="77777777" w:rsidR="005070BC" w:rsidRDefault="005070BC">
      <w:pPr>
        <w:rPr>
          <w:rFonts w:hint="eastAsia"/>
        </w:rPr>
      </w:pPr>
    </w:p>
    <w:p w14:paraId="45BBF91B" w14:textId="77777777" w:rsidR="005070BC" w:rsidRDefault="005070BC">
      <w:pPr>
        <w:rPr>
          <w:rFonts w:hint="eastAsia"/>
        </w:rPr>
      </w:pPr>
    </w:p>
    <w:p w14:paraId="3EAA1B63" w14:textId="77777777" w:rsidR="005070BC" w:rsidRDefault="005070BC">
      <w:pPr>
        <w:rPr>
          <w:rFonts w:hint="eastAsia"/>
        </w:rPr>
      </w:pPr>
      <w:r>
        <w:rPr>
          <w:rFonts w:hint="eastAsia"/>
        </w:rPr>
        <w:t>本文是由每日作文网(2345lzwz.com)为大家创作</w:t>
      </w:r>
    </w:p>
    <w:p w14:paraId="676EA8D7" w14:textId="57504D16" w:rsidR="00B221E1" w:rsidRDefault="00B221E1"/>
    <w:sectPr w:rsidR="00B221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E1"/>
    <w:rsid w:val="005070BC"/>
    <w:rsid w:val="00B221E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A8261-0688-4047-9FC5-4FF2FA53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1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1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1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1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1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1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1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1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1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1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1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1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1E1"/>
    <w:rPr>
      <w:rFonts w:cstheme="majorBidi"/>
      <w:color w:val="2F5496" w:themeColor="accent1" w:themeShade="BF"/>
      <w:sz w:val="28"/>
      <w:szCs w:val="28"/>
    </w:rPr>
  </w:style>
  <w:style w:type="character" w:customStyle="1" w:styleId="50">
    <w:name w:val="标题 5 字符"/>
    <w:basedOn w:val="a0"/>
    <w:link w:val="5"/>
    <w:uiPriority w:val="9"/>
    <w:semiHidden/>
    <w:rsid w:val="00B221E1"/>
    <w:rPr>
      <w:rFonts w:cstheme="majorBidi"/>
      <w:color w:val="2F5496" w:themeColor="accent1" w:themeShade="BF"/>
      <w:sz w:val="24"/>
    </w:rPr>
  </w:style>
  <w:style w:type="character" w:customStyle="1" w:styleId="60">
    <w:name w:val="标题 6 字符"/>
    <w:basedOn w:val="a0"/>
    <w:link w:val="6"/>
    <w:uiPriority w:val="9"/>
    <w:semiHidden/>
    <w:rsid w:val="00B221E1"/>
    <w:rPr>
      <w:rFonts w:cstheme="majorBidi"/>
      <w:b/>
      <w:bCs/>
      <w:color w:val="2F5496" w:themeColor="accent1" w:themeShade="BF"/>
    </w:rPr>
  </w:style>
  <w:style w:type="character" w:customStyle="1" w:styleId="70">
    <w:name w:val="标题 7 字符"/>
    <w:basedOn w:val="a0"/>
    <w:link w:val="7"/>
    <w:uiPriority w:val="9"/>
    <w:semiHidden/>
    <w:rsid w:val="00B221E1"/>
    <w:rPr>
      <w:rFonts w:cstheme="majorBidi"/>
      <w:b/>
      <w:bCs/>
      <w:color w:val="595959" w:themeColor="text1" w:themeTint="A6"/>
    </w:rPr>
  </w:style>
  <w:style w:type="character" w:customStyle="1" w:styleId="80">
    <w:name w:val="标题 8 字符"/>
    <w:basedOn w:val="a0"/>
    <w:link w:val="8"/>
    <w:uiPriority w:val="9"/>
    <w:semiHidden/>
    <w:rsid w:val="00B221E1"/>
    <w:rPr>
      <w:rFonts w:cstheme="majorBidi"/>
      <w:color w:val="595959" w:themeColor="text1" w:themeTint="A6"/>
    </w:rPr>
  </w:style>
  <w:style w:type="character" w:customStyle="1" w:styleId="90">
    <w:name w:val="标题 9 字符"/>
    <w:basedOn w:val="a0"/>
    <w:link w:val="9"/>
    <w:uiPriority w:val="9"/>
    <w:semiHidden/>
    <w:rsid w:val="00B221E1"/>
    <w:rPr>
      <w:rFonts w:eastAsiaTheme="majorEastAsia" w:cstheme="majorBidi"/>
      <w:color w:val="595959" w:themeColor="text1" w:themeTint="A6"/>
    </w:rPr>
  </w:style>
  <w:style w:type="paragraph" w:styleId="a3">
    <w:name w:val="Title"/>
    <w:basedOn w:val="a"/>
    <w:next w:val="a"/>
    <w:link w:val="a4"/>
    <w:uiPriority w:val="10"/>
    <w:qFormat/>
    <w:rsid w:val="00B221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1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1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1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1E1"/>
    <w:pPr>
      <w:spacing w:before="160"/>
      <w:jc w:val="center"/>
    </w:pPr>
    <w:rPr>
      <w:i/>
      <w:iCs/>
      <w:color w:val="404040" w:themeColor="text1" w:themeTint="BF"/>
    </w:rPr>
  </w:style>
  <w:style w:type="character" w:customStyle="1" w:styleId="a8">
    <w:name w:val="引用 字符"/>
    <w:basedOn w:val="a0"/>
    <w:link w:val="a7"/>
    <w:uiPriority w:val="29"/>
    <w:rsid w:val="00B221E1"/>
    <w:rPr>
      <w:i/>
      <w:iCs/>
      <w:color w:val="404040" w:themeColor="text1" w:themeTint="BF"/>
    </w:rPr>
  </w:style>
  <w:style w:type="paragraph" w:styleId="a9">
    <w:name w:val="List Paragraph"/>
    <w:basedOn w:val="a"/>
    <w:uiPriority w:val="34"/>
    <w:qFormat/>
    <w:rsid w:val="00B221E1"/>
    <w:pPr>
      <w:ind w:left="720"/>
      <w:contextualSpacing/>
    </w:pPr>
  </w:style>
  <w:style w:type="character" w:styleId="aa">
    <w:name w:val="Intense Emphasis"/>
    <w:basedOn w:val="a0"/>
    <w:uiPriority w:val="21"/>
    <w:qFormat/>
    <w:rsid w:val="00B221E1"/>
    <w:rPr>
      <w:i/>
      <w:iCs/>
      <w:color w:val="2F5496" w:themeColor="accent1" w:themeShade="BF"/>
    </w:rPr>
  </w:style>
  <w:style w:type="paragraph" w:styleId="ab">
    <w:name w:val="Intense Quote"/>
    <w:basedOn w:val="a"/>
    <w:next w:val="a"/>
    <w:link w:val="ac"/>
    <w:uiPriority w:val="30"/>
    <w:qFormat/>
    <w:rsid w:val="00B22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1E1"/>
    <w:rPr>
      <w:i/>
      <w:iCs/>
      <w:color w:val="2F5496" w:themeColor="accent1" w:themeShade="BF"/>
    </w:rPr>
  </w:style>
  <w:style w:type="character" w:styleId="ad">
    <w:name w:val="Intense Reference"/>
    <w:basedOn w:val="a0"/>
    <w:uiPriority w:val="32"/>
    <w:qFormat/>
    <w:rsid w:val="00B221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