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C14C4" w14:textId="77777777" w:rsidR="00AA6010" w:rsidRDefault="00AA6010">
      <w:pPr>
        <w:rPr>
          <w:rFonts w:hint="eastAsia"/>
        </w:rPr>
      </w:pPr>
    </w:p>
    <w:p w14:paraId="7E25D337" w14:textId="77777777" w:rsidR="00AA6010" w:rsidRDefault="00AA6010">
      <w:pPr>
        <w:rPr>
          <w:rFonts w:hint="eastAsia"/>
        </w:rPr>
      </w:pPr>
      <w:r>
        <w:rPr>
          <w:rFonts w:hint="eastAsia"/>
        </w:rPr>
        <w:t>什么是两拼法和三拼法</w:t>
      </w:r>
    </w:p>
    <w:p w14:paraId="7D6AD9F9" w14:textId="77777777" w:rsidR="00AA6010" w:rsidRDefault="00AA6010">
      <w:pPr>
        <w:rPr>
          <w:rFonts w:hint="eastAsia"/>
        </w:rPr>
      </w:pPr>
      <w:r>
        <w:rPr>
          <w:rFonts w:hint="eastAsia"/>
        </w:rPr>
        <w:t>拼音输入法作为汉字输入的主要方式之一，在中文信息处理领域扮演着重要角色。其中，两拼法和三拼法是两种常见的拼音输入方法。它们各自具有独特的特点和适用场景，旨在提高用户输入效率的同时简化操作。</w:t>
      </w:r>
    </w:p>
    <w:p w14:paraId="37F06459" w14:textId="77777777" w:rsidR="00AA6010" w:rsidRDefault="00AA6010">
      <w:pPr>
        <w:rPr>
          <w:rFonts w:hint="eastAsia"/>
        </w:rPr>
      </w:pPr>
    </w:p>
    <w:p w14:paraId="59D8EBAE" w14:textId="77777777" w:rsidR="00AA6010" w:rsidRDefault="00AA6010">
      <w:pPr>
        <w:rPr>
          <w:rFonts w:hint="eastAsia"/>
        </w:rPr>
      </w:pPr>
    </w:p>
    <w:p w14:paraId="4583BCA5" w14:textId="77777777" w:rsidR="00AA6010" w:rsidRDefault="00AA6010">
      <w:pPr>
        <w:rPr>
          <w:rFonts w:hint="eastAsia"/>
        </w:rPr>
      </w:pPr>
      <w:r>
        <w:rPr>
          <w:rFonts w:hint="eastAsia"/>
        </w:rPr>
        <w:t>两拼法简介</w:t>
      </w:r>
    </w:p>
    <w:p w14:paraId="37806FE7" w14:textId="77777777" w:rsidR="00AA6010" w:rsidRDefault="00AA6010">
      <w:pPr>
        <w:rPr>
          <w:rFonts w:hint="eastAsia"/>
        </w:rPr>
      </w:pPr>
      <w:r>
        <w:rPr>
          <w:rFonts w:hint="eastAsia"/>
        </w:rPr>
        <w:t>两拼法是一种将汉语拼音的声母与韵母简化组合的输入方式。在这种方法中，每个汉字通常只需要输入两个键即可完成输入。这种输入方式极大地提高了打字速度，特别是对于那些需要频繁输入大量文字的专业人士来说，两拼法提供了一种高效便捷的解决方案。然而，使用两拼法要求用户对汉字的拼音有较高的熟悉度，因为不同的汉字可能对应相同的拼音组合，这就要求使用者具备一定的选字能力。</w:t>
      </w:r>
    </w:p>
    <w:p w14:paraId="3E46A15D" w14:textId="77777777" w:rsidR="00AA6010" w:rsidRDefault="00AA6010">
      <w:pPr>
        <w:rPr>
          <w:rFonts w:hint="eastAsia"/>
        </w:rPr>
      </w:pPr>
    </w:p>
    <w:p w14:paraId="171B58E5" w14:textId="77777777" w:rsidR="00AA6010" w:rsidRDefault="00AA6010">
      <w:pPr>
        <w:rPr>
          <w:rFonts w:hint="eastAsia"/>
        </w:rPr>
      </w:pPr>
    </w:p>
    <w:p w14:paraId="739ECE24" w14:textId="77777777" w:rsidR="00AA6010" w:rsidRDefault="00AA6010">
      <w:pPr>
        <w:rPr>
          <w:rFonts w:hint="eastAsia"/>
        </w:rPr>
      </w:pPr>
      <w:r>
        <w:rPr>
          <w:rFonts w:hint="eastAsia"/>
        </w:rPr>
        <w:t>三拼法详解</w:t>
      </w:r>
    </w:p>
    <w:p w14:paraId="637BAB9F" w14:textId="77777777" w:rsidR="00AA6010" w:rsidRDefault="00AA6010">
      <w:pPr>
        <w:rPr>
          <w:rFonts w:hint="eastAsia"/>
        </w:rPr>
      </w:pPr>
      <w:r>
        <w:rPr>
          <w:rFonts w:hint="eastAsia"/>
        </w:rPr>
        <w:t>相比两拼法，三拼法则在拼音输入的基础上增加了额外的音调或韵尾信息，通过三个按键来表示一个汉字。这种方式虽然在一定程度上降低了输入速度，但由于其提供了更多的拼音细节，使得候选字更少、更准确，特别适合初学者或者对输入精度有较高要求的场合。三拼法能够有效减少同音字的选择次数，提升整体输入效率。</w:t>
      </w:r>
    </w:p>
    <w:p w14:paraId="6C98E6C6" w14:textId="77777777" w:rsidR="00AA6010" w:rsidRDefault="00AA6010">
      <w:pPr>
        <w:rPr>
          <w:rFonts w:hint="eastAsia"/>
        </w:rPr>
      </w:pPr>
    </w:p>
    <w:p w14:paraId="09D916DF" w14:textId="77777777" w:rsidR="00AA6010" w:rsidRDefault="00AA6010">
      <w:pPr>
        <w:rPr>
          <w:rFonts w:hint="eastAsia"/>
        </w:rPr>
      </w:pPr>
    </w:p>
    <w:p w14:paraId="3D3E6202" w14:textId="77777777" w:rsidR="00AA6010" w:rsidRDefault="00AA6010">
      <w:pPr>
        <w:rPr>
          <w:rFonts w:hint="eastAsia"/>
        </w:rPr>
      </w:pPr>
      <w:r>
        <w:rPr>
          <w:rFonts w:hint="eastAsia"/>
        </w:rPr>
        <w:t>应用场景对比</w:t>
      </w:r>
    </w:p>
    <w:p w14:paraId="5A26CF49" w14:textId="77777777" w:rsidR="00AA6010" w:rsidRDefault="00AA6010">
      <w:pPr>
        <w:rPr>
          <w:rFonts w:hint="eastAsia"/>
        </w:rPr>
      </w:pPr>
      <w:r>
        <w:rPr>
          <w:rFonts w:hint="eastAsia"/>
        </w:rPr>
        <w:t>两拼法和三拼法各有优劣，适用于不同的场景和个人偏好。两拼法由于其快捷性，更适合于快速录入大量文本的工作环境；而三拼法则以其准确性见长，适用于需要高精度输入的场合。选择哪种输入方式取决于个人习惯以及具体的使用需求。</w:t>
      </w:r>
    </w:p>
    <w:p w14:paraId="5F0B95CB" w14:textId="77777777" w:rsidR="00AA6010" w:rsidRDefault="00AA6010">
      <w:pPr>
        <w:rPr>
          <w:rFonts w:hint="eastAsia"/>
        </w:rPr>
      </w:pPr>
    </w:p>
    <w:p w14:paraId="414036FD" w14:textId="77777777" w:rsidR="00AA6010" w:rsidRDefault="00AA6010">
      <w:pPr>
        <w:rPr>
          <w:rFonts w:hint="eastAsia"/>
        </w:rPr>
      </w:pPr>
    </w:p>
    <w:p w14:paraId="7181A3AE" w14:textId="77777777" w:rsidR="00AA6010" w:rsidRDefault="00AA6010">
      <w:pPr>
        <w:rPr>
          <w:rFonts w:hint="eastAsia"/>
        </w:rPr>
      </w:pPr>
      <w:r>
        <w:rPr>
          <w:rFonts w:hint="eastAsia"/>
        </w:rPr>
        <w:t>最后的总结</w:t>
      </w:r>
    </w:p>
    <w:p w14:paraId="34522C80" w14:textId="77777777" w:rsidR="00AA6010" w:rsidRDefault="00AA6010">
      <w:pPr>
        <w:rPr>
          <w:rFonts w:hint="eastAsia"/>
        </w:rPr>
      </w:pPr>
      <w:r>
        <w:rPr>
          <w:rFonts w:hint="eastAsia"/>
        </w:rPr>
        <w:t>无论是两拼法还是三拼法，都是为了使汉字输入更加简便快捷而设计的。随着技术的发展，这些输入法也在不断进化，以更好地满足用户的需求。了解并掌握这两种输入法的特点，可以帮助我们根据实际情况灵活选择最合适的输入方式，从而提高工作效率和生活质量。</w:t>
      </w:r>
    </w:p>
    <w:p w14:paraId="47E506AF" w14:textId="77777777" w:rsidR="00AA6010" w:rsidRDefault="00AA6010">
      <w:pPr>
        <w:rPr>
          <w:rFonts w:hint="eastAsia"/>
        </w:rPr>
      </w:pPr>
    </w:p>
    <w:p w14:paraId="49DB9499" w14:textId="77777777" w:rsidR="00AA6010" w:rsidRDefault="00AA6010">
      <w:pPr>
        <w:rPr>
          <w:rFonts w:hint="eastAsia"/>
        </w:rPr>
      </w:pPr>
    </w:p>
    <w:p w14:paraId="4DBE8F7B" w14:textId="77777777" w:rsidR="00AA6010" w:rsidRDefault="00AA60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ABCB7E" w14:textId="07E094F1" w:rsidR="00F14CA0" w:rsidRDefault="00F14CA0"/>
    <w:sectPr w:rsidR="00F14C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CA0"/>
    <w:rsid w:val="00AA6010"/>
    <w:rsid w:val="00B42149"/>
    <w:rsid w:val="00F1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B0D9CF-D30B-4C5C-933C-C4CD23EA7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4C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C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C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C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C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C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C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C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4C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4C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4C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4C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4C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4C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4C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4C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4C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4C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4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C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4C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4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4C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4C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4C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4C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4C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4C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