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E660" w14:textId="77777777" w:rsidR="006F2978" w:rsidRDefault="006F2978">
      <w:pPr>
        <w:rPr>
          <w:rFonts w:hint="eastAsia"/>
        </w:rPr>
      </w:pPr>
    </w:p>
    <w:p w14:paraId="320F6B63" w14:textId="77777777" w:rsidR="006F2978" w:rsidRDefault="006F2978">
      <w:pPr>
        <w:rPr>
          <w:rFonts w:hint="eastAsia"/>
        </w:rPr>
      </w:pPr>
      <w:r>
        <w:rPr>
          <w:rFonts w:hint="eastAsia"/>
        </w:rPr>
        <w:t>什么时候的拼音没有声调</w:t>
      </w:r>
    </w:p>
    <w:p w14:paraId="1639FBE8" w14:textId="77777777" w:rsidR="006F2978" w:rsidRDefault="006F2978">
      <w:pPr>
        <w:rPr>
          <w:rFonts w:hint="eastAsia"/>
        </w:rPr>
      </w:pPr>
      <w:r>
        <w:rPr>
          <w:rFonts w:hint="eastAsia"/>
        </w:rPr>
        <w:t>汉语拼音是学习汉语的重要工具，它帮助人们准确地发音和理解汉字。然而，在某些特定的情况下，我们会发现拼音中并没有标注声调符号。这不仅简化了书写过程，也在一定程度上反映了语言使用中的灵活性。</w:t>
      </w:r>
    </w:p>
    <w:p w14:paraId="0EEFA641" w14:textId="77777777" w:rsidR="006F2978" w:rsidRDefault="006F2978">
      <w:pPr>
        <w:rPr>
          <w:rFonts w:hint="eastAsia"/>
        </w:rPr>
      </w:pPr>
    </w:p>
    <w:p w14:paraId="494FE00B" w14:textId="77777777" w:rsidR="006F2978" w:rsidRDefault="006F2978">
      <w:pPr>
        <w:rPr>
          <w:rFonts w:hint="eastAsia"/>
        </w:rPr>
      </w:pPr>
    </w:p>
    <w:p w14:paraId="3F75DA00" w14:textId="77777777" w:rsidR="006F2978" w:rsidRDefault="006F2978">
      <w:pPr>
        <w:rPr>
          <w:rFonts w:hint="eastAsia"/>
        </w:rPr>
      </w:pPr>
      <w:r>
        <w:rPr>
          <w:rFonts w:hint="eastAsia"/>
        </w:rPr>
        <w:t>拼音的简写形式</w:t>
      </w:r>
    </w:p>
    <w:p w14:paraId="50AADE3F" w14:textId="77777777" w:rsidR="006F2978" w:rsidRDefault="006F2978">
      <w:pPr>
        <w:rPr>
          <w:rFonts w:hint="eastAsia"/>
        </w:rPr>
      </w:pPr>
      <w:r>
        <w:rPr>
          <w:rFonts w:hint="eastAsia"/>
        </w:rPr>
        <w:t>在日常生活中，特别是在非正式场合下，人们为了提高书写效率，往往会省略拼音中的声调符号。例如，在短信、社交媒体以及即时通讯软件中，拼音常常以无调形式出现。这种做法虽然减少了输入时间，但要求读者对上下文有足够的了解，以便正确解读信息。</w:t>
      </w:r>
    </w:p>
    <w:p w14:paraId="5E436D23" w14:textId="77777777" w:rsidR="006F2978" w:rsidRDefault="006F2978">
      <w:pPr>
        <w:rPr>
          <w:rFonts w:hint="eastAsia"/>
        </w:rPr>
      </w:pPr>
    </w:p>
    <w:p w14:paraId="42B06C94" w14:textId="77777777" w:rsidR="006F2978" w:rsidRDefault="006F2978">
      <w:pPr>
        <w:rPr>
          <w:rFonts w:hint="eastAsia"/>
        </w:rPr>
      </w:pPr>
    </w:p>
    <w:p w14:paraId="5A9B5DCE" w14:textId="77777777" w:rsidR="006F2978" w:rsidRDefault="006F2978">
      <w:pPr>
        <w:rPr>
          <w:rFonts w:hint="eastAsia"/>
        </w:rPr>
      </w:pPr>
      <w:r>
        <w:rPr>
          <w:rFonts w:hint="eastAsia"/>
        </w:rPr>
        <w:t>教育场景中的应用</w:t>
      </w:r>
    </w:p>
    <w:p w14:paraId="66A28400" w14:textId="77777777" w:rsidR="006F2978" w:rsidRDefault="006F2978">
      <w:pPr>
        <w:rPr>
          <w:rFonts w:hint="eastAsia"/>
        </w:rPr>
      </w:pPr>
      <w:r>
        <w:rPr>
          <w:rFonts w:hint="eastAsia"/>
        </w:rPr>
        <w:t>在初学汉语的过程中，尤其是对于外国学生来说，先掌握无调拼音可以帮助他们更快地适应汉语的发音规则。随着学习的深入，再逐步引入声调的概念，可以让学习者有一个循序渐进的过程，避免因一开始就接触复杂的声调系统而感到挫败。</w:t>
      </w:r>
    </w:p>
    <w:p w14:paraId="64FE988F" w14:textId="77777777" w:rsidR="006F2978" w:rsidRDefault="006F2978">
      <w:pPr>
        <w:rPr>
          <w:rFonts w:hint="eastAsia"/>
        </w:rPr>
      </w:pPr>
    </w:p>
    <w:p w14:paraId="3A28F8D2" w14:textId="77777777" w:rsidR="006F2978" w:rsidRDefault="006F2978">
      <w:pPr>
        <w:rPr>
          <w:rFonts w:hint="eastAsia"/>
        </w:rPr>
      </w:pPr>
    </w:p>
    <w:p w14:paraId="7C0B0EA7" w14:textId="77777777" w:rsidR="006F2978" w:rsidRDefault="006F2978">
      <w:pPr>
        <w:rPr>
          <w:rFonts w:hint="eastAsia"/>
        </w:rPr>
      </w:pPr>
      <w:r>
        <w:rPr>
          <w:rFonts w:hint="eastAsia"/>
        </w:rPr>
        <w:t>技术限制与创新</w:t>
      </w:r>
    </w:p>
    <w:p w14:paraId="1D22C5F8" w14:textId="77777777" w:rsidR="006F2978" w:rsidRDefault="006F2978">
      <w:pPr>
        <w:rPr>
          <w:rFonts w:hint="eastAsia"/>
        </w:rPr>
      </w:pPr>
      <w:r>
        <w:rPr>
          <w:rFonts w:hint="eastAsia"/>
        </w:rPr>
        <w:t>过去，由于技术限制，一些早期的计算机系统和手机键盘无法支持声调符号的输入。为了解决这一问题，人们开始广泛使用不带声调的拼音进行交流。尽管大多数现代设备已经能够轻松处理带有声调的拼音，但无调拼音的习惯却保留了下来，并且在网络环境中得到了进一步的发展。</w:t>
      </w:r>
    </w:p>
    <w:p w14:paraId="6E019836" w14:textId="77777777" w:rsidR="006F2978" w:rsidRDefault="006F2978">
      <w:pPr>
        <w:rPr>
          <w:rFonts w:hint="eastAsia"/>
        </w:rPr>
      </w:pPr>
    </w:p>
    <w:p w14:paraId="0605F07E" w14:textId="77777777" w:rsidR="006F2978" w:rsidRDefault="006F2978">
      <w:pPr>
        <w:rPr>
          <w:rFonts w:hint="eastAsia"/>
        </w:rPr>
      </w:pPr>
    </w:p>
    <w:p w14:paraId="53BA8C15" w14:textId="77777777" w:rsidR="006F2978" w:rsidRDefault="006F2978">
      <w:pPr>
        <w:rPr>
          <w:rFonts w:hint="eastAsia"/>
        </w:rPr>
      </w:pPr>
      <w:r>
        <w:rPr>
          <w:rFonts w:hint="eastAsia"/>
        </w:rPr>
        <w:t>文化和社会因素的影响</w:t>
      </w:r>
    </w:p>
    <w:p w14:paraId="17231C6F" w14:textId="77777777" w:rsidR="006F2978" w:rsidRDefault="006F2978">
      <w:pPr>
        <w:rPr>
          <w:rFonts w:hint="eastAsia"/>
        </w:rPr>
      </w:pPr>
      <w:r>
        <w:rPr>
          <w:rFonts w:hint="eastAsia"/>
        </w:rPr>
        <w:t>除了技术方面的原因外，社会文化和习惯也影响着拼音的使用方式。在快节奏的现代社会中，人们追求高效便捷的沟通方式，无调拼音正好满足了这一需求。它还体现了汉语使用者在不同语境下对语言使用的创造性调整。</w:t>
      </w:r>
    </w:p>
    <w:p w14:paraId="4AA59C06" w14:textId="77777777" w:rsidR="006F2978" w:rsidRDefault="006F2978">
      <w:pPr>
        <w:rPr>
          <w:rFonts w:hint="eastAsia"/>
        </w:rPr>
      </w:pPr>
    </w:p>
    <w:p w14:paraId="3C4FDE0B" w14:textId="77777777" w:rsidR="006F2978" w:rsidRDefault="006F2978">
      <w:pPr>
        <w:rPr>
          <w:rFonts w:hint="eastAsia"/>
        </w:rPr>
      </w:pPr>
    </w:p>
    <w:p w14:paraId="086525BF" w14:textId="77777777" w:rsidR="006F2978" w:rsidRDefault="006F2978">
      <w:pPr>
        <w:rPr>
          <w:rFonts w:hint="eastAsia"/>
        </w:rPr>
      </w:pPr>
      <w:r>
        <w:rPr>
          <w:rFonts w:hint="eastAsia"/>
        </w:rPr>
        <w:t>最后的总结</w:t>
      </w:r>
    </w:p>
    <w:p w14:paraId="7C4B2D9B" w14:textId="77777777" w:rsidR="006F2978" w:rsidRDefault="006F2978">
      <w:pPr>
        <w:rPr>
          <w:rFonts w:hint="eastAsia"/>
        </w:rPr>
      </w:pPr>
      <w:r>
        <w:rPr>
          <w:rFonts w:hint="eastAsia"/>
        </w:rPr>
        <w:t>拼音何时没有声调主要取决于具体的使用场景和个人偏好。无论是出于便利性考虑还是教育目的，或是受到技术和文化的共同作用，无调拼音都展示了汉语表达的多样性和灵活性。了解这些背景知识有助于我们更好地理解和运用汉语拼音，促进跨文化交流。</w:t>
      </w:r>
    </w:p>
    <w:p w14:paraId="01C31EBD" w14:textId="77777777" w:rsidR="006F2978" w:rsidRDefault="006F2978">
      <w:pPr>
        <w:rPr>
          <w:rFonts w:hint="eastAsia"/>
        </w:rPr>
      </w:pPr>
    </w:p>
    <w:p w14:paraId="60331807" w14:textId="77777777" w:rsidR="006F2978" w:rsidRDefault="006F2978">
      <w:pPr>
        <w:rPr>
          <w:rFonts w:hint="eastAsia"/>
        </w:rPr>
      </w:pPr>
    </w:p>
    <w:p w14:paraId="299A7655" w14:textId="77777777" w:rsidR="006F2978" w:rsidRDefault="006F29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A77C0" w14:textId="232DA833" w:rsidR="000976D3" w:rsidRDefault="000976D3"/>
    <w:sectPr w:rsidR="00097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D3"/>
    <w:rsid w:val="000976D3"/>
    <w:rsid w:val="006F297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7F069-D1BF-4D83-93EC-C0220E37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6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6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6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6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6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6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