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0FC3" w14:textId="77777777" w:rsidR="00B87984" w:rsidRDefault="00B87984">
      <w:pPr>
        <w:rPr>
          <w:rFonts w:hint="eastAsia"/>
        </w:rPr>
      </w:pPr>
      <w:r>
        <w:rPr>
          <w:rFonts w:hint="eastAsia"/>
        </w:rPr>
        <w:t>什么怎么的拼音怎么拼写</w:t>
      </w:r>
    </w:p>
    <w:p w14:paraId="2AB88AB9" w14:textId="77777777" w:rsidR="00B87984" w:rsidRDefault="00B87984">
      <w:pPr>
        <w:rPr>
          <w:rFonts w:hint="eastAsia"/>
        </w:rPr>
      </w:pPr>
      <w:r>
        <w:rPr>
          <w:rFonts w:hint="eastAsia"/>
        </w:rPr>
        <w:t>汉语作为世界上最古老的语言之一，承载着丰富的文化内涵。而拼音作为学习汉语发音的重要工具，自1958年正式公布以来，便成为了连接汉字与读音的桥梁。对于许多人来说，掌握正确的拼音拼写规则，是准确发音和学习汉语的基础。</w:t>
      </w:r>
    </w:p>
    <w:p w14:paraId="3A4542FC" w14:textId="77777777" w:rsidR="00B87984" w:rsidRDefault="00B87984">
      <w:pPr>
        <w:rPr>
          <w:rFonts w:hint="eastAsia"/>
        </w:rPr>
      </w:pPr>
    </w:p>
    <w:p w14:paraId="1F0D0C78" w14:textId="77777777" w:rsidR="00B87984" w:rsidRDefault="00B87984">
      <w:pPr>
        <w:rPr>
          <w:rFonts w:hint="eastAsia"/>
        </w:rPr>
      </w:pPr>
    </w:p>
    <w:p w14:paraId="7B29B91F" w14:textId="77777777" w:rsidR="00B87984" w:rsidRDefault="00B87984">
      <w:pPr>
        <w:rPr>
          <w:rFonts w:hint="eastAsia"/>
        </w:rPr>
      </w:pPr>
      <w:r>
        <w:rPr>
          <w:rFonts w:hint="eastAsia"/>
        </w:rPr>
        <w:t>拼音的基本构成</w:t>
      </w:r>
    </w:p>
    <w:p w14:paraId="38FA150C" w14:textId="77777777" w:rsidR="00B87984" w:rsidRDefault="00B87984">
      <w:pPr>
        <w:rPr>
          <w:rFonts w:hint="eastAsia"/>
        </w:rPr>
      </w:pPr>
      <w:r>
        <w:rPr>
          <w:rFonts w:hint="eastAsia"/>
        </w:rPr>
        <w:t>拼音由声母、韵母和声调三部分组成。声母位于拼音的开头，类似于英语中的辅音；韵母则紧随其后，可以理解为元音或元音组合；声调通过在韵母上方添加符号来表示，共有四种不同的声调以及轻声。例如，“妈”字的拼音为“mā”，其中“m”是声母，“a”是韵母，而上面的一条横线代表第一声。</w:t>
      </w:r>
    </w:p>
    <w:p w14:paraId="22CF9942" w14:textId="77777777" w:rsidR="00B87984" w:rsidRDefault="00B87984">
      <w:pPr>
        <w:rPr>
          <w:rFonts w:hint="eastAsia"/>
        </w:rPr>
      </w:pPr>
    </w:p>
    <w:p w14:paraId="0C8331E3" w14:textId="77777777" w:rsidR="00B87984" w:rsidRDefault="00B87984">
      <w:pPr>
        <w:rPr>
          <w:rFonts w:hint="eastAsia"/>
        </w:rPr>
      </w:pPr>
    </w:p>
    <w:p w14:paraId="25D2B6A0" w14:textId="77777777" w:rsidR="00B87984" w:rsidRDefault="00B87984">
      <w:pPr>
        <w:rPr>
          <w:rFonts w:hint="eastAsia"/>
        </w:rPr>
      </w:pPr>
      <w:r>
        <w:rPr>
          <w:rFonts w:hint="eastAsia"/>
        </w:rPr>
        <w:t>声母的拼写规则</w:t>
      </w:r>
    </w:p>
    <w:p w14:paraId="76891DE4" w14:textId="77777777" w:rsidR="00B87984" w:rsidRDefault="00B87984">
      <w:pPr>
        <w:rPr>
          <w:rFonts w:hint="eastAsia"/>
        </w:rPr>
      </w:pPr>
      <w:r>
        <w:rPr>
          <w:rFonts w:hint="eastAsia"/>
        </w:rPr>
        <w:t>声母是拼音中不可或缺的一部分，它决定了一个字的起始发音。汉语中共有23个声母，包括b、p、m、f等。在书写时，声母通常单独出现或者与韵母结合使用。某些情况下，当两个声母连用时，会根据特定的拼写规则进行调整，如“n”和“l”不能与“ü”相拼，这时需要在“ü”上加两点以示区别。</w:t>
      </w:r>
    </w:p>
    <w:p w14:paraId="6733D03A" w14:textId="77777777" w:rsidR="00B87984" w:rsidRDefault="00B87984">
      <w:pPr>
        <w:rPr>
          <w:rFonts w:hint="eastAsia"/>
        </w:rPr>
      </w:pPr>
    </w:p>
    <w:p w14:paraId="1CF98B9A" w14:textId="77777777" w:rsidR="00B87984" w:rsidRDefault="00B87984">
      <w:pPr>
        <w:rPr>
          <w:rFonts w:hint="eastAsia"/>
        </w:rPr>
      </w:pPr>
    </w:p>
    <w:p w14:paraId="7B695E68" w14:textId="77777777" w:rsidR="00B87984" w:rsidRDefault="00B87984">
      <w:pPr>
        <w:rPr>
          <w:rFonts w:hint="eastAsia"/>
        </w:rPr>
      </w:pPr>
      <w:r>
        <w:rPr>
          <w:rFonts w:hint="eastAsia"/>
        </w:rPr>
        <w:t>韵母的多样变化</w:t>
      </w:r>
    </w:p>
    <w:p w14:paraId="35FBBC3E" w14:textId="77777777" w:rsidR="00B87984" w:rsidRDefault="00B87984">
      <w:pPr>
        <w:rPr>
          <w:rFonts w:hint="eastAsia"/>
        </w:rPr>
      </w:pPr>
      <w:r>
        <w:rPr>
          <w:rFonts w:hint="eastAsia"/>
        </w:rPr>
        <w:t>韵母的种类繁多，从单韵母到复韵母，再到鼻韵母和卷舌韵母，构成了拼音系统的丰富性。例如，“ai”、“ei”、“ao”、“ou”都是常见的复韵母，它们的发音是由两个元音连续发出的声音。像“an”、“en”这样的鼻韵母，则是在元音之后加上鼻音“n”来完成发音。每个韵母都有其独特的拼写方式，确保了汉语发音的精确性和多样性。</w:t>
      </w:r>
    </w:p>
    <w:p w14:paraId="3D3839B8" w14:textId="77777777" w:rsidR="00B87984" w:rsidRDefault="00B87984">
      <w:pPr>
        <w:rPr>
          <w:rFonts w:hint="eastAsia"/>
        </w:rPr>
      </w:pPr>
    </w:p>
    <w:p w14:paraId="1040C8F8" w14:textId="77777777" w:rsidR="00B87984" w:rsidRDefault="00B87984">
      <w:pPr>
        <w:rPr>
          <w:rFonts w:hint="eastAsia"/>
        </w:rPr>
      </w:pPr>
    </w:p>
    <w:p w14:paraId="328758B8" w14:textId="77777777" w:rsidR="00B87984" w:rsidRDefault="00B87984">
      <w:pPr>
        <w:rPr>
          <w:rFonts w:hint="eastAsia"/>
        </w:rPr>
      </w:pPr>
      <w:r>
        <w:rPr>
          <w:rFonts w:hint="eastAsia"/>
        </w:rPr>
        <w:t>声调的重要性</w:t>
      </w:r>
    </w:p>
    <w:p w14:paraId="384888B0" w14:textId="77777777" w:rsidR="00B87984" w:rsidRDefault="00B87984">
      <w:pPr>
        <w:rPr>
          <w:rFonts w:hint="eastAsia"/>
        </w:rPr>
      </w:pPr>
      <w:r>
        <w:rPr>
          <w:rFonts w:hint="eastAsia"/>
        </w:rPr>
        <w:t>声调是汉语拼音系统中用来区分词义的关键元素。即使声母和韵母相同，不同的声调也可以改变一个字的意思。比如，“ma”这个音节，在不同声调下可以分别表示“妈”（母亲）、“麻”（一种植物）、“马”（动物）和“骂”（责备）。因此，学习者必须重视声调的学习，以便能够正确地理解和使用汉语词汇。</w:t>
      </w:r>
    </w:p>
    <w:p w14:paraId="7F410C36" w14:textId="77777777" w:rsidR="00B87984" w:rsidRDefault="00B87984">
      <w:pPr>
        <w:rPr>
          <w:rFonts w:hint="eastAsia"/>
        </w:rPr>
      </w:pPr>
    </w:p>
    <w:p w14:paraId="79199AFE" w14:textId="77777777" w:rsidR="00B87984" w:rsidRDefault="00B87984">
      <w:pPr>
        <w:rPr>
          <w:rFonts w:hint="eastAsia"/>
        </w:rPr>
      </w:pPr>
    </w:p>
    <w:p w14:paraId="72C0D519" w14:textId="77777777" w:rsidR="00B87984" w:rsidRDefault="00B87984">
      <w:pPr>
        <w:rPr>
          <w:rFonts w:hint="eastAsia"/>
        </w:rPr>
      </w:pPr>
      <w:r>
        <w:rPr>
          <w:rFonts w:hint="eastAsia"/>
        </w:rPr>
        <w:t>特殊拼音规则</w:t>
      </w:r>
    </w:p>
    <w:p w14:paraId="00FCBF4C" w14:textId="77777777" w:rsidR="00B87984" w:rsidRDefault="00B87984">
      <w:pPr>
        <w:rPr>
          <w:rFonts w:hint="eastAsia"/>
        </w:rPr>
      </w:pPr>
      <w:r>
        <w:rPr>
          <w:rFonts w:hint="eastAsia"/>
        </w:rPr>
        <w:t>除了基本的声母、韵母和声调规则之外，还有一些特殊的拼音拼写规定需要注意。例如，当“i”行的韵母前面没有声母时，会在“i”的前面加上“y”；同样地，“u”行的韵母如果独立存在，则要在“u”的前面加上“w”。这些规则保证了拼音系统的统一性和规范性。</w:t>
      </w:r>
    </w:p>
    <w:p w14:paraId="648D483C" w14:textId="77777777" w:rsidR="00B87984" w:rsidRDefault="00B87984">
      <w:pPr>
        <w:rPr>
          <w:rFonts w:hint="eastAsia"/>
        </w:rPr>
      </w:pPr>
    </w:p>
    <w:p w14:paraId="2D18F397" w14:textId="77777777" w:rsidR="00B87984" w:rsidRDefault="00B87984">
      <w:pPr>
        <w:rPr>
          <w:rFonts w:hint="eastAsia"/>
        </w:rPr>
      </w:pPr>
    </w:p>
    <w:p w14:paraId="5972BA5F" w14:textId="77777777" w:rsidR="00B87984" w:rsidRDefault="00B8798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3AC2675" w14:textId="77777777" w:rsidR="00B87984" w:rsidRDefault="00B87984">
      <w:pPr>
        <w:rPr>
          <w:rFonts w:hint="eastAsia"/>
        </w:rPr>
      </w:pPr>
      <w:r>
        <w:rPr>
          <w:rFonts w:hint="eastAsia"/>
        </w:rPr>
        <w:t>随着全球化的发展，越来越多的人开始学习汉语，而拼音作为入门级的发音指南，发挥着不可替代的作用。无论是儿童学习认字，还是外国人初学中文，拼音都提供了清晰的发音指导。同时，拼音也广泛应用于计算机输入法中，极大地提高了文字录入的速度和效率。可以说，拼音已经成为现代汉语交流不可或缺的一部分。</w:t>
      </w:r>
    </w:p>
    <w:p w14:paraId="3F096DB5" w14:textId="77777777" w:rsidR="00B87984" w:rsidRDefault="00B87984">
      <w:pPr>
        <w:rPr>
          <w:rFonts w:hint="eastAsia"/>
        </w:rPr>
      </w:pPr>
    </w:p>
    <w:p w14:paraId="30AF29AC" w14:textId="77777777" w:rsidR="00B87984" w:rsidRDefault="00B87984">
      <w:pPr>
        <w:rPr>
          <w:rFonts w:hint="eastAsia"/>
        </w:rPr>
      </w:pPr>
    </w:p>
    <w:p w14:paraId="55E9F01B" w14:textId="77777777" w:rsidR="00B87984" w:rsidRDefault="00B87984">
      <w:pPr>
        <w:rPr>
          <w:rFonts w:hint="eastAsia"/>
        </w:rPr>
      </w:pPr>
      <w:r>
        <w:rPr>
          <w:rFonts w:hint="eastAsia"/>
        </w:rPr>
        <w:t>最后的总结</w:t>
      </w:r>
    </w:p>
    <w:p w14:paraId="315A427B" w14:textId="77777777" w:rsidR="00B87984" w:rsidRDefault="00B87984">
      <w:pPr>
        <w:rPr>
          <w:rFonts w:hint="eastAsia"/>
        </w:rPr>
      </w:pPr>
      <w:r>
        <w:rPr>
          <w:rFonts w:hint="eastAsia"/>
        </w:rPr>
        <w:t>拼音不仅是汉语学习者的发音助手，也是中国文化传承和发展的重要载体。了解并掌握拼音的拼写规则，有助于更好地学习和传播汉语。希望每位汉语爱好者都能够深入探索拼音的魅力，享受语言学习的乐趣。</w:t>
      </w:r>
    </w:p>
    <w:p w14:paraId="3913D3E1" w14:textId="77777777" w:rsidR="00B87984" w:rsidRDefault="00B87984">
      <w:pPr>
        <w:rPr>
          <w:rFonts w:hint="eastAsia"/>
        </w:rPr>
      </w:pPr>
    </w:p>
    <w:p w14:paraId="4621C978" w14:textId="77777777" w:rsidR="00B87984" w:rsidRDefault="00B87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D0E42" w14:textId="48B440AB" w:rsidR="00B746C3" w:rsidRDefault="00B746C3"/>
    <w:sectPr w:rsidR="00B74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C3"/>
    <w:rsid w:val="00B42149"/>
    <w:rsid w:val="00B746C3"/>
    <w:rsid w:val="00B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662CC-08F9-4777-B5D2-DAC6BF2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