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B0825" w14:textId="77777777" w:rsidR="00C52F85" w:rsidRDefault="00C52F85">
      <w:pPr>
        <w:rPr>
          <w:rFonts w:hint="eastAsia"/>
        </w:rPr>
      </w:pPr>
    </w:p>
    <w:p w14:paraId="50F3AF9D" w14:textId="77777777" w:rsidR="00C52F85" w:rsidRDefault="00C52F85">
      <w:pPr>
        <w:rPr>
          <w:rFonts w:hint="eastAsia"/>
        </w:rPr>
      </w:pPr>
      <w:r>
        <w:rPr>
          <w:rFonts w:hint="eastAsia"/>
        </w:rPr>
        <w:t>什么叫的拼音音节</w:t>
      </w:r>
    </w:p>
    <w:p w14:paraId="68770FAA" w14:textId="77777777" w:rsidR="00C52F85" w:rsidRDefault="00C52F85">
      <w:pPr>
        <w:rPr>
          <w:rFonts w:hint="eastAsia"/>
        </w:rPr>
      </w:pPr>
      <w:r>
        <w:rPr>
          <w:rFonts w:hint="eastAsia"/>
        </w:rPr>
        <w:t>拼音音节是中国汉字读音的基本单位，它由声母和韵母组成。在汉语中，一个完整的拼音音节可以是一个单独的韵母（如“啊”ā），也可以是由声母加上韵母构成（如“爸”bà）。拼音作为学习汉语的重要工具，不仅帮助人们正确发音，还为外国人学习汉语提供了极大的便利。</w:t>
      </w:r>
    </w:p>
    <w:p w14:paraId="455CE857" w14:textId="77777777" w:rsidR="00C52F85" w:rsidRDefault="00C52F85">
      <w:pPr>
        <w:rPr>
          <w:rFonts w:hint="eastAsia"/>
        </w:rPr>
      </w:pPr>
    </w:p>
    <w:p w14:paraId="6FE78C4A" w14:textId="77777777" w:rsidR="00C52F85" w:rsidRDefault="00C52F85">
      <w:pPr>
        <w:rPr>
          <w:rFonts w:hint="eastAsia"/>
        </w:rPr>
      </w:pPr>
    </w:p>
    <w:p w14:paraId="4A381B2B" w14:textId="77777777" w:rsidR="00C52F85" w:rsidRDefault="00C52F85">
      <w:pPr>
        <w:rPr>
          <w:rFonts w:hint="eastAsia"/>
        </w:rPr>
      </w:pPr>
      <w:r>
        <w:rPr>
          <w:rFonts w:hint="eastAsia"/>
        </w:rPr>
        <w:t>拼音音节的构成</w:t>
      </w:r>
    </w:p>
    <w:p w14:paraId="28002F2B" w14:textId="77777777" w:rsidR="00C52F85" w:rsidRDefault="00C52F85">
      <w:pPr>
        <w:rPr>
          <w:rFonts w:hint="eastAsia"/>
        </w:rPr>
      </w:pPr>
      <w:r>
        <w:rPr>
          <w:rFonts w:hint="eastAsia"/>
        </w:rPr>
        <w:t>拼音音节主要由三个部分构成：声母、韵母以及声调。其中，声母是位于音节开头的辅音，比如“b”、“p”等；韵母则是声母之后的部分，它可以是一个元音或多个元音组合，有时也会带上鼻音最后的总结，例如“a”、“an”等。而声调则决定了同一个音节在不同声调下的意义差异，汉语普通话有四个基本声调和一个轻声。</w:t>
      </w:r>
    </w:p>
    <w:p w14:paraId="68F573BA" w14:textId="77777777" w:rsidR="00C52F85" w:rsidRDefault="00C52F85">
      <w:pPr>
        <w:rPr>
          <w:rFonts w:hint="eastAsia"/>
        </w:rPr>
      </w:pPr>
    </w:p>
    <w:p w14:paraId="756B4F38" w14:textId="77777777" w:rsidR="00C52F85" w:rsidRDefault="00C52F85">
      <w:pPr>
        <w:rPr>
          <w:rFonts w:hint="eastAsia"/>
        </w:rPr>
      </w:pPr>
    </w:p>
    <w:p w14:paraId="7A4D67DD" w14:textId="77777777" w:rsidR="00C52F85" w:rsidRDefault="00C52F85">
      <w:pPr>
        <w:rPr>
          <w:rFonts w:hint="eastAsia"/>
        </w:rPr>
      </w:pPr>
      <w:r>
        <w:rPr>
          <w:rFonts w:hint="eastAsia"/>
        </w:rPr>
        <w:t>声调的作用</w:t>
      </w:r>
    </w:p>
    <w:p w14:paraId="549BDAD2" w14:textId="77777777" w:rsidR="00C52F85" w:rsidRDefault="00C52F85">
      <w:pPr>
        <w:rPr>
          <w:rFonts w:hint="eastAsia"/>
        </w:rPr>
      </w:pPr>
      <w:r>
        <w:rPr>
          <w:rFonts w:hint="eastAsia"/>
        </w:rPr>
        <w:t>声调在汉语中扮演着至关重要的角色。不同的声调可以改变词语的意思。例如，“妈”（mā）指的是母亲，“麻”（má）指的是麻木或者一种植物，“马”（mǎ）指的是动物马，而“骂”（mà）则是指责备或侮辱他人。由此可见，准确掌握声调对于理解和使用汉语来说是非常关键的。</w:t>
      </w:r>
    </w:p>
    <w:p w14:paraId="31A7E32C" w14:textId="77777777" w:rsidR="00C52F85" w:rsidRDefault="00C52F85">
      <w:pPr>
        <w:rPr>
          <w:rFonts w:hint="eastAsia"/>
        </w:rPr>
      </w:pPr>
    </w:p>
    <w:p w14:paraId="1DD59612" w14:textId="77777777" w:rsidR="00C52F85" w:rsidRDefault="00C52F85">
      <w:pPr>
        <w:rPr>
          <w:rFonts w:hint="eastAsia"/>
        </w:rPr>
      </w:pPr>
    </w:p>
    <w:p w14:paraId="43399116" w14:textId="77777777" w:rsidR="00C52F85" w:rsidRDefault="00C52F8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1019154" w14:textId="77777777" w:rsidR="00C52F85" w:rsidRDefault="00C52F85">
      <w:pPr>
        <w:rPr>
          <w:rFonts w:hint="eastAsia"/>
        </w:rPr>
      </w:pPr>
      <w:r>
        <w:rPr>
          <w:rFonts w:hint="eastAsia"/>
        </w:rPr>
        <w:t>对于非母语者而言，学习汉语的第一步往往是学习拼音。通过拼音，他们可以较快地掌握汉字的发音规则，进而促进听说能力的发展。拼音也是输入法的基础之一，借助拼音输入法，用户能够更高效地在电子设备上输入汉字。</w:t>
      </w:r>
    </w:p>
    <w:p w14:paraId="07F5C3A0" w14:textId="77777777" w:rsidR="00C52F85" w:rsidRDefault="00C52F85">
      <w:pPr>
        <w:rPr>
          <w:rFonts w:hint="eastAsia"/>
        </w:rPr>
      </w:pPr>
    </w:p>
    <w:p w14:paraId="19BB1AF8" w14:textId="77777777" w:rsidR="00C52F85" w:rsidRDefault="00C52F85">
      <w:pPr>
        <w:rPr>
          <w:rFonts w:hint="eastAsia"/>
        </w:rPr>
      </w:pPr>
    </w:p>
    <w:p w14:paraId="22354289" w14:textId="77777777" w:rsidR="00C52F85" w:rsidRDefault="00C52F85">
      <w:pPr>
        <w:rPr>
          <w:rFonts w:hint="eastAsia"/>
        </w:rPr>
      </w:pPr>
      <w:r>
        <w:rPr>
          <w:rFonts w:hint="eastAsia"/>
        </w:rPr>
        <w:t>拼音教学中的挑战与策略</w:t>
      </w:r>
    </w:p>
    <w:p w14:paraId="54E2109A" w14:textId="77777777" w:rsidR="00C52F85" w:rsidRDefault="00C52F85">
      <w:pPr>
        <w:rPr>
          <w:rFonts w:hint="eastAsia"/>
        </w:rPr>
      </w:pPr>
      <w:r>
        <w:rPr>
          <w:rFonts w:hint="eastAsia"/>
        </w:rPr>
        <w:t>尽管拼音为汉语学习带来了许多便利，但在实际教学过程中，仍然面临着一些挑战。比如，如何让学生快速记住所有声母和韵母的组合，以及怎样有效地练习声调等。针对这些问题，教育者们采取了多种教学策略，如利用游戏化学习提高学生的参与度，采用多媒体资源进行辅助教学等。</w:t>
      </w:r>
    </w:p>
    <w:p w14:paraId="4B85EDB8" w14:textId="77777777" w:rsidR="00C52F85" w:rsidRDefault="00C52F85">
      <w:pPr>
        <w:rPr>
          <w:rFonts w:hint="eastAsia"/>
        </w:rPr>
      </w:pPr>
    </w:p>
    <w:p w14:paraId="7AB03D34" w14:textId="77777777" w:rsidR="00C52F85" w:rsidRDefault="00C52F85">
      <w:pPr>
        <w:rPr>
          <w:rFonts w:hint="eastAsia"/>
        </w:rPr>
      </w:pPr>
    </w:p>
    <w:p w14:paraId="7D5F807F" w14:textId="77777777" w:rsidR="00C52F85" w:rsidRDefault="00C52F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99DD2D" w14:textId="5628FC2F" w:rsidR="00FE22E8" w:rsidRDefault="00FE22E8"/>
    <w:sectPr w:rsidR="00FE2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E8"/>
    <w:rsid w:val="00B42149"/>
    <w:rsid w:val="00C52F85"/>
    <w:rsid w:val="00FE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BDF0F-BCE6-4CB5-BF8D-F10006B1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2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2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2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2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2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2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2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2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2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2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2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2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2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2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2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2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2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2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2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2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2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2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2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2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2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