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6B41" w14:textId="77777777" w:rsidR="00402417" w:rsidRDefault="00402417">
      <w:pPr>
        <w:rPr>
          <w:rFonts w:hint="eastAsia"/>
        </w:rPr>
      </w:pPr>
    </w:p>
    <w:p w14:paraId="78ADB8B8" w14:textId="77777777" w:rsidR="00402417" w:rsidRDefault="00402417">
      <w:pPr>
        <w:rPr>
          <w:rFonts w:hint="eastAsia"/>
        </w:rPr>
      </w:pPr>
      <w:r>
        <w:rPr>
          <w:rFonts w:hint="eastAsia"/>
        </w:rPr>
        <w:t>什么叫的拼音直呼</w:t>
      </w:r>
    </w:p>
    <w:p w14:paraId="48B5F347" w14:textId="77777777" w:rsidR="00402417" w:rsidRDefault="00402417">
      <w:pPr>
        <w:rPr>
          <w:rFonts w:hint="eastAsia"/>
        </w:rPr>
      </w:pPr>
      <w:r>
        <w:rPr>
          <w:rFonts w:hint="eastAsia"/>
        </w:rPr>
        <w:t>拼音直呼是一种学习汉字发音的方法，这种方法强调直接通过拼音来读出汉字的发音，而不需要经过中间步骤。它在汉语教学中占据着重要位置，特别是在教授儿童和外国人学习汉语时显得尤为重要。拼音直呼不仅有助于提高学习者的认字速度，还能有效增强他们的语音意识和拼读能力。</w:t>
      </w:r>
    </w:p>
    <w:p w14:paraId="2786EC23" w14:textId="77777777" w:rsidR="00402417" w:rsidRDefault="00402417">
      <w:pPr>
        <w:rPr>
          <w:rFonts w:hint="eastAsia"/>
        </w:rPr>
      </w:pPr>
    </w:p>
    <w:p w14:paraId="5784935F" w14:textId="77777777" w:rsidR="00402417" w:rsidRDefault="00402417">
      <w:pPr>
        <w:rPr>
          <w:rFonts w:hint="eastAsia"/>
        </w:rPr>
      </w:pPr>
    </w:p>
    <w:p w14:paraId="3FE49F92" w14:textId="77777777" w:rsidR="00402417" w:rsidRDefault="00402417">
      <w:pPr>
        <w:rPr>
          <w:rFonts w:hint="eastAsia"/>
        </w:rPr>
      </w:pPr>
      <w:r>
        <w:rPr>
          <w:rFonts w:hint="eastAsia"/>
        </w:rPr>
        <w:t>拼音直呼的基本原理</w:t>
      </w:r>
    </w:p>
    <w:p w14:paraId="1EFAA712" w14:textId="77777777" w:rsidR="00402417" w:rsidRDefault="00402417">
      <w:pPr>
        <w:rPr>
          <w:rFonts w:hint="eastAsia"/>
        </w:rPr>
      </w:pPr>
      <w:r>
        <w:rPr>
          <w:rFonts w:hint="eastAsia"/>
        </w:rPr>
        <w:t>拼音直呼的基本原理是将汉字的发音简化为一系列可识别的声音符号，即汉语拼音。学习者首先需要掌握这些拼音符号及其对应的发音规则。当他们遇到一个新的汉字时，就可以根据汉字旁标注的拼音直接“喊”出这个字的读音。这种方式减少了记忆负担，使得学习过程更加直观和高效。</w:t>
      </w:r>
    </w:p>
    <w:p w14:paraId="368A8275" w14:textId="77777777" w:rsidR="00402417" w:rsidRDefault="00402417">
      <w:pPr>
        <w:rPr>
          <w:rFonts w:hint="eastAsia"/>
        </w:rPr>
      </w:pPr>
    </w:p>
    <w:p w14:paraId="0702B4D5" w14:textId="77777777" w:rsidR="00402417" w:rsidRDefault="00402417">
      <w:pPr>
        <w:rPr>
          <w:rFonts w:hint="eastAsia"/>
        </w:rPr>
      </w:pPr>
    </w:p>
    <w:p w14:paraId="6333FBC0" w14:textId="77777777" w:rsidR="00402417" w:rsidRDefault="00402417">
      <w:pPr>
        <w:rPr>
          <w:rFonts w:hint="eastAsia"/>
        </w:rPr>
      </w:pPr>
      <w:r>
        <w:rPr>
          <w:rFonts w:hint="eastAsia"/>
        </w:rPr>
        <w:t>拼音直呼的教学方法</w:t>
      </w:r>
    </w:p>
    <w:p w14:paraId="31EF7207" w14:textId="77777777" w:rsidR="00402417" w:rsidRDefault="00402417">
      <w:pPr>
        <w:rPr>
          <w:rFonts w:hint="eastAsia"/>
        </w:rPr>
      </w:pPr>
      <w:r>
        <w:rPr>
          <w:rFonts w:hint="eastAsia"/>
        </w:rPr>
        <w:t>在实际教学中，教师通常会采用多种方法来帮助学生掌握拼音直呼技巧。比如，利用卡片展示带有拼音的汉字，让学生反复练习；或者通过唱歌、游戏等互动方式，增加学习的趣味性。随着科技的发展，现在也有很多数字化工具可以帮助学习者进行自我练习，如手机应用和在线课程等。</w:t>
      </w:r>
    </w:p>
    <w:p w14:paraId="056BBFD6" w14:textId="77777777" w:rsidR="00402417" w:rsidRDefault="00402417">
      <w:pPr>
        <w:rPr>
          <w:rFonts w:hint="eastAsia"/>
        </w:rPr>
      </w:pPr>
    </w:p>
    <w:p w14:paraId="6C3E9484" w14:textId="77777777" w:rsidR="00402417" w:rsidRDefault="00402417">
      <w:pPr>
        <w:rPr>
          <w:rFonts w:hint="eastAsia"/>
        </w:rPr>
      </w:pPr>
    </w:p>
    <w:p w14:paraId="6E3A417C" w14:textId="77777777" w:rsidR="00402417" w:rsidRDefault="00402417">
      <w:pPr>
        <w:rPr>
          <w:rFonts w:hint="eastAsia"/>
        </w:rPr>
      </w:pPr>
      <w:r>
        <w:rPr>
          <w:rFonts w:hint="eastAsia"/>
        </w:rPr>
        <w:t>拼音直呼的优点</w:t>
      </w:r>
    </w:p>
    <w:p w14:paraId="5686EAC8" w14:textId="77777777" w:rsidR="00402417" w:rsidRDefault="00402417">
      <w:pPr>
        <w:rPr>
          <w:rFonts w:hint="eastAsia"/>
        </w:rPr>
      </w:pPr>
      <w:r>
        <w:rPr>
          <w:rFonts w:hint="eastAsia"/>
        </w:rPr>
        <w:t>拼音直呼的一个显著优点是它可以快速提升学习者的阅读能力。由于可以直接通过拼音读出汉字，初学者可以更早地开始独立阅读简单的文本，这对于建立自信心和激发学习兴趣非常重要。同时，这种方法也有助于纠正发音，特别是对于那些母语中不包含某些汉语发音的学习者来说，通过系统的拼音训练能够更好地掌握汉语的声韵调。</w:t>
      </w:r>
    </w:p>
    <w:p w14:paraId="77F10221" w14:textId="77777777" w:rsidR="00402417" w:rsidRDefault="00402417">
      <w:pPr>
        <w:rPr>
          <w:rFonts w:hint="eastAsia"/>
        </w:rPr>
      </w:pPr>
    </w:p>
    <w:p w14:paraId="3339A58C" w14:textId="77777777" w:rsidR="00402417" w:rsidRDefault="00402417">
      <w:pPr>
        <w:rPr>
          <w:rFonts w:hint="eastAsia"/>
        </w:rPr>
      </w:pPr>
    </w:p>
    <w:p w14:paraId="5EFA2A51" w14:textId="77777777" w:rsidR="00402417" w:rsidRDefault="00402417">
      <w:pPr>
        <w:rPr>
          <w:rFonts w:hint="eastAsia"/>
        </w:rPr>
      </w:pPr>
      <w:r>
        <w:rPr>
          <w:rFonts w:hint="eastAsia"/>
        </w:rPr>
        <w:t>拼音直呼的局限性</w:t>
      </w:r>
    </w:p>
    <w:p w14:paraId="453981F1" w14:textId="77777777" w:rsidR="00402417" w:rsidRDefault="00402417">
      <w:pPr>
        <w:rPr>
          <w:rFonts w:hint="eastAsia"/>
        </w:rPr>
      </w:pPr>
      <w:r>
        <w:rPr>
          <w:rFonts w:hint="eastAsia"/>
        </w:rPr>
        <w:t>尽管拼音直呼有很多优势，但它也存在一定的局限性。例如，过度依赖拼音可能导致学习者忽略汉字本身的结构和意义，从而影响到长期的记忆效果。由于汉语中存在大量的同音字，单纯依靠拼音无法区分这些汉字的具体含义，这就要求学习者在掌握拼音的基础上，还需要加强对汉字形义的理解和记忆。</w:t>
      </w:r>
    </w:p>
    <w:p w14:paraId="4B636F7C" w14:textId="77777777" w:rsidR="00402417" w:rsidRDefault="00402417">
      <w:pPr>
        <w:rPr>
          <w:rFonts w:hint="eastAsia"/>
        </w:rPr>
      </w:pPr>
    </w:p>
    <w:p w14:paraId="0DB61353" w14:textId="77777777" w:rsidR="00402417" w:rsidRDefault="00402417">
      <w:pPr>
        <w:rPr>
          <w:rFonts w:hint="eastAsia"/>
        </w:rPr>
      </w:pPr>
    </w:p>
    <w:p w14:paraId="0EB06EEB" w14:textId="77777777" w:rsidR="00402417" w:rsidRDefault="00402417">
      <w:pPr>
        <w:rPr>
          <w:rFonts w:hint="eastAsia"/>
        </w:rPr>
      </w:pPr>
      <w:r>
        <w:rPr>
          <w:rFonts w:hint="eastAsia"/>
        </w:rPr>
        <w:t>最后的总结</w:t>
      </w:r>
    </w:p>
    <w:p w14:paraId="00460D6A" w14:textId="77777777" w:rsidR="00402417" w:rsidRDefault="00402417">
      <w:pPr>
        <w:rPr>
          <w:rFonts w:hint="eastAsia"/>
        </w:rPr>
      </w:pPr>
      <w:r>
        <w:rPr>
          <w:rFonts w:hint="eastAsia"/>
        </w:rPr>
        <w:t>拼音直呼作为一种有效的汉语学习策略，在提高初学者的识字能力和发音准确性方面发挥了重要作用。然而，为了达到更好的学习效果，学习者应该在熟练掌握拼音的基础上，进一步深入学习汉字的形态、结构以及文化内涵，这样才能真正实现汉语学习的目标。同时，教师在教学过程中也应该注重培养学生的综合语言能力，使他们能够在不同的语境下灵活运用所学知识。</w:t>
      </w:r>
    </w:p>
    <w:p w14:paraId="5406EE53" w14:textId="77777777" w:rsidR="00402417" w:rsidRDefault="00402417">
      <w:pPr>
        <w:rPr>
          <w:rFonts w:hint="eastAsia"/>
        </w:rPr>
      </w:pPr>
    </w:p>
    <w:p w14:paraId="5D0850E0" w14:textId="77777777" w:rsidR="00402417" w:rsidRDefault="00402417">
      <w:pPr>
        <w:rPr>
          <w:rFonts w:hint="eastAsia"/>
        </w:rPr>
      </w:pPr>
    </w:p>
    <w:p w14:paraId="3F0B8BE7" w14:textId="77777777" w:rsidR="00402417" w:rsidRDefault="00402417">
      <w:pPr>
        <w:rPr>
          <w:rFonts w:hint="eastAsia"/>
        </w:rPr>
      </w:pPr>
      <w:r>
        <w:rPr>
          <w:rFonts w:hint="eastAsia"/>
        </w:rPr>
        <w:t>本文是由每日作文网(2345lzwz.com)为大家创作</w:t>
      </w:r>
    </w:p>
    <w:p w14:paraId="17B956BB" w14:textId="23138615" w:rsidR="008558BD" w:rsidRDefault="008558BD"/>
    <w:sectPr w:rsidR="00855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BD"/>
    <w:rsid w:val="00402417"/>
    <w:rsid w:val="008558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3E102-0461-4B7B-84E0-E2D2FA3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8BD"/>
    <w:rPr>
      <w:rFonts w:cstheme="majorBidi"/>
      <w:color w:val="2F5496" w:themeColor="accent1" w:themeShade="BF"/>
      <w:sz w:val="28"/>
      <w:szCs w:val="28"/>
    </w:rPr>
  </w:style>
  <w:style w:type="character" w:customStyle="1" w:styleId="50">
    <w:name w:val="标题 5 字符"/>
    <w:basedOn w:val="a0"/>
    <w:link w:val="5"/>
    <w:uiPriority w:val="9"/>
    <w:semiHidden/>
    <w:rsid w:val="008558BD"/>
    <w:rPr>
      <w:rFonts w:cstheme="majorBidi"/>
      <w:color w:val="2F5496" w:themeColor="accent1" w:themeShade="BF"/>
      <w:sz w:val="24"/>
    </w:rPr>
  </w:style>
  <w:style w:type="character" w:customStyle="1" w:styleId="60">
    <w:name w:val="标题 6 字符"/>
    <w:basedOn w:val="a0"/>
    <w:link w:val="6"/>
    <w:uiPriority w:val="9"/>
    <w:semiHidden/>
    <w:rsid w:val="008558BD"/>
    <w:rPr>
      <w:rFonts w:cstheme="majorBidi"/>
      <w:b/>
      <w:bCs/>
      <w:color w:val="2F5496" w:themeColor="accent1" w:themeShade="BF"/>
    </w:rPr>
  </w:style>
  <w:style w:type="character" w:customStyle="1" w:styleId="70">
    <w:name w:val="标题 7 字符"/>
    <w:basedOn w:val="a0"/>
    <w:link w:val="7"/>
    <w:uiPriority w:val="9"/>
    <w:semiHidden/>
    <w:rsid w:val="008558BD"/>
    <w:rPr>
      <w:rFonts w:cstheme="majorBidi"/>
      <w:b/>
      <w:bCs/>
      <w:color w:val="595959" w:themeColor="text1" w:themeTint="A6"/>
    </w:rPr>
  </w:style>
  <w:style w:type="character" w:customStyle="1" w:styleId="80">
    <w:name w:val="标题 8 字符"/>
    <w:basedOn w:val="a0"/>
    <w:link w:val="8"/>
    <w:uiPriority w:val="9"/>
    <w:semiHidden/>
    <w:rsid w:val="008558BD"/>
    <w:rPr>
      <w:rFonts w:cstheme="majorBidi"/>
      <w:color w:val="595959" w:themeColor="text1" w:themeTint="A6"/>
    </w:rPr>
  </w:style>
  <w:style w:type="character" w:customStyle="1" w:styleId="90">
    <w:name w:val="标题 9 字符"/>
    <w:basedOn w:val="a0"/>
    <w:link w:val="9"/>
    <w:uiPriority w:val="9"/>
    <w:semiHidden/>
    <w:rsid w:val="008558BD"/>
    <w:rPr>
      <w:rFonts w:eastAsiaTheme="majorEastAsia" w:cstheme="majorBidi"/>
      <w:color w:val="595959" w:themeColor="text1" w:themeTint="A6"/>
    </w:rPr>
  </w:style>
  <w:style w:type="paragraph" w:styleId="a3">
    <w:name w:val="Title"/>
    <w:basedOn w:val="a"/>
    <w:next w:val="a"/>
    <w:link w:val="a4"/>
    <w:uiPriority w:val="10"/>
    <w:qFormat/>
    <w:rsid w:val="00855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8BD"/>
    <w:pPr>
      <w:spacing w:before="160"/>
      <w:jc w:val="center"/>
    </w:pPr>
    <w:rPr>
      <w:i/>
      <w:iCs/>
      <w:color w:val="404040" w:themeColor="text1" w:themeTint="BF"/>
    </w:rPr>
  </w:style>
  <w:style w:type="character" w:customStyle="1" w:styleId="a8">
    <w:name w:val="引用 字符"/>
    <w:basedOn w:val="a0"/>
    <w:link w:val="a7"/>
    <w:uiPriority w:val="29"/>
    <w:rsid w:val="008558BD"/>
    <w:rPr>
      <w:i/>
      <w:iCs/>
      <w:color w:val="404040" w:themeColor="text1" w:themeTint="BF"/>
    </w:rPr>
  </w:style>
  <w:style w:type="paragraph" w:styleId="a9">
    <w:name w:val="List Paragraph"/>
    <w:basedOn w:val="a"/>
    <w:uiPriority w:val="34"/>
    <w:qFormat/>
    <w:rsid w:val="008558BD"/>
    <w:pPr>
      <w:ind w:left="720"/>
      <w:contextualSpacing/>
    </w:pPr>
  </w:style>
  <w:style w:type="character" w:styleId="aa">
    <w:name w:val="Intense Emphasis"/>
    <w:basedOn w:val="a0"/>
    <w:uiPriority w:val="21"/>
    <w:qFormat/>
    <w:rsid w:val="008558BD"/>
    <w:rPr>
      <w:i/>
      <w:iCs/>
      <w:color w:val="2F5496" w:themeColor="accent1" w:themeShade="BF"/>
    </w:rPr>
  </w:style>
  <w:style w:type="paragraph" w:styleId="ab">
    <w:name w:val="Intense Quote"/>
    <w:basedOn w:val="a"/>
    <w:next w:val="a"/>
    <w:link w:val="ac"/>
    <w:uiPriority w:val="30"/>
    <w:qFormat/>
    <w:rsid w:val="00855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8BD"/>
    <w:rPr>
      <w:i/>
      <w:iCs/>
      <w:color w:val="2F5496" w:themeColor="accent1" w:themeShade="BF"/>
    </w:rPr>
  </w:style>
  <w:style w:type="character" w:styleId="ad">
    <w:name w:val="Intense Reference"/>
    <w:basedOn w:val="a0"/>
    <w:uiPriority w:val="32"/>
    <w:qFormat/>
    <w:rsid w:val="00855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