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824D" w14:textId="77777777" w:rsidR="00A93667" w:rsidRDefault="00A93667">
      <w:pPr>
        <w:rPr>
          <w:rFonts w:hint="eastAsia"/>
        </w:rPr>
      </w:pPr>
    </w:p>
    <w:p w14:paraId="7ADAC7EE" w14:textId="77777777" w:rsidR="00A93667" w:rsidRDefault="00A93667">
      <w:pPr>
        <w:rPr>
          <w:rFonts w:hint="eastAsia"/>
        </w:rPr>
      </w:pPr>
      <w:r>
        <w:rPr>
          <w:rFonts w:hint="eastAsia"/>
        </w:rPr>
        <w:t>什么叫四的拼音节有哪些</w:t>
      </w:r>
    </w:p>
    <w:p w14:paraId="263D697A" w14:textId="77777777" w:rsidR="00A93667" w:rsidRDefault="00A93667">
      <w:pPr>
        <w:rPr>
          <w:rFonts w:hint="eastAsia"/>
        </w:rPr>
      </w:pPr>
      <w:r>
        <w:rPr>
          <w:rFonts w:hint="eastAsia"/>
        </w:rPr>
        <w:t>在汉语拼音的学习过程中，我们经常会遇到关于汉字拼音结构的问题。对于“四”的拼音节来说，它指的是将“四”这个汉字按照其发音特点进行分析后得到的拼音组成成分。汉语拼音是一种用拉丁字母标注汉字读音的方法，是学习汉语语音的重要工具。每个汉字都有自己的声母、韵母以及声调三个组成部分，这些组合起来形成了完整的拼音。</w:t>
      </w:r>
    </w:p>
    <w:p w14:paraId="43C11464" w14:textId="77777777" w:rsidR="00A93667" w:rsidRDefault="00A93667">
      <w:pPr>
        <w:rPr>
          <w:rFonts w:hint="eastAsia"/>
        </w:rPr>
      </w:pPr>
    </w:p>
    <w:p w14:paraId="417E87B7" w14:textId="77777777" w:rsidR="00A93667" w:rsidRDefault="00A93667">
      <w:pPr>
        <w:rPr>
          <w:rFonts w:hint="eastAsia"/>
        </w:rPr>
      </w:pPr>
    </w:p>
    <w:p w14:paraId="00753BBC" w14:textId="77777777" w:rsidR="00A93667" w:rsidRDefault="00A93667">
      <w:pPr>
        <w:rPr>
          <w:rFonts w:hint="eastAsia"/>
        </w:rPr>
      </w:pPr>
      <w:r>
        <w:rPr>
          <w:rFonts w:hint="eastAsia"/>
        </w:rPr>
        <w:t>四的拼音解析</w:t>
      </w:r>
    </w:p>
    <w:p w14:paraId="176A622B" w14:textId="77777777" w:rsidR="00A93667" w:rsidRDefault="00A93667">
      <w:pPr>
        <w:rPr>
          <w:rFonts w:hint="eastAsia"/>
        </w:rPr>
      </w:pPr>
      <w:r>
        <w:rPr>
          <w:rFonts w:hint="eastAsia"/>
        </w:rPr>
        <w:t>“四”字的拼音为"sì"，根据汉语拼音规则，我们可以将其拆解为一个完整的拼音节：声母s与韵母i相结合，并且加上第四声的声调标记。在汉语拼音体系中，“s”属于舌尖前音，是一个清辅音声母；而“i”则代表了一个高元音韵母。当这两个部分结合在一起，并附加相应的声调时，就构成了“四”字独特的读音——sì。这一拼音节体现了汉语拼音的基本构成要素，即声母、韵母和声调的完美融合。</w:t>
      </w:r>
    </w:p>
    <w:p w14:paraId="53AEB064" w14:textId="77777777" w:rsidR="00A93667" w:rsidRDefault="00A93667">
      <w:pPr>
        <w:rPr>
          <w:rFonts w:hint="eastAsia"/>
        </w:rPr>
      </w:pPr>
    </w:p>
    <w:p w14:paraId="132BA45D" w14:textId="77777777" w:rsidR="00A93667" w:rsidRDefault="00A93667">
      <w:pPr>
        <w:rPr>
          <w:rFonts w:hint="eastAsia"/>
        </w:rPr>
      </w:pPr>
    </w:p>
    <w:p w14:paraId="0ABDC676" w14:textId="77777777" w:rsidR="00A93667" w:rsidRDefault="00A93667">
      <w:pPr>
        <w:rPr>
          <w:rFonts w:hint="eastAsia"/>
        </w:rPr>
      </w:pPr>
      <w:r>
        <w:rPr>
          <w:rFonts w:hint="eastAsia"/>
        </w:rPr>
        <w:t>了解拼音节的重要性</w:t>
      </w:r>
    </w:p>
    <w:p w14:paraId="5EE610A0" w14:textId="77777777" w:rsidR="00A93667" w:rsidRDefault="00A93667">
      <w:pPr>
        <w:rPr>
          <w:rFonts w:hint="eastAsia"/>
        </w:rPr>
      </w:pPr>
      <w:r>
        <w:rPr>
          <w:rFonts w:hint="eastAsia"/>
        </w:rPr>
        <w:t>掌握汉字的拼音节不仅有助于正确发音，也是学习汉字书写、词汇积累乃至语句构造的基础。对于“四”这样的常用字而言，理解其拼音节的构成能够帮助学习者更准确地把握该字的发音特点，进而提高口语表达能力。在汉字教学中，通过拼音来引导学生认识新字也是一种常见且有效的方式。因此，深入理解像“四”这样典型汉字的拼音节，对汉语初学者来说具有重要意义。</w:t>
      </w:r>
    </w:p>
    <w:p w14:paraId="4072F18F" w14:textId="77777777" w:rsidR="00A93667" w:rsidRDefault="00A93667">
      <w:pPr>
        <w:rPr>
          <w:rFonts w:hint="eastAsia"/>
        </w:rPr>
      </w:pPr>
    </w:p>
    <w:p w14:paraId="52F8F3AF" w14:textId="77777777" w:rsidR="00A93667" w:rsidRDefault="00A93667">
      <w:pPr>
        <w:rPr>
          <w:rFonts w:hint="eastAsia"/>
        </w:rPr>
      </w:pPr>
    </w:p>
    <w:p w14:paraId="02380F1B" w14:textId="77777777" w:rsidR="00A93667" w:rsidRDefault="00A93667">
      <w:pPr>
        <w:rPr>
          <w:rFonts w:hint="eastAsia"/>
        </w:rPr>
      </w:pPr>
      <w:r>
        <w:rPr>
          <w:rFonts w:hint="eastAsia"/>
        </w:rPr>
        <w:t>拼音节在语言学习中的应用</w:t>
      </w:r>
    </w:p>
    <w:p w14:paraId="40EB31AF" w14:textId="77777777" w:rsidR="00A93667" w:rsidRDefault="00A93667">
      <w:pPr>
        <w:rPr>
          <w:rFonts w:hint="eastAsia"/>
        </w:rPr>
      </w:pPr>
      <w:r>
        <w:rPr>
          <w:rFonts w:hint="eastAsia"/>
        </w:rPr>
        <w:t>拼音节作为连接汉字与发音之间的桥梁，在汉语学习中扮演着至关重要的角色。无论是儿童还是成人学习者，在初期接触汉语时都会借助拼音来记忆汉字的读音。例如，在教授“四”这个数字时，教师可以通过强调其拼音节sì的特点，如声母s的发音位置、韵母i的开口度以及第四声的降调特征等，帮助学生建立正确的语音感知。同时，利用拼音还可以辅助进行听力训练，增强学习者对不同声调差异的敏感性。</w:t>
      </w:r>
    </w:p>
    <w:p w14:paraId="6D78F0E3" w14:textId="77777777" w:rsidR="00A93667" w:rsidRDefault="00A93667">
      <w:pPr>
        <w:rPr>
          <w:rFonts w:hint="eastAsia"/>
        </w:rPr>
      </w:pPr>
    </w:p>
    <w:p w14:paraId="4205E0BB" w14:textId="77777777" w:rsidR="00A93667" w:rsidRDefault="00A93667">
      <w:pPr>
        <w:rPr>
          <w:rFonts w:hint="eastAsia"/>
        </w:rPr>
      </w:pPr>
    </w:p>
    <w:p w14:paraId="5836F3CC" w14:textId="77777777" w:rsidR="00A93667" w:rsidRDefault="00A93667">
      <w:pPr>
        <w:rPr>
          <w:rFonts w:hint="eastAsia"/>
        </w:rPr>
      </w:pPr>
      <w:r>
        <w:rPr>
          <w:rFonts w:hint="eastAsia"/>
        </w:rPr>
        <w:t>最后的总结</w:t>
      </w:r>
    </w:p>
    <w:p w14:paraId="58E5BCC4" w14:textId="77777777" w:rsidR="00A93667" w:rsidRDefault="00A93667">
      <w:pPr>
        <w:rPr>
          <w:rFonts w:hint="eastAsia"/>
        </w:rPr>
      </w:pPr>
      <w:r>
        <w:rPr>
          <w:rFonts w:hint="eastAsia"/>
        </w:rPr>
        <w:t>“四”的拼音节由声母s、韵母i及第四声调三部分组成，反映了汉语拼音的基本结构特征。通过对这一拼音节的详细了解，不仅可以增进我们对汉字发音原理的认识，也为进一步深化汉语学习打下了坚实的基础。无论是从理论角度探讨拼音节的意义，还是从实践层面考虑其在教学中的应用价值，“四”的拼音节都为我们提供了一个很好的研究案例。</w:t>
      </w:r>
    </w:p>
    <w:p w14:paraId="6CC2493D" w14:textId="77777777" w:rsidR="00A93667" w:rsidRDefault="00A93667">
      <w:pPr>
        <w:rPr>
          <w:rFonts w:hint="eastAsia"/>
        </w:rPr>
      </w:pPr>
    </w:p>
    <w:p w14:paraId="064499A1" w14:textId="77777777" w:rsidR="00A93667" w:rsidRDefault="00A93667">
      <w:pPr>
        <w:rPr>
          <w:rFonts w:hint="eastAsia"/>
        </w:rPr>
      </w:pPr>
    </w:p>
    <w:p w14:paraId="2870497D" w14:textId="77777777" w:rsidR="00A93667" w:rsidRDefault="00A93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0264C" w14:textId="10C67482" w:rsidR="00B9231F" w:rsidRDefault="00B9231F"/>
    <w:sectPr w:rsidR="00B9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1F"/>
    <w:rsid w:val="00A93667"/>
    <w:rsid w:val="00B42149"/>
    <w:rsid w:val="00B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441F2-6FB0-4ECE-8B38-48782E2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