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E171" w14:textId="77777777" w:rsidR="00CB412C" w:rsidRDefault="00CB412C">
      <w:pPr>
        <w:rPr>
          <w:rFonts w:hint="eastAsia"/>
        </w:rPr>
      </w:pPr>
      <w:r>
        <w:rPr>
          <w:rFonts w:hint="eastAsia"/>
        </w:rPr>
        <w:t>什么叫做特殊的拼音</w:t>
      </w:r>
    </w:p>
    <w:p w14:paraId="4A99C7B3" w14:textId="77777777" w:rsidR="00CB412C" w:rsidRDefault="00CB412C">
      <w:pPr>
        <w:rPr>
          <w:rFonts w:hint="eastAsia"/>
        </w:rPr>
      </w:pPr>
    </w:p>
    <w:p w14:paraId="6E12E4FA" w14:textId="77777777" w:rsidR="00CB412C" w:rsidRDefault="00CB412C">
      <w:pPr>
        <w:rPr>
          <w:rFonts w:hint="eastAsia"/>
        </w:rPr>
      </w:pPr>
      <w:r>
        <w:rPr>
          <w:rFonts w:hint="eastAsia"/>
        </w:rPr>
        <w:t>在日常生活中，我们经常使用拼音作为汉字的注音工具，它是我们学习语言、输入文字的重要手段。然而，除了常见的普通话拼音之外，还有一些“特殊”的拼音形式或概念，它们可能与方言、外语转写、历史演变或其他领域相关。这些特殊的拼音不仅丰富了语言学的研究内容，也在实际应用中发挥着独特的作用。</w:t>
      </w:r>
    </w:p>
    <w:p w14:paraId="7147E430" w14:textId="77777777" w:rsidR="00CB412C" w:rsidRDefault="00CB412C">
      <w:pPr>
        <w:rPr>
          <w:rFonts w:hint="eastAsia"/>
        </w:rPr>
      </w:pPr>
    </w:p>
    <w:p w14:paraId="103125A5" w14:textId="77777777" w:rsidR="00CB412C" w:rsidRDefault="00CB412C">
      <w:pPr>
        <w:rPr>
          <w:rFonts w:hint="eastAsia"/>
        </w:rPr>
      </w:pPr>
    </w:p>
    <w:p w14:paraId="1E7D0F8C" w14:textId="77777777" w:rsidR="00CB412C" w:rsidRDefault="00CB412C">
      <w:pPr>
        <w:rPr>
          <w:rFonts w:hint="eastAsia"/>
        </w:rPr>
      </w:pPr>
      <w:r>
        <w:rPr>
          <w:rFonts w:hint="eastAsia"/>
        </w:rPr>
        <w:t>方言拼音：地方文化的语言密码</w:t>
      </w:r>
    </w:p>
    <w:p w14:paraId="6E02D42B" w14:textId="77777777" w:rsidR="00CB412C" w:rsidRDefault="00CB412C">
      <w:pPr>
        <w:rPr>
          <w:rFonts w:hint="eastAsia"/>
        </w:rPr>
      </w:pPr>
    </w:p>
    <w:p w14:paraId="11077EBA" w14:textId="77777777" w:rsidR="00CB412C" w:rsidRDefault="00CB412C">
      <w:pPr>
        <w:rPr>
          <w:rFonts w:hint="eastAsia"/>
        </w:rPr>
      </w:pPr>
      <w:r>
        <w:rPr>
          <w:rFonts w:hint="eastAsia"/>
        </w:rPr>
        <w:t>中国是一个多民族、多方言的国家，各地的语言差异显著。为了记录和传承这些丰富多彩的地方文化，研究者们为许多方言设计了专门的拼音系统。例如，吴语、粤语、闽南语等都有各自的拼音方案，用来标注发音规则。这种特殊的拼音不仅是学术研究的工具，也是保护非物质文化遗产的重要方式。通过这些拼音，我们可以更准确地理解方言的独特魅力，并让年轻一代重新认识家乡的语言之美。</w:t>
      </w:r>
    </w:p>
    <w:p w14:paraId="688E6722" w14:textId="77777777" w:rsidR="00CB412C" w:rsidRDefault="00CB412C">
      <w:pPr>
        <w:rPr>
          <w:rFonts w:hint="eastAsia"/>
        </w:rPr>
      </w:pPr>
    </w:p>
    <w:p w14:paraId="2DFA2B7E" w14:textId="77777777" w:rsidR="00CB412C" w:rsidRDefault="00CB412C">
      <w:pPr>
        <w:rPr>
          <w:rFonts w:hint="eastAsia"/>
        </w:rPr>
      </w:pPr>
    </w:p>
    <w:p w14:paraId="06EC4083" w14:textId="77777777" w:rsidR="00CB412C" w:rsidRDefault="00CB412C">
      <w:pPr>
        <w:rPr>
          <w:rFonts w:hint="eastAsia"/>
        </w:rPr>
      </w:pPr>
      <w:r>
        <w:rPr>
          <w:rFonts w:hint="eastAsia"/>
        </w:rPr>
        <w:t>历史拼音：窥探古代语音的秘密</w:t>
      </w:r>
    </w:p>
    <w:p w14:paraId="5B53140E" w14:textId="77777777" w:rsidR="00CB412C" w:rsidRDefault="00CB412C">
      <w:pPr>
        <w:rPr>
          <w:rFonts w:hint="eastAsia"/>
        </w:rPr>
      </w:pPr>
    </w:p>
    <w:p w14:paraId="3340E010" w14:textId="77777777" w:rsidR="00CB412C" w:rsidRDefault="00CB412C">
      <w:pPr>
        <w:rPr>
          <w:rFonts w:hint="eastAsia"/>
        </w:rPr>
      </w:pPr>
      <w:r>
        <w:rPr>
          <w:rFonts w:hint="eastAsia"/>
        </w:rPr>
        <w:t>从历史的角度看，汉语的发音经历了漫长的演变过程。古人曾尝试用各种方法记录当时的语音特点，比如反切法、直音法等。到了近现代，学者们提出了更为科学的拼音系统，如“国音字母”和“注音符号”。这些早期的拼音形式虽然已经退出主流舞台，但它们为我们了解古代汉语的发音提供了宝贵的线索。可以说，历史拼音是连接过去与现在的一座桥梁，帮助我们更好地解读经典文献中的语音奥秘。</w:t>
      </w:r>
    </w:p>
    <w:p w14:paraId="74C44D92" w14:textId="77777777" w:rsidR="00CB412C" w:rsidRDefault="00CB412C">
      <w:pPr>
        <w:rPr>
          <w:rFonts w:hint="eastAsia"/>
        </w:rPr>
      </w:pPr>
    </w:p>
    <w:p w14:paraId="32E7A546" w14:textId="77777777" w:rsidR="00CB412C" w:rsidRDefault="00CB412C">
      <w:pPr>
        <w:rPr>
          <w:rFonts w:hint="eastAsia"/>
        </w:rPr>
      </w:pPr>
    </w:p>
    <w:p w14:paraId="7EBD8CCC" w14:textId="77777777" w:rsidR="00CB412C" w:rsidRDefault="00CB412C">
      <w:pPr>
        <w:rPr>
          <w:rFonts w:hint="eastAsia"/>
        </w:rPr>
      </w:pPr>
      <w:r>
        <w:rPr>
          <w:rFonts w:hint="eastAsia"/>
        </w:rPr>
        <w:t>国际音标与外来词拼音：跨文化交流的纽带</w:t>
      </w:r>
    </w:p>
    <w:p w14:paraId="5A8270E4" w14:textId="77777777" w:rsidR="00CB412C" w:rsidRDefault="00CB412C">
      <w:pPr>
        <w:rPr>
          <w:rFonts w:hint="eastAsia"/>
        </w:rPr>
      </w:pPr>
    </w:p>
    <w:p w14:paraId="66878C47" w14:textId="77777777" w:rsidR="00CB412C" w:rsidRDefault="00CB412C">
      <w:pPr>
        <w:rPr>
          <w:rFonts w:hint="eastAsia"/>
        </w:rPr>
      </w:pPr>
      <w:r>
        <w:rPr>
          <w:rFonts w:hint="eastAsia"/>
        </w:rPr>
        <w:t>随着全球化的发展，越来越多的外语词汇进入中文体系。为了方便人们读准这些外来词，一些特定的拼音规则应运而生。例如，在英语单词“coffee”被引入中文时，我们会根据其发音创造出对应的拼音“kā fēi”。国际音标（IPA）作为一种通用的语音符号系统，也广泛应用于外语教学和语音研究中。这种特殊的拼音形式能够精确描述各种语言的发音特征，成为跨文化交流不可或缺的一部分。</w:t>
      </w:r>
    </w:p>
    <w:p w14:paraId="78ECEC06" w14:textId="77777777" w:rsidR="00CB412C" w:rsidRDefault="00CB412C">
      <w:pPr>
        <w:rPr>
          <w:rFonts w:hint="eastAsia"/>
        </w:rPr>
      </w:pPr>
    </w:p>
    <w:p w14:paraId="70849039" w14:textId="77777777" w:rsidR="00CB412C" w:rsidRDefault="00CB412C">
      <w:pPr>
        <w:rPr>
          <w:rFonts w:hint="eastAsia"/>
        </w:rPr>
      </w:pPr>
    </w:p>
    <w:p w14:paraId="1199F8A5" w14:textId="77777777" w:rsidR="00CB412C" w:rsidRDefault="00CB412C">
      <w:pPr>
        <w:rPr>
          <w:rFonts w:hint="eastAsia"/>
        </w:rPr>
      </w:pPr>
      <w:r>
        <w:rPr>
          <w:rFonts w:hint="eastAsia"/>
        </w:rPr>
        <w:t>拼音的艺术化表达：创意与实用并存</w:t>
      </w:r>
    </w:p>
    <w:p w14:paraId="0DEA5402" w14:textId="77777777" w:rsidR="00CB412C" w:rsidRDefault="00CB412C">
      <w:pPr>
        <w:rPr>
          <w:rFonts w:hint="eastAsia"/>
        </w:rPr>
      </w:pPr>
    </w:p>
    <w:p w14:paraId="78517397" w14:textId="77777777" w:rsidR="00CB412C" w:rsidRDefault="00CB412C">
      <w:pPr>
        <w:rPr>
          <w:rFonts w:hint="eastAsia"/>
        </w:rPr>
      </w:pPr>
      <w:r>
        <w:rPr>
          <w:rFonts w:hint="eastAsia"/>
        </w:rPr>
        <w:t>除了功能性用途外，拼音还可以作为一种艺术化的表达方式。在诗歌创作、广告设计等领域，创作者常常利用拼音的音韵美来增强作品的表现力。例如，某些广告语会故意采用谐音梗，借助拼音的巧妙搭配吸引受众注意力。同时，在音乐制作中，歌手也会通过调整拼音的声调和节奏，使歌词更加动听。这种对拼音的创造性运用，展现了语言的魅力与灵活性。</w:t>
      </w:r>
    </w:p>
    <w:p w14:paraId="27595DDB" w14:textId="77777777" w:rsidR="00CB412C" w:rsidRDefault="00CB412C">
      <w:pPr>
        <w:rPr>
          <w:rFonts w:hint="eastAsia"/>
        </w:rPr>
      </w:pPr>
    </w:p>
    <w:p w14:paraId="7E5F1E7B" w14:textId="77777777" w:rsidR="00CB412C" w:rsidRDefault="00CB412C">
      <w:pPr>
        <w:rPr>
          <w:rFonts w:hint="eastAsia"/>
        </w:rPr>
      </w:pPr>
    </w:p>
    <w:p w14:paraId="7374BDA0" w14:textId="77777777" w:rsidR="00CB412C" w:rsidRDefault="00CB412C">
      <w:pPr>
        <w:rPr>
          <w:rFonts w:hint="eastAsia"/>
        </w:rPr>
      </w:pPr>
      <w:r>
        <w:rPr>
          <w:rFonts w:hint="eastAsia"/>
        </w:rPr>
        <w:t>最后的总结：特殊的拼音无处不在</w:t>
      </w:r>
    </w:p>
    <w:p w14:paraId="4D31C6B5" w14:textId="77777777" w:rsidR="00CB412C" w:rsidRDefault="00CB412C">
      <w:pPr>
        <w:rPr>
          <w:rFonts w:hint="eastAsia"/>
        </w:rPr>
      </w:pPr>
    </w:p>
    <w:p w14:paraId="1F641EA7" w14:textId="77777777" w:rsidR="00CB412C" w:rsidRDefault="00CB412C">
      <w:pPr>
        <w:rPr>
          <w:rFonts w:hint="eastAsia"/>
        </w:rPr>
      </w:pPr>
      <w:r>
        <w:rPr>
          <w:rFonts w:hint="eastAsia"/>
        </w:rPr>
        <w:t>从方言拼音到历史拼音，从国际音标到艺术化表达，特殊的拼音形式贯穿于我们的生活之中。它们既是语言发展的产物，也是人类智慧的结晶。无论是用于学术研究、文化传播还是日常生活，这些拼音都承载着丰富的信息和意义。希望本文能让你对“特殊的拼音”有更深的理解，同时也激发你对语言多样性的兴趣与探索欲望。</w:t>
      </w:r>
    </w:p>
    <w:p w14:paraId="038BF876" w14:textId="77777777" w:rsidR="00CB412C" w:rsidRDefault="00CB412C">
      <w:pPr>
        <w:rPr>
          <w:rFonts w:hint="eastAsia"/>
        </w:rPr>
      </w:pPr>
    </w:p>
    <w:p w14:paraId="1F5F8BA0" w14:textId="77777777" w:rsidR="00CB412C" w:rsidRDefault="00CB4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9DE27" w14:textId="2BC77EFD" w:rsidR="00E146C0" w:rsidRDefault="00E146C0"/>
    <w:sectPr w:rsidR="00E14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C0"/>
    <w:rsid w:val="00B42149"/>
    <w:rsid w:val="00CB412C"/>
    <w:rsid w:val="00E1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D1CC5-4B7F-469B-B845-33DC289C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