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91FC" w14:textId="77777777" w:rsidR="00C26516" w:rsidRDefault="00C26516">
      <w:pPr>
        <w:rPr>
          <w:rFonts w:hint="eastAsia"/>
        </w:rPr>
      </w:pPr>
    </w:p>
    <w:p w14:paraId="4193664A" w14:textId="77777777" w:rsidR="00C26516" w:rsidRDefault="00C26516">
      <w:pPr>
        <w:rPr>
          <w:rFonts w:hint="eastAsia"/>
        </w:rPr>
      </w:pPr>
      <w:r>
        <w:rPr>
          <w:rFonts w:hint="eastAsia"/>
        </w:rPr>
        <w:t>什么叫三的拼音节有哪些</w:t>
      </w:r>
    </w:p>
    <w:p w14:paraId="6BA3186F" w14:textId="77777777" w:rsidR="00C26516" w:rsidRDefault="00C26516">
      <w:pPr>
        <w:rPr>
          <w:rFonts w:hint="eastAsia"/>
        </w:rPr>
      </w:pPr>
      <w:r>
        <w:rPr>
          <w:rFonts w:hint="eastAsia"/>
        </w:rPr>
        <w:t>在汉语的学习过程中，理解汉字的拼音结构是至关重要的一步。对于“三”这个数字来说，其拼音为“sān”，属于单音节词。一个音节通常由声母、韵母和声调三个部分组成。“三”的拼音结构中，“s”是声母，“an”是韵母，并且它带有第一声的声调。了解这些基本组成部分有助于更好地掌握汉语发音规则。</w:t>
      </w:r>
    </w:p>
    <w:p w14:paraId="2CE7F3B0" w14:textId="77777777" w:rsidR="00C26516" w:rsidRDefault="00C26516">
      <w:pPr>
        <w:rPr>
          <w:rFonts w:hint="eastAsia"/>
        </w:rPr>
      </w:pPr>
    </w:p>
    <w:p w14:paraId="165FBB3F" w14:textId="77777777" w:rsidR="00C26516" w:rsidRDefault="00C26516">
      <w:pPr>
        <w:rPr>
          <w:rFonts w:hint="eastAsia"/>
        </w:rPr>
      </w:pPr>
    </w:p>
    <w:p w14:paraId="0093D2FE" w14:textId="77777777" w:rsidR="00C26516" w:rsidRDefault="00C26516">
      <w:pPr>
        <w:rPr>
          <w:rFonts w:hint="eastAsia"/>
        </w:rPr>
      </w:pPr>
      <w:r>
        <w:rPr>
          <w:rFonts w:hint="eastAsia"/>
        </w:rPr>
        <w:t>音节构成详解</w:t>
      </w:r>
    </w:p>
    <w:p w14:paraId="02693B58" w14:textId="77777777" w:rsidR="00C26516" w:rsidRDefault="00C26516">
      <w:pPr>
        <w:rPr>
          <w:rFonts w:hint="eastAsia"/>
        </w:rPr>
      </w:pPr>
      <w:r>
        <w:rPr>
          <w:rFonts w:hint="eastAsia"/>
        </w:rPr>
        <w:t>在汉语拼音系统中，“三”的拼音“sān”展示了汉语拼音的基本构成。声母“s”是一个清辅音，产生时气流通过舌尖接近上门齿背但不接触，形成狭窄通道，气流由此通道摩擦而出。韵母“an”则是一个前鼻音韵母，发音时舌尖抵住上前牙，声音从鼻腔发出。加上阴平的第一声调，整个发音清晰明亮，易于识别和模仿。</w:t>
      </w:r>
    </w:p>
    <w:p w14:paraId="66F25F3D" w14:textId="77777777" w:rsidR="00C26516" w:rsidRDefault="00C26516">
      <w:pPr>
        <w:rPr>
          <w:rFonts w:hint="eastAsia"/>
        </w:rPr>
      </w:pPr>
    </w:p>
    <w:p w14:paraId="5F919C1B" w14:textId="77777777" w:rsidR="00C26516" w:rsidRDefault="00C26516">
      <w:pPr>
        <w:rPr>
          <w:rFonts w:hint="eastAsia"/>
        </w:rPr>
      </w:pPr>
    </w:p>
    <w:p w14:paraId="5FB51FC0" w14:textId="77777777" w:rsidR="00C26516" w:rsidRDefault="00C26516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897E2A1" w14:textId="77777777" w:rsidR="00C26516" w:rsidRDefault="00C26516">
      <w:pPr>
        <w:rPr>
          <w:rFonts w:hint="eastAsia"/>
        </w:rPr>
      </w:pPr>
      <w:r>
        <w:rPr>
          <w:rFonts w:hint="eastAsia"/>
        </w:rPr>
        <w:t>学习汉语拼音是汉语初学者的重要步骤之一。正确的拼音学习不仅帮助学习者准确地发音，而且也是阅读和书写汉字的基础。通过拼音，学习者可以更容易地记住汉字的读音和意思。对于像“三”这样常用的数字，掌握其正确的拼音发音和拼写方法，对日常交流至关重要。</w:t>
      </w:r>
    </w:p>
    <w:p w14:paraId="0F0D2240" w14:textId="77777777" w:rsidR="00C26516" w:rsidRDefault="00C26516">
      <w:pPr>
        <w:rPr>
          <w:rFonts w:hint="eastAsia"/>
        </w:rPr>
      </w:pPr>
    </w:p>
    <w:p w14:paraId="22064C7D" w14:textId="77777777" w:rsidR="00C26516" w:rsidRDefault="00C26516">
      <w:pPr>
        <w:rPr>
          <w:rFonts w:hint="eastAsia"/>
        </w:rPr>
      </w:pPr>
    </w:p>
    <w:p w14:paraId="310137E1" w14:textId="77777777" w:rsidR="00C26516" w:rsidRDefault="00C26516">
      <w:pPr>
        <w:rPr>
          <w:rFonts w:hint="eastAsia"/>
        </w:rPr>
      </w:pPr>
      <w:r>
        <w:rPr>
          <w:rFonts w:hint="eastAsia"/>
        </w:rPr>
        <w:t>多样的应用场景</w:t>
      </w:r>
    </w:p>
    <w:p w14:paraId="556135C2" w14:textId="77777777" w:rsidR="00C26516" w:rsidRDefault="00C26516">
      <w:pPr>
        <w:rPr>
          <w:rFonts w:hint="eastAsia"/>
        </w:rPr>
      </w:pPr>
      <w:r>
        <w:rPr>
          <w:rFonts w:hint="eastAsia"/>
        </w:rPr>
        <w:t>“三”的拼音“sān”在日常生活中的应用极为广泛。无论是表达数量、顺序还是作为成语的一部分，如“三心二意”、“一举三得”等，正确理解和使用“三”的拼音都是不可或缺的。在教学环境中，教师常常利用简单的数字来教授基础的汉语拼音知识，帮助学生建立起对汉语语音系统的初步认识。</w:t>
      </w:r>
    </w:p>
    <w:p w14:paraId="0E0E08BA" w14:textId="77777777" w:rsidR="00C26516" w:rsidRDefault="00C26516">
      <w:pPr>
        <w:rPr>
          <w:rFonts w:hint="eastAsia"/>
        </w:rPr>
      </w:pPr>
    </w:p>
    <w:p w14:paraId="5B36F0C8" w14:textId="77777777" w:rsidR="00C26516" w:rsidRDefault="00C26516">
      <w:pPr>
        <w:rPr>
          <w:rFonts w:hint="eastAsia"/>
        </w:rPr>
      </w:pPr>
    </w:p>
    <w:p w14:paraId="12C4ECF5" w14:textId="77777777" w:rsidR="00C26516" w:rsidRDefault="00C26516">
      <w:pPr>
        <w:rPr>
          <w:rFonts w:hint="eastAsia"/>
        </w:rPr>
      </w:pPr>
      <w:r>
        <w:rPr>
          <w:rFonts w:hint="eastAsia"/>
        </w:rPr>
        <w:t>最后的总结</w:t>
      </w:r>
    </w:p>
    <w:p w14:paraId="065A1AD5" w14:textId="77777777" w:rsidR="00C26516" w:rsidRDefault="00C26516">
      <w:pPr>
        <w:rPr>
          <w:rFonts w:hint="eastAsia"/>
        </w:rPr>
      </w:pPr>
      <w:r>
        <w:rPr>
          <w:rFonts w:hint="eastAsia"/>
        </w:rPr>
        <w:t>了解“三”的拼音节构成不仅对于汉语学习者而言是一项基本技能，同时也有助于深入理解汉语语音体系的特点。通过不断练习和应用，学习者能够更自信地进行汉语交流，无论是在课堂环境还是实际生活中。掌握好每一个细节，将有助于构建坚实的汉语学习基础。</w:t>
      </w:r>
    </w:p>
    <w:p w14:paraId="007162A0" w14:textId="77777777" w:rsidR="00C26516" w:rsidRDefault="00C26516">
      <w:pPr>
        <w:rPr>
          <w:rFonts w:hint="eastAsia"/>
        </w:rPr>
      </w:pPr>
    </w:p>
    <w:p w14:paraId="14345FC1" w14:textId="77777777" w:rsidR="00C26516" w:rsidRDefault="00C265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207D2" w14:textId="18E13ED6" w:rsidR="0078752B" w:rsidRDefault="0078752B"/>
    <w:sectPr w:rsidR="00787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2B"/>
    <w:rsid w:val="0078752B"/>
    <w:rsid w:val="00B42149"/>
    <w:rsid w:val="00C2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9ACB3-73BB-42B4-926E-D0B1C1BF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5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5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5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5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5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5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5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5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5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5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5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5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5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5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5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5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5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5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