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ED4E" w14:textId="77777777" w:rsidR="00C375CF" w:rsidRDefault="00C375CF">
      <w:pPr>
        <w:rPr>
          <w:rFonts w:hint="eastAsia"/>
        </w:rPr>
      </w:pPr>
    </w:p>
    <w:p w14:paraId="25237627" w14:textId="77777777" w:rsidR="00C375CF" w:rsidRDefault="00C375CF">
      <w:pPr>
        <w:rPr>
          <w:rFonts w:hint="eastAsia"/>
        </w:rPr>
      </w:pPr>
      <w:r>
        <w:rPr>
          <w:rFonts w:hint="eastAsia"/>
        </w:rPr>
        <w:t>人非生而知之者,孰能无惑的拼音</w:t>
      </w:r>
    </w:p>
    <w:p w14:paraId="15ACEBC2" w14:textId="77777777" w:rsidR="00C375CF" w:rsidRDefault="00C375CF">
      <w:pPr>
        <w:rPr>
          <w:rFonts w:hint="eastAsia"/>
        </w:rPr>
      </w:pPr>
      <w:r>
        <w:rPr>
          <w:rFonts w:hint="eastAsia"/>
        </w:rPr>
        <w:t>Rén fēi shēng ér zhī zhī zhě, shú néng wú huò。这句出自唐代文学家韩愈的文章《师说》中的名言，以简洁而深刻的话语揭示了人类对于知识探索和求真的重要性。</w:t>
      </w:r>
    </w:p>
    <w:p w14:paraId="32047D9D" w14:textId="77777777" w:rsidR="00C375CF" w:rsidRDefault="00C375CF">
      <w:pPr>
        <w:rPr>
          <w:rFonts w:hint="eastAsia"/>
        </w:rPr>
      </w:pPr>
    </w:p>
    <w:p w14:paraId="33696B18" w14:textId="77777777" w:rsidR="00C375CF" w:rsidRDefault="00C375CF">
      <w:pPr>
        <w:rPr>
          <w:rFonts w:hint="eastAsia"/>
        </w:rPr>
      </w:pPr>
    </w:p>
    <w:p w14:paraId="686125E5" w14:textId="77777777" w:rsidR="00C375CF" w:rsidRDefault="00C375CF">
      <w:pPr>
        <w:rPr>
          <w:rFonts w:hint="eastAsia"/>
        </w:rPr>
      </w:pPr>
      <w:r>
        <w:rPr>
          <w:rFonts w:hint="eastAsia"/>
        </w:rPr>
        <w:t>关于这句话的背景</w:t>
      </w:r>
    </w:p>
    <w:p w14:paraId="4A9E0090" w14:textId="77777777" w:rsidR="00C375CF" w:rsidRDefault="00C375CF">
      <w:pPr>
        <w:rPr>
          <w:rFonts w:hint="eastAsia"/>
        </w:rPr>
      </w:pPr>
      <w:r>
        <w:rPr>
          <w:rFonts w:hint="eastAsia"/>
        </w:rPr>
        <w:t>韩愈是中国历史上著名的文学家、哲学家，他的思想影响深远，《师说》一文便是其代表作之一。在这篇文章中，韩愈阐述了教师的重要性以及学习的本质，提出了“人非生而知之者,孰能无惑”的观点，强调了每个人在出生时并非就拥有所有的知识，必然会遇到疑问和不解之处，因此需要通过学习来解决这些疑惑。</w:t>
      </w:r>
    </w:p>
    <w:p w14:paraId="4F7DB9C3" w14:textId="77777777" w:rsidR="00C375CF" w:rsidRDefault="00C375CF">
      <w:pPr>
        <w:rPr>
          <w:rFonts w:hint="eastAsia"/>
        </w:rPr>
      </w:pPr>
    </w:p>
    <w:p w14:paraId="7A0D93E3" w14:textId="77777777" w:rsidR="00C375CF" w:rsidRDefault="00C375CF">
      <w:pPr>
        <w:rPr>
          <w:rFonts w:hint="eastAsia"/>
        </w:rPr>
      </w:pPr>
    </w:p>
    <w:p w14:paraId="7ED6DBDC" w14:textId="77777777" w:rsidR="00C375CF" w:rsidRDefault="00C375CF">
      <w:pPr>
        <w:rPr>
          <w:rFonts w:hint="eastAsia"/>
        </w:rPr>
      </w:pPr>
      <w:r>
        <w:rPr>
          <w:rFonts w:hint="eastAsia"/>
        </w:rPr>
        <w:t>含义与现代意义</w:t>
      </w:r>
    </w:p>
    <w:p w14:paraId="680FB2B7" w14:textId="77777777" w:rsidR="00C375CF" w:rsidRDefault="00C375CF">
      <w:pPr>
        <w:rPr>
          <w:rFonts w:hint="eastAsia"/>
        </w:rPr>
      </w:pPr>
      <w:r>
        <w:rPr>
          <w:rFonts w:hint="eastAsia"/>
        </w:rPr>
        <w:t>“人非生而知之者,孰能无惑”意味着人们并不是天生就知道所有事情，谁不会感到困惑呢？这句话提醒我们，无论年龄大小或成就高低，在追求知识的道路上永远都有新的东西等待发现。现代社会快速发展，新知识、新技术层出不穷，保持学习的态度显得尤为重要。</w:t>
      </w:r>
    </w:p>
    <w:p w14:paraId="103F38E6" w14:textId="77777777" w:rsidR="00C375CF" w:rsidRDefault="00C375CF">
      <w:pPr>
        <w:rPr>
          <w:rFonts w:hint="eastAsia"/>
        </w:rPr>
      </w:pPr>
    </w:p>
    <w:p w14:paraId="31797C7C" w14:textId="77777777" w:rsidR="00C375CF" w:rsidRDefault="00C375CF">
      <w:pPr>
        <w:rPr>
          <w:rFonts w:hint="eastAsia"/>
        </w:rPr>
      </w:pPr>
    </w:p>
    <w:p w14:paraId="2B5DD957" w14:textId="77777777" w:rsidR="00C375CF" w:rsidRDefault="00C375CF">
      <w:pPr>
        <w:rPr>
          <w:rFonts w:hint="eastAsia"/>
        </w:rPr>
      </w:pPr>
      <w:r>
        <w:rPr>
          <w:rFonts w:hint="eastAsia"/>
        </w:rPr>
        <w:t>教育理念中的体现</w:t>
      </w:r>
    </w:p>
    <w:p w14:paraId="5B7312F2" w14:textId="77777777" w:rsidR="00C375CF" w:rsidRDefault="00C375CF">
      <w:pPr>
        <w:rPr>
          <w:rFonts w:hint="eastAsia"/>
        </w:rPr>
      </w:pPr>
      <w:r>
        <w:rPr>
          <w:rFonts w:hint="eastAsia"/>
        </w:rPr>
        <w:t>在当今的教育领域，这一理念得到了广泛的认可和应用。教育不仅仅是传授知识，更是培养解决问题的能力和持续学习的习惯。鼓励学生提出问题，勇于质疑，是现代教育体系中不可或缺的一部分。通过这种方式，可以激发学生的创造力和批判性思维能力，为社会培养更多具有创新能力的人才。</w:t>
      </w:r>
    </w:p>
    <w:p w14:paraId="765FA3DE" w14:textId="77777777" w:rsidR="00C375CF" w:rsidRDefault="00C375CF">
      <w:pPr>
        <w:rPr>
          <w:rFonts w:hint="eastAsia"/>
        </w:rPr>
      </w:pPr>
    </w:p>
    <w:p w14:paraId="01F83227" w14:textId="77777777" w:rsidR="00C375CF" w:rsidRDefault="00C375CF">
      <w:pPr>
        <w:rPr>
          <w:rFonts w:hint="eastAsia"/>
        </w:rPr>
      </w:pPr>
    </w:p>
    <w:p w14:paraId="4A2D5705" w14:textId="77777777" w:rsidR="00C375CF" w:rsidRDefault="00C375CF">
      <w:pPr>
        <w:rPr>
          <w:rFonts w:hint="eastAsia"/>
        </w:rPr>
      </w:pPr>
      <w:r>
        <w:rPr>
          <w:rFonts w:hint="eastAsia"/>
        </w:rPr>
        <w:t>对个人成长的意义</w:t>
      </w:r>
    </w:p>
    <w:p w14:paraId="119B79FC" w14:textId="77777777" w:rsidR="00C375CF" w:rsidRDefault="00C375CF">
      <w:pPr>
        <w:rPr>
          <w:rFonts w:hint="eastAsia"/>
        </w:rPr>
      </w:pPr>
      <w:r>
        <w:rPr>
          <w:rFonts w:hint="eastAsia"/>
        </w:rPr>
        <w:t>从个人成长的角度来看，“人非生而知之者,孰能无惑”启示我们要有谦逊的学习态度，认识到自己的不足，并不断努力去弥补这些不足。面对未知，不应感到恐惧或逃避，而是要积极寻找答案，通过不断学习提升自我。这种精神有助于个人在职业生涯中不断进步，也能促进个人综合素质的发展。</w:t>
      </w:r>
    </w:p>
    <w:p w14:paraId="5E511E62" w14:textId="77777777" w:rsidR="00C375CF" w:rsidRDefault="00C375CF">
      <w:pPr>
        <w:rPr>
          <w:rFonts w:hint="eastAsia"/>
        </w:rPr>
      </w:pPr>
    </w:p>
    <w:p w14:paraId="5E310960" w14:textId="77777777" w:rsidR="00C375CF" w:rsidRDefault="00C375CF">
      <w:pPr>
        <w:rPr>
          <w:rFonts w:hint="eastAsia"/>
        </w:rPr>
      </w:pPr>
    </w:p>
    <w:p w14:paraId="605EC107" w14:textId="77777777" w:rsidR="00C375CF" w:rsidRDefault="00C375CF">
      <w:pPr>
        <w:rPr>
          <w:rFonts w:hint="eastAsia"/>
        </w:rPr>
      </w:pPr>
      <w:r>
        <w:rPr>
          <w:rFonts w:hint="eastAsia"/>
        </w:rPr>
        <w:t>最后的总结</w:t>
      </w:r>
    </w:p>
    <w:p w14:paraId="6049C6A3" w14:textId="77777777" w:rsidR="00C375CF" w:rsidRDefault="00C375CF">
      <w:pPr>
        <w:rPr>
          <w:rFonts w:hint="eastAsia"/>
        </w:rPr>
      </w:pPr>
      <w:r>
        <w:rPr>
          <w:rFonts w:hint="eastAsia"/>
        </w:rPr>
        <w:t>“人非生而知之者,孰能无惑”的拼音不仅是一种语言上的表达，它背后蕴含的思想对我们每一个人来说都有着重要的指导意义。无论是对待学习还是生活，我们都应该保持一颗好奇心，勇敢地面对困难和挑战，持续不断地追求知识和真理。</w:t>
      </w:r>
    </w:p>
    <w:p w14:paraId="4C100251" w14:textId="77777777" w:rsidR="00C375CF" w:rsidRDefault="00C375CF">
      <w:pPr>
        <w:rPr>
          <w:rFonts w:hint="eastAsia"/>
        </w:rPr>
      </w:pPr>
    </w:p>
    <w:p w14:paraId="319C13AD" w14:textId="77777777" w:rsidR="00C375CF" w:rsidRDefault="00C375CF">
      <w:pPr>
        <w:rPr>
          <w:rFonts w:hint="eastAsia"/>
        </w:rPr>
      </w:pPr>
    </w:p>
    <w:p w14:paraId="13CE6F24" w14:textId="77777777" w:rsidR="00C375CF" w:rsidRDefault="00C37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F754D" w14:textId="4BABAB10" w:rsidR="00596366" w:rsidRDefault="00596366"/>
    <w:sectPr w:rsidR="0059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66"/>
    <w:rsid w:val="00596366"/>
    <w:rsid w:val="00B42149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462C2-8B3C-4C62-9132-FA0EC2A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