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3AE8" w14:textId="77777777" w:rsidR="005F519B" w:rsidRDefault="005F519B">
      <w:pPr>
        <w:rPr>
          <w:rFonts w:hint="eastAsia"/>
        </w:rPr>
      </w:pPr>
    </w:p>
    <w:p w14:paraId="5777C532" w14:textId="77777777" w:rsidR="005F519B" w:rsidRDefault="005F519B">
      <w:pPr>
        <w:rPr>
          <w:rFonts w:hint="eastAsia"/>
        </w:rPr>
      </w:pPr>
      <w:r>
        <w:rPr>
          <w:rFonts w:hint="eastAsia"/>
        </w:rPr>
        <w:t>人间悲惨情景危害的拼音</w:t>
      </w:r>
    </w:p>
    <w:p w14:paraId="0BB394C3" w14:textId="77777777" w:rsidR="005F519B" w:rsidRDefault="005F519B">
      <w:pPr>
        <w:rPr>
          <w:rFonts w:hint="eastAsia"/>
        </w:rPr>
      </w:pPr>
      <w:r>
        <w:rPr>
          <w:rFonts w:hint="eastAsia"/>
        </w:rPr>
        <w:t>“人间悲惨情景危害”的拼音是“rén jiān bēi cǎn qíng jǐng wēi hài”。这个主题涉及到社会中一些令人痛心疾首的现象，它提醒我们关注那些处于困境中的人们，并认识到这些现象对整个社会的危害。</w:t>
      </w:r>
    </w:p>
    <w:p w14:paraId="63459D98" w14:textId="77777777" w:rsidR="005F519B" w:rsidRDefault="005F519B">
      <w:pPr>
        <w:rPr>
          <w:rFonts w:hint="eastAsia"/>
        </w:rPr>
      </w:pPr>
    </w:p>
    <w:p w14:paraId="3ED320F1" w14:textId="77777777" w:rsidR="005F519B" w:rsidRDefault="005F519B">
      <w:pPr>
        <w:rPr>
          <w:rFonts w:hint="eastAsia"/>
        </w:rPr>
      </w:pPr>
    </w:p>
    <w:p w14:paraId="54B9E008" w14:textId="77777777" w:rsidR="005F519B" w:rsidRDefault="005F519B">
      <w:pPr>
        <w:rPr>
          <w:rFonts w:hint="eastAsia"/>
        </w:rPr>
      </w:pPr>
      <w:r>
        <w:rPr>
          <w:rFonts w:hint="eastAsia"/>
        </w:rPr>
        <w:t>贫困与饥饿的阴影</w:t>
      </w:r>
    </w:p>
    <w:p w14:paraId="0A2CFEBE" w14:textId="77777777" w:rsidR="005F519B" w:rsidRDefault="005F519B">
      <w:pPr>
        <w:rPr>
          <w:rFonts w:hint="eastAsia"/>
        </w:rPr>
      </w:pPr>
      <w:r>
        <w:rPr>
          <w:rFonts w:hint="eastAsia"/>
        </w:rPr>
        <w:t>Rén jiān bēi cǎn qíng jǐng wēi hài中的一个重要方面就是贫困和饥饿。在当今世界，尽管经济发展迅速，但仍有许多人生活在极端贫困之中，无法满足基本生活需求。这种状况不仅损害了个人的身体健康，也阻碍了他们的教育和发展机会，进而影响到整个社会的进步。</w:t>
      </w:r>
    </w:p>
    <w:p w14:paraId="4BF50FFE" w14:textId="77777777" w:rsidR="005F519B" w:rsidRDefault="005F519B">
      <w:pPr>
        <w:rPr>
          <w:rFonts w:hint="eastAsia"/>
        </w:rPr>
      </w:pPr>
    </w:p>
    <w:p w14:paraId="4AC53ED9" w14:textId="77777777" w:rsidR="005F519B" w:rsidRDefault="005F519B">
      <w:pPr>
        <w:rPr>
          <w:rFonts w:hint="eastAsia"/>
        </w:rPr>
      </w:pPr>
    </w:p>
    <w:p w14:paraId="4A3F82EB" w14:textId="77777777" w:rsidR="005F519B" w:rsidRDefault="005F519B">
      <w:pPr>
        <w:rPr>
          <w:rFonts w:hint="eastAsia"/>
        </w:rPr>
      </w:pPr>
      <w:r>
        <w:rPr>
          <w:rFonts w:hint="eastAsia"/>
        </w:rPr>
        <w:t>战争与冲突的伤痕</w:t>
      </w:r>
    </w:p>
    <w:p w14:paraId="4A4CEF46" w14:textId="77777777" w:rsidR="005F519B" w:rsidRDefault="005F519B">
      <w:pPr>
        <w:rPr>
          <w:rFonts w:hint="eastAsia"/>
        </w:rPr>
      </w:pPr>
      <w:r>
        <w:rPr>
          <w:rFonts w:hint="eastAsia"/>
        </w:rPr>
        <w:t>Bēi cǎn qíng jǐng还包括由战争和冲突带来的伤害。战争导致无数人流离失所，失去亲人，心灵受到极大创伤。长期的冲突还破坏了基础设施和社会秩序，给民众的生活带来了极大的不便和危险。</w:t>
      </w:r>
    </w:p>
    <w:p w14:paraId="5C20042B" w14:textId="77777777" w:rsidR="005F519B" w:rsidRDefault="005F519B">
      <w:pPr>
        <w:rPr>
          <w:rFonts w:hint="eastAsia"/>
        </w:rPr>
      </w:pPr>
    </w:p>
    <w:p w14:paraId="448A6A52" w14:textId="77777777" w:rsidR="005F519B" w:rsidRDefault="005F519B">
      <w:pPr>
        <w:rPr>
          <w:rFonts w:hint="eastAsia"/>
        </w:rPr>
      </w:pPr>
    </w:p>
    <w:p w14:paraId="45A44072" w14:textId="77777777" w:rsidR="005F519B" w:rsidRDefault="005F519B">
      <w:pPr>
        <w:rPr>
          <w:rFonts w:hint="eastAsia"/>
        </w:rPr>
      </w:pPr>
      <w:r>
        <w:rPr>
          <w:rFonts w:hint="eastAsia"/>
        </w:rPr>
        <w:t>环境恶化的影响</w:t>
      </w:r>
    </w:p>
    <w:p w14:paraId="161CD401" w14:textId="77777777" w:rsidR="005F519B" w:rsidRDefault="005F519B">
      <w:pPr>
        <w:rPr>
          <w:rFonts w:hint="eastAsia"/>
        </w:rPr>
      </w:pPr>
      <w:r>
        <w:rPr>
          <w:rFonts w:hint="eastAsia"/>
        </w:rPr>
        <w:t>Wēi hài同样体现在环境恶化的层面上。随着工业化进程的加快，环境污染、资源枯竭等问题日益严重，给人类生存带来了巨大威胁。这些问题不仅影响着当代人的生活质量，而且对未来几代人的生存构成了挑战。</w:t>
      </w:r>
    </w:p>
    <w:p w14:paraId="2C420418" w14:textId="77777777" w:rsidR="005F519B" w:rsidRDefault="005F519B">
      <w:pPr>
        <w:rPr>
          <w:rFonts w:hint="eastAsia"/>
        </w:rPr>
      </w:pPr>
    </w:p>
    <w:p w14:paraId="554781DE" w14:textId="77777777" w:rsidR="005F519B" w:rsidRDefault="005F519B">
      <w:pPr>
        <w:rPr>
          <w:rFonts w:hint="eastAsia"/>
        </w:rPr>
      </w:pPr>
    </w:p>
    <w:p w14:paraId="53F4A237" w14:textId="77777777" w:rsidR="005F519B" w:rsidRDefault="005F519B">
      <w:pPr>
        <w:rPr>
          <w:rFonts w:hint="eastAsia"/>
        </w:rPr>
      </w:pPr>
      <w:r>
        <w:rPr>
          <w:rFonts w:hint="eastAsia"/>
        </w:rPr>
        <w:t>社会不公的重压</w:t>
      </w:r>
    </w:p>
    <w:p w14:paraId="76F62C8B" w14:textId="77777777" w:rsidR="005F519B" w:rsidRDefault="005F519B">
      <w:pPr>
        <w:rPr>
          <w:rFonts w:hint="eastAsia"/>
        </w:rPr>
      </w:pPr>
      <w:r>
        <w:rPr>
          <w:rFonts w:hint="eastAsia"/>
        </w:rPr>
        <w:t>社会不公也是rén jiān bēi cǎn qíng jǐng wēi hài的一个重要组成部分。性别歧视、种族偏见以及贫富差距等问题，都是构建和谐社会道路上的绊脚石。这些问题加剧了社会矛盾，降低了人们的生活满意度，同时也限制了个体潜能的充分发挥。</w:t>
      </w:r>
    </w:p>
    <w:p w14:paraId="76F02649" w14:textId="77777777" w:rsidR="005F519B" w:rsidRDefault="005F519B">
      <w:pPr>
        <w:rPr>
          <w:rFonts w:hint="eastAsia"/>
        </w:rPr>
      </w:pPr>
    </w:p>
    <w:p w14:paraId="09E2A7DA" w14:textId="77777777" w:rsidR="005F519B" w:rsidRDefault="005F519B">
      <w:pPr>
        <w:rPr>
          <w:rFonts w:hint="eastAsia"/>
        </w:rPr>
      </w:pPr>
    </w:p>
    <w:p w14:paraId="66436F43" w14:textId="77777777" w:rsidR="005F519B" w:rsidRDefault="005F519B">
      <w:pPr>
        <w:rPr>
          <w:rFonts w:hint="eastAsia"/>
        </w:rPr>
      </w:pPr>
      <w:r>
        <w:rPr>
          <w:rFonts w:hint="eastAsia"/>
        </w:rPr>
        <w:t>应对措施与希望</w:t>
      </w:r>
    </w:p>
    <w:p w14:paraId="3D49EF93" w14:textId="77777777" w:rsidR="005F519B" w:rsidRDefault="005F519B">
      <w:pPr>
        <w:rPr>
          <w:rFonts w:hint="eastAsia"/>
        </w:rPr>
      </w:pPr>
      <w:r>
        <w:rPr>
          <w:rFonts w:hint="eastAsia"/>
        </w:rPr>
        <w:t>面对这些悲惨情景及其危害，我们需要采取积极有效的措施来加以改善。这包括加强国际合作以解决贫困和饥饿问题，推动和平谈判结束冲突，实施环境保护政策，以及通过立法和教育促进社会公正。虽然前方的道路充满挑战，但只要全球共同努力，就一定能够创造出一个更加美好和公正的世界。</w:t>
      </w:r>
    </w:p>
    <w:p w14:paraId="26B0A257" w14:textId="77777777" w:rsidR="005F519B" w:rsidRDefault="005F519B">
      <w:pPr>
        <w:rPr>
          <w:rFonts w:hint="eastAsia"/>
        </w:rPr>
      </w:pPr>
    </w:p>
    <w:p w14:paraId="6DC07B47" w14:textId="77777777" w:rsidR="005F519B" w:rsidRDefault="005F519B">
      <w:pPr>
        <w:rPr>
          <w:rFonts w:hint="eastAsia"/>
        </w:rPr>
      </w:pPr>
    </w:p>
    <w:p w14:paraId="00275B2F" w14:textId="77777777" w:rsidR="005F519B" w:rsidRDefault="005F5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5F336" w14:textId="0C464DE7" w:rsidR="008361E8" w:rsidRDefault="008361E8"/>
    <w:sectPr w:rsidR="00836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E8"/>
    <w:rsid w:val="005F519B"/>
    <w:rsid w:val="008361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24B3F-EA1D-4933-AC57-A6CFE829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