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B6CC" w14:textId="77777777" w:rsidR="00BB2F02" w:rsidRDefault="00BB2F02">
      <w:pPr>
        <w:rPr>
          <w:rFonts w:hint="eastAsia"/>
        </w:rPr>
      </w:pPr>
    </w:p>
    <w:p w14:paraId="148272DF" w14:textId="77777777" w:rsidR="00BB2F02" w:rsidRDefault="00BB2F02">
      <w:pPr>
        <w:rPr>
          <w:rFonts w:hint="eastAsia"/>
        </w:rPr>
      </w:pPr>
      <w:r>
        <w:rPr>
          <w:rFonts w:hint="eastAsia"/>
        </w:rPr>
        <w:t>人迹罕见的解释和拼音</w:t>
      </w:r>
    </w:p>
    <w:p w14:paraId="4C84D714" w14:textId="77777777" w:rsidR="00BB2F02" w:rsidRDefault="00BB2F02">
      <w:pPr>
        <w:rPr>
          <w:rFonts w:hint="eastAsia"/>
        </w:rPr>
      </w:pPr>
      <w:r>
        <w:rPr>
          <w:rFonts w:hint="eastAsia"/>
        </w:rPr>
        <w:t>“人迹罕见”是一个汉语成语，其拼音为“rén jì hǎn jiàn”。这个词语形象地描述了那些极少有人踏足的地方，或是很少被人注意的事物。它通常用来形容地理位置偏僻、交通不便之处，或是指某些文化、知识领域中鲜为人知的部分。在现代社会，“人迹罕见”的使用范围已经超出了原本纯粹地理概念上的含义，被广泛应用于文学作品、新闻报道以及日常对话之中，用以表达某种孤独、神秘或探索未知的情感。</w:t>
      </w:r>
    </w:p>
    <w:p w14:paraId="5A77FCD3" w14:textId="77777777" w:rsidR="00BB2F02" w:rsidRDefault="00BB2F02">
      <w:pPr>
        <w:rPr>
          <w:rFonts w:hint="eastAsia"/>
        </w:rPr>
      </w:pPr>
    </w:p>
    <w:p w14:paraId="360A5F6E" w14:textId="77777777" w:rsidR="00BB2F02" w:rsidRDefault="00BB2F02">
      <w:pPr>
        <w:rPr>
          <w:rFonts w:hint="eastAsia"/>
        </w:rPr>
      </w:pPr>
    </w:p>
    <w:p w14:paraId="42DC2EA2" w14:textId="77777777" w:rsidR="00BB2F02" w:rsidRDefault="00BB2F02">
      <w:pPr>
        <w:rPr>
          <w:rFonts w:hint="eastAsia"/>
        </w:rPr>
      </w:pPr>
      <w:r>
        <w:rPr>
          <w:rFonts w:hint="eastAsia"/>
        </w:rPr>
        <w:t>词源与演变</w:t>
      </w:r>
    </w:p>
    <w:p w14:paraId="38296221" w14:textId="77777777" w:rsidR="00BB2F02" w:rsidRDefault="00BB2F02">
      <w:pPr>
        <w:rPr>
          <w:rFonts w:hint="eastAsia"/>
        </w:rPr>
      </w:pPr>
      <w:r>
        <w:rPr>
          <w:rFonts w:hint="eastAsia"/>
        </w:rPr>
        <w:t>关于“人迹罕见”的起源，并没有确切的历史记载，但可以从字面上进行推敲。“人迹”指的是人类活动的痕迹，如足迹、建筑等；“罕见”则表示稀少、不常见。因此，这个词组合起来即表达了“几乎没有人到达过的地方”的意思。随着时间的发展，这个成语的意义也有所扩展，不仅限于描述地理环境，还可以用于比喻思想、艺术等领域中独特而少为人知的作品或观点。</w:t>
      </w:r>
    </w:p>
    <w:p w14:paraId="55308F22" w14:textId="77777777" w:rsidR="00BB2F02" w:rsidRDefault="00BB2F02">
      <w:pPr>
        <w:rPr>
          <w:rFonts w:hint="eastAsia"/>
        </w:rPr>
      </w:pPr>
    </w:p>
    <w:p w14:paraId="06CB4AE7" w14:textId="77777777" w:rsidR="00BB2F02" w:rsidRDefault="00BB2F02">
      <w:pPr>
        <w:rPr>
          <w:rFonts w:hint="eastAsia"/>
        </w:rPr>
      </w:pPr>
    </w:p>
    <w:p w14:paraId="207233CF" w14:textId="77777777" w:rsidR="00BB2F02" w:rsidRDefault="00BB2F02">
      <w:pPr>
        <w:rPr>
          <w:rFonts w:hint="eastAsia"/>
        </w:rPr>
      </w:pPr>
      <w:r>
        <w:rPr>
          <w:rFonts w:hint="eastAsia"/>
        </w:rPr>
        <w:t>应用场景举例</w:t>
      </w:r>
    </w:p>
    <w:p w14:paraId="2EA1E66B" w14:textId="77777777" w:rsidR="00BB2F02" w:rsidRDefault="00BB2F02">
      <w:pPr>
        <w:rPr>
          <w:rFonts w:hint="eastAsia"/>
        </w:rPr>
      </w:pPr>
      <w:r>
        <w:rPr>
          <w:rFonts w:hint="eastAsia"/>
        </w:rPr>
        <w:t>在实际应用中，“人迹罕见”常常出现在描写自然风光的文章里，比如描述深山老林、沙漠戈壁等自然景观时，会说那里是“人迹罕见”的地方。在探讨一些小众文化或者新兴科技领域时，也会用到这个词，意在强调这些领域的前沿性和创新性，暗示它们尚未被大众所熟知，处于“人迹罕见”的状态。例如，当讨论到人工智能早期发展阶段的研究工作时，可以说那是走在一条“人迹罕见”的道路上。</w:t>
      </w:r>
    </w:p>
    <w:p w14:paraId="773E3FEA" w14:textId="77777777" w:rsidR="00BB2F02" w:rsidRDefault="00BB2F02">
      <w:pPr>
        <w:rPr>
          <w:rFonts w:hint="eastAsia"/>
        </w:rPr>
      </w:pPr>
    </w:p>
    <w:p w14:paraId="3134A73B" w14:textId="77777777" w:rsidR="00BB2F02" w:rsidRDefault="00BB2F02">
      <w:pPr>
        <w:rPr>
          <w:rFonts w:hint="eastAsia"/>
        </w:rPr>
      </w:pPr>
    </w:p>
    <w:p w14:paraId="42E3F1FE" w14:textId="77777777" w:rsidR="00BB2F02" w:rsidRDefault="00BB2F02">
      <w:pPr>
        <w:rPr>
          <w:rFonts w:hint="eastAsia"/>
        </w:rPr>
      </w:pPr>
      <w:r>
        <w:rPr>
          <w:rFonts w:hint="eastAsia"/>
        </w:rPr>
        <w:t>文学中的体现</w:t>
      </w:r>
    </w:p>
    <w:p w14:paraId="28344514" w14:textId="77777777" w:rsidR="00BB2F02" w:rsidRDefault="00BB2F02">
      <w:pPr>
        <w:rPr>
          <w:rFonts w:hint="eastAsia"/>
        </w:rPr>
      </w:pPr>
      <w:r>
        <w:rPr>
          <w:rFonts w:hint="eastAsia"/>
        </w:rPr>
        <w:t>许多文学作品都喜欢利用“人迹罕见”来营造一种孤寂、神秘的氛围。比如在古典诗词中，诗人常用此词描绘远离尘嚣的理想居所，或是抒发个人内心深处对于宁静生活的向往之情。现代小说里，则更多地将这一概念运用于构建故事背景，特别是探险类或科幻类题材的小说，通过设置“人迹罕见”的场景，增加情节的紧张感和悬念效果，吸引读者的兴趣。</w:t>
      </w:r>
    </w:p>
    <w:p w14:paraId="6C54875E" w14:textId="77777777" w:rsidR="00BB2F02" w:rsidRDefault="00BB2F02">
      <w:pPr>
        <w:rPr>
          <w:rFonts w:hint="eastAsia"/>
        </w:rPr>
      </w:pPr>
    </w:p>
    <w:p w14:paraId="259DA9B5" w14:textId="77777777" w:rsidR="00BB2F02" w:rsidRDefault="00BB2F02">
      <w:pPr>
        <w:rPr>
          <w:rFonts w:hint="eastAsia"/>
        </w:rPr>
      </w:pPr>
    </w:p>
    <w:p w14:paraId="693163CD" w14:textId="77777777" w:rsidR="00BB2F02" w:rsidRDefault="00BB2F02">
      <w:pPr>
        <w:rPr>
          <w:rFonts w:hint="eastAsia"/>
        </w:rPr>
      </w:pPr>
      <w:r>
        <w:rPr>
          <w:rFonts w:hint="eastAsia"/>
        </w:rPr>
        <w:t>最后的总结</w:t>
      </w:r>
    </w:p>
    <w:p w14:paraId="5CEE370C" w14:textId="77777777" w:rsidR="00BB2F02" w:rsidRDefault="00BB2F02">
      <w:pPr>
        <w:rPr>
          <w:rFonts w:hint="eastAsia"/>
        </w:rPr>
      </w:pPr>
      <w:r>
        <w:rPr>
          <w:rFonts w:hint="eastAsia"/>
        </w:rPr>
        <w:t>“人迹罕见”不仅仅是一个简单的成语，它蕴含着丰富的文化和情感价值。无论是在传统意义上描述地理空间的偏远，还是在更广泛的语境下象征着思想、文化的独特性，“人迹罕见”都承载着人们对未知世界的好奇心与探索精神。在这个快速发展的时代背景下，理解和运用好这样的词汇，不仅能丰富我们的语言表达能力，还能帮助我们更好地理解周围的世界及其背后的文化意义。</w:t>
      </w:r>
    </w:p>
    <w:p w14:paraId="7B6F8A88" w14:textId="77777777" w:rsidR="00BB2F02" w:rsidRDefault="00BB2F02">
      <w:pPr>
        <w:rPr>
          <w:rFonts w:hint="eastAsia"/>
        </w:rPr>
      </w:pPr>
    </w:p>
    <w:p w14:paraId="22EC372F" w14:textId="77777777" w:rsidR="00BB2F02" w:rsidRDefault="00BB2F02">
      <w:pPr>
        <w:rPr>
          <w:rFonts w:hint="eastAsia"/>
        </w:rPr>
      </w:pPr>
    </w:p>
    <w:p w14:paraId="3B5A3374" w14:textId="77777777" w:rsidR="00BB2F02" w:rsidRDefault="00BB2F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5FB04" w14:textId="5B0DCC0F" w:rsidR="00CC3C34" w:rsidRDefault="00CC3C34"/>
    <w:sectPr w:rsidR="00CC3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34"/>
    <w:rsid w:val="00B42149"/>
    <w:rsid w:val="00BB2F02"/>
    <w:rsid w:val="00CC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C9FD7-D8DD-4FC9-8782-22B9DFB6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C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C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C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C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C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C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C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C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C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C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C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C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C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C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C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C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C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C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C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C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C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C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C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