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C8F2" w14:textId="77777777" w:rsidR="00493D39" w:rsidRDefault="00493D39">
      <w:pPr>
        <w:rPr>
          <w:rFonts w:hint="eastAsia"/>
        </w:rPr>
      </w:pPr>
    </w:p>
    <w:p w14:paraId="4713DEC4" w14:textId="77777777" w:rsidR="00493D39" w:rsidRDefault="00493D39">
      <w:pPr>
        <w:rPr>
          <w:rFonts w:hint="eastAsia"/>
        </w:rPr>
      </w:pPr>
      <w:r>
        <w:rPr>
          <w:rFonts w:hint="eastAsia"/>
        </w:rPr>
        <w:t>人迹罕至的拼音意思</w:t>
      </w:r>
    </w:p>
    <w:p w14:paraId="5A998C50" w14:textId="77777777" w:rsidR="00493D39" w:rsidRDefault="00493D39">
      <w:pPr>
        <w:rPr>
          <w:rFonts w:hint="eastAsia"/>
        </w:rPr>
      </w:pPr>
      <w:r>
        <w:rPr>
          <w:rFonts w:hint="eastAsia"/>
        </w:rPr>
        <w:t>“人迹罕至”这个成语的拼音是“rén jì hǎn zhì”，字面意思是人的足迹很少到达的地方。它通常用来描述那些偏僻、遥远且少有人涉足之处，比如深山老林或者荒漠孤岛等自然环境。这些地方由于交通不便或自然条件恶劣，难以吸引人类前往探索或居住。</w:t>
      </w:r>
    </w:p>
    <w:p w14:paraId="1642F553" w14:textId="77777777" w:rsidR="00493D39" w:rsidRDefault="00493D39">
      <w:pPr>
        <w:rPr>
          <w:rFonts w:hint="eastAsia"/>
        </w:rPr>
      </w:pPr>
    </w:p>
    <w:p w14:paraId="657888CD" w14:textId="77777777" w:rsidR="00493D39" w:rsidRDefault="00493D39">
      <w:pPr>
        <w:rPr>
          <w:rFonts w:hint="eastAsia"/>
        </w:rPr>
      </w:pPr>
    </w:p>
    <w:p w14:paraId="151BD8C7" w14:textId="77777777" w:rsidR="00493D39" w:rsidRDefault="00493D39">
      <w:pPr>
        <w:rPr>
          <w:rFonts w:hint="eastAsia"/>
        </w:rPr>
      </w:pPr>
      <w:r>
        <w:rPr>
          <w:rFonts w:hint="eastAsia"/>
        </w:rPr>
        <w:t>地理背景与实例</w:t>
      </w:r>
    </w:p>
    <w:p w14:paraId="2D5ECF08" w14:textId="77777777" w:rsidR="00493D39" w:rsidRDefault="00493D39">
      <w:pPr>
        <w:rPr>
          <w:rFonts w:hint="eastAsia"/>
        </w:rPr>
      </w:pPr>
      <w:r>
        <w:rPr>
          <w:rFonts w:hint="eastAsia"/>
        </w:rPr>
        <w:t>在世界各地，存在许多人迹罕至之地。例如，在中国西部的青藏高原上，有着广袤无垠的土地，其中不乏一些偏远角落至今仍保留着原始风貌，极少有人踏足。又如亚马逊雨林深处，茂密的植被覆盖之下隐藏着无数未被现代文明触及的秘密，这里不仅生物多样性丰富，而且地形复杂，使得大规模的人类活动难以开展。南极洲作为地球上最寒冷、干燥、多风的大陆，除了科考队员之外，几乎无人长期定居。</w:t>
      </w:r>
    </w:p>
    <w:p w14:paraId="126C69CA" w14:textId="77777777" w:rsidR="00493D39" w:rsidRDefault="00493D39">
      <w:pPr>
        <w:rPr>
          <w:rFonts w:hint="eastAsia"/>
        </w:rPr>
      </w:pPr>
    </w:p>
    <w:p w14:paraId="32711044" w14:textId="77777777" w:rsidR="00493D39" w:rsidRDefault="00493D39">
      <w:pPr>
        <w:rPr>
          <w:rFonts w:hint="eastAsia"/>
        </w:rPr>
      </w:pPr>
    </w:p>
    <w:p w14:paraId="61E2548C" w14:textId="77777777" w:rsidR="00493D39" w:rsidRDefault="00493D39">
      <w:pPr>
        <w:rPr>
          <w:rFonts w:hint="eastAsia"/>
        </w:rPr>
      </w:pPr>
      <w:r>
        <w:rPr>
          <w:rFonts w:hint="eastAsia"/>
        </w:rPr>
        <w:t>人文意义</w:t>
      </w:r>
    </w:p>
    <w:p w14:paraId="76453582" w14:textId="77777777" w:rsidR="00493D39" w:rsidRDefault="00493D39">
      <w:pPr>
        <w:rPr>
          <w:rFonts w:hint="eastAsia"/>
        </w:rPr>
      </w:pPr>
      <w:r>
        <w:rPr>
          <w:rFonts w:hint="eastAsia"/>
        </w:rPr>
        <w:t>人迹罕至之处往往承载着独特的文化价值。它们可能是古老部落的栖息地，或是历史事件的发生地。在这些地方，传统文化得以相对完整地保存下来，远离外界干扰。同时，对于探险家来说，探访这样的区域是一种挑战自我极限的方式，能够体验到纯粹的大自然之美，并从中获得灵感与力量。然而，随着科技的进步和全球化的推进，越来越多曾经难以接近的地方开始向世人敞开大门，这既带来了发展机遇，也对当地生态环境和文化遗产构成了潜在威胁。</w:t>
      </w:r>
    </w:p>
    <w:p w14:paraId="4556544B" w14:textId="77777777" w:rsidR="00493D39" w:rsidRDefault="00493D39">
      <w:pPr>
        <w:rPr>
          <w:rFonts w:hint="eastAsia"/>
        </w:rPr>
      </w:pPr>
    </w:p>
    <w:p w14:paraId="612B73F6" w14:textId="77777777" w:rsidR="00493D39" w:rsidRDefault="00493D39">
      <w:pPr>
        <w:rPr>
          <w:rFonts w:hint="eastAsia"/>
        </w:rPr>
      </w:pPr>
    </w:p>
    <w:p w14:paraId="0C0749C3" w14:textId="77777777" w:rsidR="00493D39" w:rsidRDefault="00493D39">
      <w:pPr>
        <w:rPr>
          <w:rFonts w:hint="eastAsia"/>
        </w:rPr>
      </w:pPr>
      <w:r>
        <w:rPr>
          <w:rFonts w:hint="eastAsia"/>
        </w:rPr>
        <w:t>生态保护的重要性</w:t>
      </w:r>
    </w:p>
    <w:p w14:paraId="7C8B9B80" w14:textId="77777777" w:rsidR="00493D39" w:rsidRDefault="00493D39">
      <w:pPr>
        <w:rPr>
          <w:rFonts w:hint="eastAsia"/>
        </w:rPr>
      </w:pPr>
      <w:r>
        <w:rPr>
          <w:rFonts w:hint="eastAsia"/>
        </w:rPr>
        <w:t>人迹罕至之地往往是地球上最后几片未受污染的净土之一，拥有极高的生态价值。保护这些地区免受过度开发和环境污染至关重要。通过建立自然保护区、限制游客数量以及推广可持续旅游模式等方式，可以在促进经济发展的同时确保自然资源得到妥善管理。这样做不仅有助于维护生物多样性和生态系统平衡，也为后代留下了宝贵的遗产。</w:t>
      </w:r>
    </w:p>
    <w:p w14:paraId="39E6B486" w14:textId="77777777" w:rsidR="00493D39" w:rsidRDefault="00493D39">
      <w:pPr>
        <w:rPr>
          <w:rFonts w:hint="eastAsia"/>
        </w:rPr>
      </w:pPr>
    </w:p>
    <w:p w14:paraId="6E2AAD38" w14:textId="77777777" w:rsidR="00493D39" w:rsidRDefault="00493D39">
      <w:pPr>
        <w:rPr>
          <w:rFonts w:hint="eastAsia"/>
        </w:rPr>
      </w:pPr>
    </w:p>
    <w:p w14:paraId="3119EB21" w14:textId="77777777" w:rsidR="00493D39" w:rsidRDefault="00493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1EDC0" w14:textId="76443108" w:rsidR="00977B26" w:rsidRDefault="00977B26"/>
    <w:sectPr w:rsidR="0097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26"/>
    <w:rsid w:val="00493D39"/>
    <w:rsid w:val="00977B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9DE38-65CC-4BD4-B281-91B3C03D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