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2757" w14:textId="77777777" w:rsidR="00F84C41" w:rsidRDefault="00F84C41">
      <w:pPr>
        <w:rPr>
          <w:rFonts w:hint="eastAsia"/>
        </w:rPr>
      </w:pPr>
    </w:p>
    <w:p w14:paraId="17414CDE" w14:textId="77777777" w:rsidR="00F84C41" w:rsidRDefault="00F84C41">
      <w:pPr>
        <w:rPr>
          <w:rFonts w:hint="eastAsia"/>
        </w:rPr>
      </w:pPr>
      <w:r>
        <w:rPr>
          <w:rFonts w:hint="eastAsia"/>
        </w:rPr>
        <w:t>人迹罕至的拼音和注释</w:t>
      </w:r>
    </w:p>
    <w:p w14:paraId="797F5B16" w14:textId="77777777" w:rsidR="00F84C41" w:rsidRDefault="00F84C41">
      <w:pPr>
        <w:rPr>
          <w:rFonts w:hint="eastAsia"/>
        </w:rPr>
      </w:pPr>
      <w:r>
        <w:rPr>
          <w:rFonts w:hint="eastAsia"/>
        </w:rPr>
        <w:t>人迹罕至，“rén jì hǎn zhì”，这个词语描绘的是那些极少有人到达或经过的地方。其中，“人迹”指的是人的足迹，即人类活动留下的痕迹；“罕”意为稀少、少见；“至”则意味着到达。综合起来，“人迹罕至”的意思是指很少有人类涉足的地方，通常用来形容偏远或难以接近的地区。</w:t>
      </w:r>
    </w:p>
    <w:p w14:paraId="2A7E2A09" w14:textId="77777777" w:rsidR="00F84C41" w:rsidRDefault="00F84C41">
      <w:pPr>
        <w:rPr>
          <w:rFonts w:hint="eastAsia"/>
        </w:rPr>
      </w:pPr>
    </w:p>
    <w:p w14:paraId="5F758C07" w14:textId="77777777" w:rsidR="00F84C41" w:rsidRDefault="00F84C41">
      <w:pPr>
        <w:rPr>
          <w:rFonts w:hint="eastAsia"/>
        </w:rPr>
      </w:pPr>
    </w:p>
    <w:p w14:paraId="320977B6" w14:textId="77777777" w:rsidR="00F84C41" w:rsidRDefault="00F84C41">
      <w:pPr>
        <w:rPr>
          <w:rFonts w:hint="eastAsia"/>
        </w:rPr>
      </w:pPr>
      <w:r>
        <w:rPr>
          <w:rFonts w:hint="eastAsia"/>
        </w:rPr>
        <w:t>字面意义及其文化内涵</w:t>
      </w:r>
    </w:p>
    <w:p w14:paraId="7508C92D" w14:textId="77777777" w:rsidR="00F84C41" w:rsidRDefault="00F84C41">
      <w:pPr>
        <w:rPr>
          <w:rFonts w:hint="eastAsia"/>
        </w:rPr>
      </w:pPr>
      <w:r>
        <w:rPr>
          <w:rFonts w:hint="eastAsia"/>
        </w:rPr>
        <w:t>从字面上看，“人迹罕至”强调的是一个地方缺乏人类活动的迹象，这可能由于地理条件恶劣、交通不便或是出于保护目的而人为限制进入等原因造成。在中国传统文化中，这样的地方往往被视为神秘而富有诗意的存在，激发了无数文人墨客的创作灵感，他们通过诗歌、绘画等形式表达对这些地方的喜爱与向往。例如，在古诗词中经常可以看到对山林深处或远离尘嚣之地的赞美，反映了古人对自然之美的追求以及对宁静生活的渴望。</w:t>
      </w:r>
    </w:p>
    <w:p w14:paraId="3670CE1C" w14:textId="77777777" w:rsidR="00F84C41" w:rsidRDefault="00F84C41">
      <w:pPr>
        <w:rPr>
          <w:rFonts w:hint="eastAsia"/>
        </w:rPr>
      </w:pPr>
    </w:p>
    <w:p w14:paraId="2E6F78A1" w14:textId="77777777" w:rsidR="00F84C41" w:rsidRDefault="00F84C41">
      <w:pPr>
        <w:rPr>
          <w:rFonts w:hint="eastAsia"/>
        </w:rPr>
      </w:pPr>
    </w:p>
    <w:p w14:paraId="3AB9551B" w14:textId="77777777" w:rsidR="00F84C41" w:rsidRDefault="00F84C41">
      <w:pPr>
        <w:rPr>
          <w:rFonts w:hint="eastAsia"/>
        </w:rPr>
      </w:pPr>
      <w:r>
        <w:rPr>
          <w:rFonts w:hint="eastAsia"/>
        </w:rPr>
        <w:t>实际应用中的体现</w:t>
      </w:r>
    </w:p>
    <w:p w14:paraId="6A6B6BCB" w14:textId="77777777" w:rsidR="00F84C41" w:rsidRDefault="00F84C41">
      <w:pPr>
        <w:rPr>
          <w:rFonts w:hint="eastAsia"/>
        </w:rPr>
      </w:pPr>
      <w:r>
        <w:rPr>
          <w:rFonts w:hint="eastAsia"/>
        </w:rPr>
        <w:t>现代社会里，“人迹罕至”的概念依然具有重要意义。随着城市化进程的加快，人们越来越倾向于寻找那些未被大规模开发、保持原始风貌的地点作为旅行目的地，以期逃离城市的喧嚣，享受片刻宁静。在生态保护领域，“人迹罕至”地带常被认为是生物多样性的宝库，对于科学研究有着不可估量的价值。因此，如何在开发利用的同时确保这些地区的生态平衡，成为了一个值得深入探讨的话题。</w:t>
      </w:r>
    </w:p>
    <w:p w14:paraId="1D4EBC87" w14:textId="77777777" w:rsidR="00F84C41" w:rsidRDefault="00F84C41">
      <w:pPr>
        <w:rPr>
          <w:rFonts w:hint="eastAsia"/>
        </w:rPr>
      </w:pPr>
    </w:p>
    <w:p w14:paraId="45ABFC94" w14:textId="77777777" w:rsidR="00F84C41" w:rsidRDefault="00F84C41">
      <w:pPr>
        <w:rPr>
          <w:rFonts w:hint="eastAsia"/>
        </w:rPr>
      </w:pPr>
    </w:p>
    <w:p w14:paraId="58D48BCF" w14:textId="77777777" w:rsidR="00F84C41" w:rsidRDefault="00F84C41">
      <w:pPr>
        <w:rPr>
          <w:rFonts w:hint="eastAsia"/>
        </w:rPr>
      </w:pPr>
      <w:r>
        <w:rPr>
          <w:rFonts w:hint="eastAsia"/>
        </w:rPr>
        <w:t>探索人迹罕至之地的意义</w:t>
      </w:r>
    </w:p>
    <w:p w14:paraId="5F24CE70" w14:textId="77777777" w:rsidR="00F84C41" w:rsidRDefault="00F84C41">
      <w:pPr>
        <w:rPr>
          <w:rFonts w:hint="eastAsia"/>
        </w:rPr>
      </w:pPr>
      <w:r>
        <w:rPr>
          <w:rFonts w:hint="eastAsia"/>
        </w:rPr>
        <w:t>探索人迹罕至之地不仅能够满足人类对于未知世界的好奇心，同时也是对个人意志力的一种考验。面对自然环境带来的各种挑战，如极端气候条件、复杂的地形地貌等，探险者们需要具备坚韧不拔的精神和良好的生存技能。更重要的是，这种探索有助于增进我们对地球的认识，发现新的物种，甚至有可能找到解决当前面临的一些全球性问题（如气候变化）的新思路。</w:t>
      </w:r>
    </w:p>
    <w:p w14:paraId="6D31A19C" w14:textId="77777777" w:rsidR="00F84C41" w:rsidRDefault="00F84C41">
      <w:pPr>
        <w:rPr>
          <w:rFonts w:hint="eastAsia"/>
        </w:rPr>
      </w:pPr>
    </w:p>
    <w:p w14:paraId="5915932D" w14:textId="77777777" w:rsidR="00F84C41" w:rsidRDefault="00F84C41">
      <w:pPr>
        <w:rPr>
          <w:rFonts w:hint="eastAsia"/>
        </w:rPr>
      </w:pPr>
    </w:p>
    <w:p w14:paraId="69BD5DA1" w14:textId="77777777" w:rsidR="00F84C41" w:rsidRDefault="00F84C41">
      <w:pPr>
        <w:rPr>
          <w:rFonts w:hint="eastAsia"/>
        </w:rPr>
      </w:pPr>
      <w:r>
        <w:rPr>
          <w:rFonts w:hint="eastAsia"/>
        </w:rPr>
        <w:t>最后的总结</w:t>
      </w:r>
    </w:p>
    <w:p w14:paraId="11234762" w14:textId="77777777" w:rsidR="00F84C41" w:rsidRDefault="00F84C41">
      <w:pPr>
        <w:rPr>
          <w:rFonts w:hint="eastAsia"/>
        </w:rPr>
      </w:pPr>
      <w:r>
        <w:rPr>
          <w:rFonts w:hint="eastAsia"/>
        </w:rPr>
        <w:t>“人迹罕至”不仅仅是一个简单的地理描述词汇，它背后蕴含着丰富的文化价值和现实意义。无论是从文学艺术的角度欣赏其美学魅力，还是从科学探索方面考量其重要性，我们都应该珍惜并合理利用这些珍贵的自然资源，同时也要意识到保护它们免受破坏的责任。</w:t>
      </w:r>
    </w:p>
    <w:p w14:paraId="00D4E448" w14:textId="77777777" w:rsidR="00F84C41" w:rsidRDefault="00F84C41">
      <w:pPr>
        <w:rPr>
          <w:rFonts w:hint="eastAsia"/>
        </w:rPr>
      </w:pPr>
    </w:p>
    <w:p w14:paraId="5FDBB855" w14:textId="77777777" w:rsidR="00F84C41" w:rsidRDefault="00F84C41">
      <w:pPr>
        <w:rPr>
          <w:rFonts w:hint="eastAsia"/>
        </w:rPr>
      </w:pPr>
    </w:p>
    <w:p w14:paraId="03FA7DA2" w14:textId="77777777" w:rsidR="00F84C41" w:rsidRDefault="00F84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AC72" w14:textId="0B3B7B6B" w:rsidR="004B36D6" w:rsidRDefault="004B36D6"/>
    <w:sectPr w:rsidR="004B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6"/>
    <w:rsid w:val="004B36D6"/>
    <w:rsid w:val="00B42149"/>
    <w:rsid w:val="00F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9A84-3B9D-4F63-9CD8-CEA6FD8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