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03FE" w14:textId="77777777" w:rsidR="002103EA" w:rsidRDefault="002103EA">
      <w:pPr>
        <w:rPr>
          <w:rFonts w:hint="eastAsia"/>
        </w:rPr>
      </w:pPr>
    </w:p>
    <w:p w14:paraId="0CCB9E07" w14:textId="77777777" w:rsidR="002103EA" w:rsidRDefault="002103EA">
      <w:pPr>
        <w:rPr>
          <w:rFonts w:hint="eastAsia"/>
        </w:rPr>
      </w:pPr>
      <w:r>
        <w:rPr>
          <w:rFonts w:hint="eastAsia"/>
        </w:rPr>
        <w:t>追求梦想与自我实现</w:t>
      </w:r>
    </w:p>
    <w:p w14:paraId="3D252790" w14:textId="77777777" w:rsidR="002103EA" w:rsidRDefault="002103EA">
      <w:pPr>
        <w:rPr>
          <w:rFonts w:hint="eastAsia"/>
        </w:rPr>
      </w:pPr>
      <w:r>
        <w:rPr>
          <w:rFonts w:hint="eastAsia"/>
        </w:rPr>
        <w:t>人这么拼命，往往是为了追求自己的梦想和实现个人价值。在现代社会中，每个人都有自己的理想和目标，无论是成为一名优秀的医生、教师还是艺术家，这些目标激励着人们不断努力工作、学习新知识和技能。通过不懈的努力，人们不仅能够达到自己的职业高峰，还能够在过程中发现自身的潜力和价值，获得成就感和满足感。</w:t>
      </w:r>
    </w:p>
    <w:p w14:paraId="1C8BB715" w14:textId="77777777" w:rsidR="002103EA" w:rsidRDefault="002103EA">
      <w:pPr>
        <w:rPr>
          <w:rFonts w:hint="eastAsia"/>
        </w:rPr>
      </w:pPr>
    </w:p>
    <w:p w14:paraId="65F57D87" w14:textId="77777777" w:rsidR="002103EA" w:rsidRDefault="002103EA">
      <w:pPr>
        <w:rPr>
          <w:rFonts w:hint="eastAsia"/>
        </w:rPr>
      </w:pPr>
    </w:p>
    <w:p w14:paraId="6DEB107E" w14:textId="77777777" w:rsidR="002103EA" w:rsidRDefault="002103EA">
      <w:pPr>
        <w:rPr>
          <w:rFonts w:hint="eastAsia"/>
        </w:rPr>
      </w:pPr>
      <w:r>
        <w:rPr>
          <w:rFonts w:hint="eastAsia"/>
        </w:rPr>
        <w:t>改善生活质量</w:t>
      </w:r>
    </w:p>
    <w:p w14:paraId="1D46B9C5" w14:textId="77777777" w:rsidR="002103EA" w:rsidRDefault="002103EA">
      <w:pPr>
        <w:rPr>
          <w:rFonts w:hint="eastAsia"/>
        </w:rPr>
      </w:pPr>
      <w:r>
        <w:rPr>
          <w:rFonts w:hint="eastAsia"/>
        </w:rPr>
        <w:t>提高生活质量和保障家人的幸福也是人们辛勤工作的主要原因之一。随着社会的发展，人们对物质生活有了更高的要求，从基本的衣食住行到享受高品质的生活方式，这一切都需要经济基础的支持。为了给家人提供更好的教育条件、医疗保障以及舒适的居住环境，许多人选择加班加点工作，牺牲了休息时间来换取更多的收入。</w:t>
      </w:r>
    </w:p>
    <w:p w14:paraId="79EB9729" w14:textId="77777777" w:rsidR="002103EA" w:rsidRDefault="002103EA">
      <w:pPr>
        <w:rPr>
          <w:rFonts w:hint="eastAsia"/>
        </w:rPr>
      </w:pPr>
    </w:p>
    <w:p w14:paraId="1BAC7D2C" w14:textId="77777777" w:rsidR="002103EA" w:rsidRDefault="002103EA">
      <w:pPr>
        <w:rPr>
          <w:rFonts w:hint="eastAsia"/>
        </w:rPr>
      </w:pPr>
    </w:p>
    <w:p w14:paraId="28D0CCCD" w14:textId="77777777" w:rsidR="002103EA" w:rsidRDefault="002103EA">
      <w:pPr>
        <w:rPr>
          <w:rFonts w:hint="eastAsia"/>
        </w:rPr>
      </w:pPr>
      <w:r>
        <w:rPr>
          <w:rFonts w:hint="eastAsia"/>
        </w:rPr>
        <w:t>应对社会竞争压力</w:t>
      </w:r>
    </w:p>
    <w:p w14:paraId="565BF94C" w14:textId="77777777" w:rsidR="002103EA" w:rsidRDefault="002103EA">
      <w:pPr>
        <w:rPr>
          <w:rFonts w:hint="eastAsia"/>
        </w:rPr>
      </w:pPr>
      <w:r>
        <w:rPr>
          <w:rFonts w:hint="eastAsia"/>
        </w:rPr>
        <w:t>面对日益激烈的社会竞争，不进则退成为许多人的共识。在这个信息爆炸的时代，新技术、新思想层出不穷，如果不能及时更新自己的知识体系，很容易被时代所淘汰。因此，为了保持竞争力，很多人会利用业余时间参加各种培训课程或自学新的技能，希望通过不断提升自己来获得更多的机会和发展空间。</w:t>
      </w:r>
    </w:p>
    <w:p w14:paraId="086D32CC" w14:textId="77777777" w:rsidR="002103EA" w:rsidRDefault="002103EA">
      <w:pPr>
        <w:rPr>
          <w:rFonts w:hint="eastAsia"/>
        </w:rPr>
      </w:pPr>
    </w:p>
    <w:p w14:paraId="7071D725" w14:textId="77777777" w:rsidR="002103EA" w:rsidRDefault="002103EA">
      <w:pPr>
        <w:rPr>
          <w:rFonts w:hint="eastAsia"/>
        </w:rPr>
      </w:pPr>
    </w:p>
    <w:p w14:paraId="6BC4062D" w14:textId="77777777" w:rsidR="002103EA" w:rsidRDefault="002103EA">
      <w:pPr>
        <w:rPr>
          <w:rFonts w:hint="eastAsia"/>
        </w:rPr>
      </w:pPr>
      <w:r>
        <w:rPr>
          <w:rFonts w:hint="eastAsia"/>
        </w:rPr>
        <w:t>寻找生命的意义</w:t>
      </w:r>
    </w:p>
    <w:p w14:paraId="6040676A" w14:textId="77777777" w:rsidR="002103EA" w:rsidRDefault="002103EA">
      <w:pPr>
        <w:rPr>
          <w:rFonts w:hint="eastAsia"/>
        </w:rPr>
      </w:pPr>
      <w:r>
        <w:rPr>
          <w:rFonts w:hint="eastAsia"/>
        </w:rPr>
        <w:t>除了物质上的追求外，寻找生命的意义同样是人们奋斗的动力源泉。每个人都在探索属于自己的生活方式和价值观，试图理解人生的目的。对于一些人来说，帮助他人、为社会做出贡献能够带来内心的平静和满足；而对于另一些人，则可能是追求艺术创作或是科学探索等精神层面的成就。正是这种对生命意义的不断追寻促使人们勇往直前，克服重重困难。</w:t>
      </w:r>
    </w:p>
    <w:p w14:paraId="309E0C8A" w14:textId="77777777" w:rsidR="002103EA" w:rsidRDefault="002103EA">
      <w:pPr>
        <w:rPr>
          <w:rFonts w:hint="eastAsia"/>
        </w:rPr>
      </w:pPr>
    </w:p>
    <w:p w14:paraId="3D2A327A" w14:textId="77777777" w:rsidR="002103EA" w:rsidRDefault="002103EA">
      <w:pPr>
        <w:rPr>
          <w:rFonts w:hint="eastAsia"/>
        </w:rPr>
      </w:pPr>
    </w:p>
    <w:p w14:paraId="0FB8CFB9" w14:textId="77777777" w:rsidR="002103EA" w:rsidRDefault="002103EA">
      <w:pPr>
        <w:rPr>
          <w:rFonts w:hint="eastAsia"/>
        </w:rPr>
      </w:pPr>
      <w:r>
        <w:rPr>
          <w:rFonts w:hint="eastAsia"/>
        </w:rPr>
        <w:t>最后的总结</w:t>
      </w:r>
    </w:p>
    <w:p w14:paraId="27B87D4A" w14:textId="77777777" w:rsidR="002103EA" w:rsidRDefault="002103EA">
      <w:pPr>
        <w:rPr>
          <w:rFonts w:hint="eastAsia"/>
        </w:rPr>
      </w:pPr>
      <w:r>
        <w:rPr>
          <w:rFonts w:hint="eastAsia"/>
        </w:rPr>
        <w:lastRenderedPageBreak/>
        <w:t>人们之所以如此拼命地工作和学习，背后有着复杂而多元的原因。无论出于对梦想的追逐、家庭的责任感、社会竞争的压力还是对生命意义的探求，都体现了人类对于美好生活的向往和追求。然而，在忙碌的生活中也不要忘记适时放慢脚步，关注身边的美好事物，珍惜与家人朋友相处的时光，这样才能真正体会到生命的丰富多彩。</w:t>
      </w:r>
    </w:p>
    <w:p w14:paraId="26984BA6" w14:textId="77777777" w:rsidR="002103EA" w:rsidRDefault="002103EA">
      <w:pPr>
        <w:rPr>
          <w:rFonts w:hint="eastAsia"/>
        </w:rPr>
      </w:pPr>
    </w:p>
    <w:p w14:paraId="41FBE1A2" w14:textId="77777777" w:rsidR="002103EA" w:rsidRDefault="002103EA">
      <w:pPr>
        <w:rPr>
          <w:rFonts w:hint="eastAsia"/>
        </w:rPr>
      </w:pPr>
    </w:p>
    <w:p w14:paraId="1C9268FE" w14:textId="77777777" w:rsidR="002103EA" w:rsidRDefault="00210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F31AD" w14:textId="770BD90B" w:rsidR="00660230" w:rsidRDefault="00660230"/>
    <w:sectPr w:rsidR="00660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30"/>
    <w:rsid w:val="002103EA"/>
    <w:rsid w:val="0066023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F47AD-A1B7-437F-9FC7-0D5010EE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