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AD828" w14:textId="77777777" w:rsidR="00154028" w:rsidRDefault="00154028">
      <w:pPr>
        <w:rPr>
          <w:rFonts w:hint="eastAsia"/>
        </w:rPr>
      </w:pPr>
      <w:r>
        <w:rPr>
          <w:rFonts w:hint="eastAsia"/>
        </w:rPr>
        <w:t>人说的拼音怎么写</w:t>
      </w:r>
    </w:p>
    <w:p w14:paraId="482C6FF9" w14:textId="77777777" w:rsidR="00154028" w:rsidRDefault="00154028">
      <w:pPr>
        <w:rPr>
          <w:rFonts w:hint="eastAsia"/>
        </w:rPr>
      </w:pPr>
      <w:r>
        <w:rPr>
          <w:rFonts w:hint="eastAsia"/>
        </w:rPr>
        <w:t>在汉语的世界里，拼音是汉字的音标系统，它为学习者提供了一种简便的方法来标注和学习汉字的发音。人说的拼音写作“rén shuō”，这里我们以这个简单的词语为例，来深入了解拼音的基本构造及其重要性。</w:t>
      </w:r>
    </w:p>
    <w:p w14:paraId="3A606764" w14:textId="77777777" w:rsidR="00154028" w:rsidRDefault="00154028">
      <w:pPr>
        <w:rPr>
          <w:rFonts w:hint="eastAsia"/>
        </w:rPr>
      </w:pPr>
    </w:p>
    <w:p w14:paraId="708D61D8" w14:textId="77777777" w:rsidR="00154028" w:rsidRDefault="00154028">
      <w:pPr>
        <w:rPr>
          <w:rFonts w:hint="eastAsia"/>
        </w:rPr>
      </w:pPr>
    </w:p>
    <w:p w14:paraId="510C5715" w14:textId="77777777" w:rsidR="00154028" w:rsidRDefault="00154028">
      <w:pPr>
        <w:rPr>
          <w:rFonts w:hint="eastAsia"/>
        </w:rPr>
      </w:pPr>
      <w:r>
        <w:rPr>
          <w:rFonts w:hint="eastAsia"/>
        </w:rPr>
        <w:t>拼音的构成</w:t>
      </w:r>
    </w:p>
    <w:p w14:paraId="2E300DB0" w14:textId="77777777" w:rsidR="00154028" w:rsidRDefault="00154028">
      <w:pPr>
        <w:rPr>
          <w:rFonts w:hint="eastAsia"/>
        </w:rPr>
      </w:pPr>
      <w:r>
        <w:rPr>
          <w:rFonts w:hint="eastAsia"/>
        </w:rPr>
        <w:t>拼音由声母、韵母和声调三部分组成。“rén”中的“r”是声母，“en”是韵母，而上面的小标记则是声调符号，表示该字的音高变化。对于“shuō”而言，“sh”是声母，“uo”是韵母，同样地，它也有一个声调符号。每个汉字都有其独特的声母和韵母组合，加上不同的声调，构成了汉语丰富多样的发音体系。</w:t>
      </w:r>
    </w:p>
    <w:p w14:paraId="371D3D0A" w14:textId="77777777" w:rsidR="00154028" w:rsidRDefault="00154028">
      <w:pPr>
        <w:rPr>
          <w:rFonts w:hint="eastAsia"/>
        </w:rPr>
      </w:pPr>
    </w:p>
    <w:p w14:paraId="700D67AD" w14:textId="77777777" w:rsidR="00154028" w:rsidRDefault="00154028">
      <w:pPr>
        <w:rPr>
          <w:rFonts w:hint="eastAsia"/>
        </w:rPr>
      </w:pPr>
    </w:p>
    <w:p w14:paraId="7836B95D" w14:textId="77777777" w:rsidR="00154028" w:rsidRDefault="00154028">
      <w:pPr>
        <w:rPr>
          <w:rFonts w:hint="eastAsia"/>
        </w:rPr>
      </w:pPr>
      <w:r>
        <w:rPr>
          <w:rFonts w:hint="eastAsia"/>
        </w:rPr>
        <w:t>声调的作用</w:t>
      </w:r>
    </w:p>
    <w:p w14:paraId="41A90AC3" w14:textId="77777777" w:rsidR="00154028" w:rsidRDefault="00154028">
      <w:pPr>
        <w:rPr>
          <w:rFonts w:hint="eastAsia"/>
        </w:rPr>
      </w:pPr>
      <w:r>
        <w:rPr>
          <w:rFonts w:hint="eastAsia"/>
        </w:rPr>
        <w:t>汉语是一种声调语言，声调的变化能够改变单词的意义。例如，“rén”（第二声）意为“人”，而“ren”（第一声）则可能指的是“任”或其他同音字。因此，正确地标记声调对准确表达意思至关重要。“shuō”是第二声，表明了特定的语调上升，与之相对的还有其他四个声调，各自对应着不同的音高模式。</w:t>
      </w:r>
    </w:p>
    <w:p w14:paraId="0713F5F3" w14:textId="77777777" w:rsidR="00154028" w:rsidRDefault="00154028">
      <w:pPr>
        <w:rPr>
          <w:rFonts w:hint="eastAsia"/>
        </w:rPr>
      </w:pPr>
    </w:p>
    <w:p w14:paraId="5AED0E85" w14:textId="77777777" w:rsidR="00154028" w:rsidRDefault="00154028">
      <w:pPr>
        <w:rPr>
          <w:rFonts w:hint="eastAsia"/>
        </w:rPr>
      </w:pPr>
    </w:p>
    <w:p w14:paraId="2C949C8B" w14:textId="77777777" w:rsidR="00154028" w:rsidRDefault="00154028">
      <w:pPr>
        <w:rPr>
          <w:rFonts w:hint="eastAsia"/>
        </w:rPr>
      </w:pPr>
      <w:r>
        <w:rPr>
          <w:rFonts w:hint="eastAsia"/>
        </w:rPr>
        <w:t>拼音的学习与应用</w:t>
      </w:r>
    </w:p>
    <w:p w14:paraId="52948C46" w14:textId="77777777" w:rsidR="00154028" w:rsidRDefault="00154028">
      <w:pPr>
        <w:rPr>
          <w:rFonts w:hint="eastAsia"/>
        </w:rPr>
      </w:pPr>
      <w:r>
        <w:rPr>
          <w:rFonts w:hint="eastAsia"/>
        </w:rPr>
        <w:t>对于初学者来说，掌握拼音是学习汉语的重要一步。通过拼音，可以快速地了解并模仿汉字的发音，这对于口语交流和听力理解都大有裨益。拼音也是打字输入汉字的基础，人们可以通过键盘输入拼音来选择正确的汉字。在教育领域，拼音被广泛应用于小学教学中，帮助孩子们识字认词。</w:t>
      </w:r>
    </w:p>
    <w:p w14:paraId="5F3A7295" w14:textId="77777777" w:rsidR="00154028" w:rsidRDefault="00154028">
      <w:pPr>
        <w:rPr>
          <w:rFonts w:hint="eastAsia"/>
        </w:rPr>
      </w:pPr>
    </w:p>
    <w:p w14:paraId="2ABA3F7D" w14:textId="77777777" w:rsidR="00154028" w:rsidRDefault="00154028">
      <w:pPr>
        <w:rPr>
          <w:rFonts w:hint="eastAsia"/>
        </w:rPr>
      </w:pPr>
    </w:p>
    <w:p w14:paraId="316C57F1" w14:textId="77777777" w:rsidR="00154028" w:rsidRDefault="00154028">
      <w:pPr>
        <w:rPr>
          <w:rFonts w:hint="eastAsia"/>
        </w:rPr>
      </w:pPr>
      <w:r>
        <w:rPr>
          <w:rFonts w:hint="eastAsia"/>
        </w:rPr>
        <w:t>拼音的局限性</w:t>
      </w:r>
    </w:p>
    <w:p w14:paraId="747BD0C1" w14:textId="77777777" w:rsidR="00154028" w:rsidRDefault="00154028">
      <w:pPr>
        <w:rPr>
          <w:rFonts w:hint="eastAsia"/>
        </w:rPr>
      </w:pPr>
      <w:r>
        <w:rPr>
          <w:rFonts w:hint="eastAsia"/>
        </w:rPr>
        <w:t>尽管拼音是一个强大的工具，但它并非完美无缺。由于汉语存在大量的同音字，即不同意义的汉字具有相同的发音，这使得仅靠拼音无法完全区分所有的汉字。一些方言或古汉语发音在标准拼音中找不到直接对应的表示方式。不过，拼音极大地促进了汉语的学习和传播。</w:t>
      </w:r>
    </w:p>
    <w:p w14:paraId="3FF9C2FC" w14:textId="77777777" w:rsidR="00154028" w:rsidRDefault="00154028">
      <w:pPr>
        <w:rPr>
          <w:rFonts w:hint="eastAsia"/>
        </w:rPr>
      </w:pPr>
    </w:p>
    <w:p w14:paraId="5B3FF83C" w14:textId="77777777" w:rsidR="00154028" w:rsidRDefault="00154028">
      <w:pPr>
        <w:rPr>
          <w:rFonts w:hint="eastAsia"/>
        </w:rPr>
      </w:pPr>
    </w:p>
    <w:p w14:paraId="16E8968C" w14:textId="77777777" w:rsidR="00154028" w:rsidRDefault="00154028">
      <w:pPr>
        <w:rPr>
          <w:rFonts w:hint="eastAsia"/>
        </w:rPr>
      </w:pPr>
      <w:r>
        <w:rPr>
          <w:rFonts w:hint="eastAsia"/>
        </w:rPr>
        <w:t>最后的总结</w:t>
      </w:r>
    </w:p>
    <w:p w14:paraId="2A863E7D" w14:textId="77777777" w:rsidR="00154028" w:rsidRDefault="00154028">
      <w:pPr>
        <w:rPr>
          <w:rFonts w:hint="eastAsia"/>
        </w:rPr>
      </w:pPr>
      <w:r>
        <w:rPr>
          <w:rFonts w:hint="eastAsia"/>
        </w:rPr>
        <w:t>“rén shuō”的拼音书写不仅展示了汉语拼音的基本要素——声母、韵母和声调，而且也反映了汉语作为声调语言的独特魅力。通过理解和使用拼音，无论是本地学习者还是外国友人，都能够更轻松地探索中文的奥秘，并在日常生活中更加自如地运用这一古老而又充满活力的语言。</w:t>
      </w:r>
    </w:p>
    <w:p w14:paraId="66B4D99A" w14:textId="77777777" w:rsidR="00154028" w:rsidRDefault="00154028">
      <w:pPr>
        <w:rPr>
          <w:rFonts w:hint="eastAsia"/>
        </w:rPr>
      </w:pPr>
    </w:p>
    <w:p w14:paraId="5DD29115" w14:textId="77777777" w:rsidR="00154028" w:rsidRDefault="001540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5201A7" w14:textId="430CD19F" w:rsidR="008D4295" w:rsidRDefault="008D4295"/>
    <w:sectPr w:rsidR="008D4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295"/>
    <w:rsid w:val="00154028"/>
    <w:rsid w:val="008D429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7A1157-2DC7-48BE-B4D2-B4B50BA54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2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2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2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2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2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2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2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2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2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2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2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2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2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2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2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2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2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2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2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2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2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2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2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2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2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2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2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2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2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